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【东莞厚街海悦大酒店】东莞2天丨大梅沙海滨公园丨松山湖赏松山烟雨丨任食三文鱼海鲜自助晚餐行程单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TX-20251220SP74351605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出发点：07:30纪念堂地铁站C出口
                <w:br/>
                    08:30基盛万科肯德基门口（番禺广场地铁站E出口）
                <w:br/>
                市区指定范围内15人或以上定点接送
                <w:br/>
                番禺指定范围内10人或以上定点接送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桥通四海 路达八荒 大湾区超级工程-深中通道
                <w:br/>
                游龙共舞 横跨东西 深圳-中山 乘车体验【卧海长龙】
                <w:br/>
                入住东莞5钻厚街海悦大酒店 尊享酒店恒温泳池
                <w:br/>
                深圳度假圣地 大梅沙滨海公园 漫步棕榈树林 细软沙滩
                <w:br/>
                最美滨海栈道-深圳盐田海滨栈道
                <w:br/>
                红色景点 历史名街 “一街两制”深圳中英街
                <w:br/>
                东莞网红松山湖景区 赏松山烟雨景色 
                <w:br/>
                食足3个自助餐 大闸蟹无限畅吃，蟹黄自由狂飙！三文鱼海鲜自助晚 任吃哈根达斯 位上野生海参鲍鱼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第一天：集中地-深中通道-深圳中英街-大梅沙滨海公园-盐田海滨栈道-东莞厚街海悦花园大酒店 含：晚餐                     住：东莞厚街海悦花园大酒店
                <w:br/>
                早上于指定地点集中出发，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
                <w:br/>
                【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前往【大梅沙滨海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【盐田滨海栈道】（游览约1小时）盐田海滨栈道是一条位于广东省深圳市盐田区的海滨绿道，全长19.5公里。西起中英街古塔公园，沿着黄金海岸线，串联起沙头角、盐田港、大梅沙，东至小梅沙公园。
                <w:br/>
                随后前往【海悦花园大酒店】入住，后自由活动，手动麻将任打（人数最多2组）、豪华KTV欢唱（人数满16人赠送）、国际健身房、室内游泳池畅玩。
                <w:br/>
                享用晚餐--【三文鱼海鲜自助晚餐】任吃哈根达斯 位上野生海参鲍鱼。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东莞厚街海悦花园大酒店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第二天：酒店早餐-东莞松山湖景区-返程 含：早餐、午餐
                <w:br/>
                在酒店睡到自然醒，享用酒店丰富自助早餐
                <w:br/>
                约10：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餐后乘车返回温馨的家！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4、住宿：东莞厚街海悦大酒店 标双（具体房型按酒店安排为准，酒店不设三人房，不可加床，不设退房差，单成人需补房差）；
                <w:br/>
                5、服务：含优秀导游服务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2026-04-03T07:03:42+08:00</dcterms:created>
  <dcterms:modified xsi:type="dcterms:W3CDTF">2026-04-03T07:03:42+08:00</dcterms:modified>
</cp:coreProperties>
</file>

<file path=docProps/custom.xml><?xml version="1.0" encoding="utf-8"?>
<Properties xmlns="http://schemas.openxmlformats.org/officeDocument/2006/custom-properties" xmlns:vt="http://schemas.openxmlformats.org/officeDocument/2006/docPropsVTypes"/>
</file>