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【“爸”气出征●峰林晓镇荷花节】清远休闲3天丨连住2晚小华山峪涧山居度假村丨畅游山泉水泳池+浸泡汤泉丨邂逅百亩峰林荷花行程单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TX-20240606SP75704870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08：35花都云山路体育馆北门（花果山地铁站A2出口）
                <w:br/>
                <w:br/>
                <w:br/>
                <w:br/>
                下车点：原上车点下车
                <w:br/>
                <w:br/>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赏百亩荷花、观田园风光【九龙峰林晓镇】
                <w:br/>
                喀斯特地貌有“英西小桂林”之称的“英西峰林”
                <w:br/>
                逃离城市喧嚣 体验茶与自然的邂逅【T三茶园】；
                <w:br/>
                小华山山泉水无限次泳池畅游+无限次浸泡汤泉；
                <w:br/>
                连住二晚小华山浴涧山居汤泉度假村；
                <w:br/>
                参团人数最多的2组赠送手动麻将任打（仅限2组，先到先得）；
                <w:br/>
                每位成人赠送一只养生运动便携水杯；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出发—英西峰林—T3茶园—午餐自理—乡镇趁圩—晚餐自理—入住酒店  午餐：自理      晚餐：自理                                            住：小华山浴涧山居汤泉度假村
                <w:br/>
                出发，沿路接齐各位贵宾后出发，乘车前往清远英西。
                <w:br/>
                参观英西峰林走廊【英西峰林】位于英德市西南60公里的九龙、黄花（以前叫明迳镇）、岩背三镇，是群山 环抱的一片谷地，喀斯特地貌，自然景观似桂林，故有“英西小桂林”之称，又称“英西峰林”。这里密集分布着上千座石灰岩山峰，溪涧、岩洞，古建筑点缀其间，是广东省最长、最密集的峰林景区，有“天南第一峰林”之美誉。是驴友人户外徒步的好去处，也是广东十大户外徒步探险圣地之一。小赵州桥横跨小溪，位于山野之间，是一座有数百年历史的古石拱桥骑行在村道上，近处的玉米，远处的稻田，小小的村庄，耸立的群山，感觉太美妙了！英西峰林走廊是英石之奇、之丽、之秀的恢宏展示，它与简朴的村庄、纯朴的民风融为一体，充满着浓郁的田园气息。这里的一切都很纯朴，没有太多雕饰！特别是这里的豆腐，特别好吃！适合一家老小过来放松心情！
                <w:br/>
                <w:br/>
                继而前往【T三德高信高山茶园】参观，德高信T三茶园位于广东英德市黄花镇，地处美丽的英西峰林核心地带。茶园开设茶园旅游，茶文化亲子活动、专业茶文化研学、高端茶会，茶园摄影、茶园写生等多种项目。T三有机茶一直坚持有机种植，有专人讲解茶叶的采摘标准，什么叫有机，有机茶的种植等，到茶园体验有机茶种植科普讲解、采茶、手工制作提香茶、擂茶、培育茶苗、茶艺表演、品茶等多种体验。T三有机茶曾获得的荣誉有：广东十大最美茶园、广东十大好春茶、广东省乡村旅游精品线路唯一茶园推荐、广东省环境教育基地、广东省科技厅科普教育基地、广东省农业科技园等称号。
                <w:br/>
                午餐自理；
                <w:br/>
                餐后往当地乡镇趁圩，选购当地山货。
                <w:br/>
                晚餐自理；
                <w:br/>
                餐后前往小华山汤泉度假村办理入住手续， 自由山水泳池畅游或浸泡汤泉；舒舒服服的躺下泡汤泉。还有多功能按摩池！可以享受全身按摩试问谁能对按摩池say no!浑身筋骨都要酥掉了！舒爽！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小华山浴涧山居汤泉度假村</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早餐—小华山栈道—午餐自理—山泉水泳池畅游+浸泡汤泉—晚餐自理—续住酒店 早餐：含   午餐：自理       晚餐：自理                             住：小华山浴涧山居汤泉度假村
                <w:br/>
                悠闲享受美好的清晨，自由享用酒店早餐；
                <w:br/>
                餐后前往参观【小华山探险】山势峻险惊奇。四面悬崖峭壁。村前仰望有如翻开的一部天书（故又名书山）。在明末年代，时势动乱，贼匪猖獗，四处捉人抱粮、偷猪盗牛，民不聊生。村民为了生命安全，决定山脚建炮楼，盖猪栏牛舍。并开凿石壁用石块砌路通往半山腰、修山寨、建房屋，还用石堆砌瞭望台等。在冷兵器时代，有一夫当关万夫莫开之势；
                <w:br/>
                午餐自理；
                <w:br/>
                餐后自由山水泳池畅游或浸泡汤泉；舒舒服服的躺下泡汤泉，还有多功能按摩池！更是可以享受全身按摩试问谁能对按摩池say no!浑身筋骨都要酥掉了！舒爽！
                <w:br/>
                晚餐自理。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小华山浴涧山居汤泉度假村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早餐—峰林晓镇荷花音乐节—午餐品尝荷花宴—红不让—返程 含：早餐、午餐                                                           住：温馨的家
                <w:br/>
                悠闲享受美好的清晨，自由享用酒店早餐；
                <w:br/>
                <w:br/>
                后前往【九龙峰林晓镇】占地7000多亩，地处于九龙镇英西峰林核心段，内有千多座呈线型排列的石灰岩质山峰，山势雄伟,景色奇特,大小溪涧、河流穿绕其间，千姿百态的山峰、神秘莫测的岩洞、嶙峋怪异的岩石、千亩花海烂漫盛开，置身其间，风光绮丽、景致醉人，大有蓝天、青山、水回归大自然的神韵，凭门票免费游览、300亩峰林莲湖、千军峰林、夜明珠“启福源、红色革命老区/红色影视体验基地、婚纱摄影基地等景点，还可观赏高空特技团表演，惊心动魄的动作在高空更显惊艳，令人赞不绝口。另可自费打卡网红【蒸汽小火车】穿越花田、桃林、湖面的水上观光小火车，长约3公里，可同时乘坐20人，人在画游，赶紧拍一个让你点赞无数的抖音小视频或者来一组刷爆朋友圈的大片吧！
                <w:br/>
                <w:br/>
                18号当天荷花音乐节，赏七彩荷花、音乐盛宴、捉鱼活动，【最佳观赏荷花期6-10月】
                <w:br/>
                <w:br/>
                午餐品尝荷花宴；
                <w:br/>
                <w:br/>
                餐后前往【红不让农科大观园】参观，了解清远农科所【红不让农科大观园】农产品科普教育,参观全国第一家红不让【食用菌展览馆】参观去了解食用菌“标本”从播种到及培植过程成长的全过程、名犬场、梅花鹿养殖基地等展览馆；参观完后返程；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交通：按实际参团人数安排空调旅游巴士，每人1正座
                <w:br/>
                用餐：2简易茶点+2酒店早餐+1正餐
                <w:br/>
                餐均为酒店配套，不用均无费用退，行程用餐自理期间导游推荐当地或附近用餐，费用自理,客人可自由参与
                <w:br/>
                住宿：连住二晚小华山浴涧山居汤泉度假村
                <w:br/>
                景点：行程所含景点首道大门票（园内园景点门票自理）
                <w:br/>
                购物：全程不入购物点，红不让为特产超市自由选购自愿消费
                <w:br/>
                导游：提供导游服务（广州出发清远送团）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1.2米以上必消套票：峰林晓镇门票+T3茶园68元/人</w:t>
            </w:r>
          </w:p>
        </w:tc>
        <w:tc>
          <w:tcPr/>
          <w:p>
            <w:pPr>
              <w:pStyle w:val="indent"/>
            </w:pPr>
            <w:r>
              <w:rPr>
                <w:rFonts w:ascii="宋体" w:hAnsi="宋体" w:eastAsia="宋体" w:cs="宋体"/>
                <w:color w:val="000000"/>
                <w:sz w:val="20"/>
                <w:szCs w:val="20"/>
              </w:rPr>
              <w:t xml:space="preserve">1.2米以上必消套票：峰林晓镇门票+T3茶园68元/人（报名时现支付）</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2025-07-17T04:50:06+08:00</dcterms:created>
  <dcterms:modified xsi:type="dcterms:W3CDTF">2025-07-17T04:50:06+08:00</dcterms:modified>
</cp:coreProperties>
</file>

<file path=docProps/custom.xml><?xml version="1.0" encoding="utf-8"?>
<Properties xmlns="http://schemas.openxmlformats.org/officeDocument/2006/custom-properties" xmlns:vt="http://schemas.openxmlformats.org/officeDocument/2006/docPropsVTypes"/>
</file>