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【拼小团•星驰黔往】贵州贵阳双动4天|  西江千户苗寨｜荔波小七孔｜平塘天眼｜入住1晚西江特色客栈｜打卡西江网红咖啡馆下午茶+网红秋千行程单</w:t>
      </w:r>
    </w:p>
    <w:p>
      <w:pPr>
        <w:jc w:val="center"/>
        <w:spacing w:after="100"/>
      </w:pPr>
      <w:r>
        <w:rPr>
          <w:rFonts w:ascii="宋体" w:hAnsi="宋体" w:eastAsia="宋体" w:cs="宋体"/>
          <w:sz w:val="20"/>
          <w:szCs w:val="20"/>
        </w:rPr>
        <w:t xml:space="preserve">6人以内拼小团，2人铁发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XYMJ-20250618HY1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回程：贵阳北/东-广州南17:00-19:00之间动车车次，最终车次以实际出票为准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★纯玩0购物0自费，2-6人mini拼小团
                <w:br/>
                ★深度解锁贵州美景：天眼看世界--平塘天眼、人间绿宝石-荔波小七孔、苗家风情-西江千户苗寨
                <w:br/>
                ★特别体验：打卡网红咖啡馆（含下午茶），俯瞰西江全景；打卡网红大秋千--荡进千户晨光里
                <w:br/>
                ★行程用车：全程安排5-9座新能源车/商务车
                <w:br/>
                ★臻选住宿：全程当地豪华标准建设酒店，保证入住1晚西江特色客栈，慢游西江夜景
                <w:br/>
                ★暖心服务：24小时专车接站服务，配备旅行百宝箱（自拍杆/医用棉签/晕车贴/零食能量包等）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广州南-贵阳北（车程约5.5小时）
                <w:br/>
                于指定时间自行抵达广州南站乘坐动车抵达贵阳北/东站（动车车次待定，时间参考：08:00-16:00之间车次，车程约5.5-6小时），我社接机/站师傅将送您前往酒店（当天为全国各地客人到时达贵阳集合时间；因此当天无任何行程无导游，客人至酒店前台报自己的名字入住，等候导游短信或电话通知第二天的出发时间，请耐心等待）。
                <w:br/>
                自由活动期间请注意人身财产安全，在自己能够控制风险的范围内活动，出门记好酒店电话和位置记好旅行社紧急联系人的联系方式，购物时请保管好购物小票，切莫贪图路边小便宜，切记不要玩的太晚而影响精彩的贵州之旅。
                <w:br/>
                <w:br/>
                自由活动期间，推荐城市网红打卡地：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贵阳→荔波小七孔（车程约3.5小时）
                <w:br/>
                早餐后乘车前往国家5A级旅游景区—【小七孔景区】（含电瓶车40元/人、保险10元/人）
                <w:br/>
                【卧龙潭】卧龙潭水从坝顶倾泻而下，如一道银色的水帘挂在眼前，壮观而又秀美。
                <w:br/>
                【鸳鸯湖】（不含划船30元/人，自愿选择消费）水鸟相呼，境界幽绝，置身其间，有如仙境；
                <w:br/>
                【水上森林】水中有石，石上有树，这种水、石、树相偎相依的奇景令人叹为观止；
                <w:br/>
                【翠谷瀑布】瀑高60多米，远看似条玉带悬于山间，近探水顺山势倾泻而下；
                <w:br/>
                【68级跌水瀑布】瀑布层层叠叠倾泻而下，构成风情万种的动态水景观；
                <w:br/>
                【拉雅瀑布】瀑布脚下溅喷的水雾飘飘洒洒，纷纷扬扬，给游客以扑面凉爽和美的享受；
                <w:br/>
                【小七孔古桥】位于景区之首，景区之名由桥而得，古色古香的桥下是绿得令人心醉的涵碧潭。
                <w:br/>
                结束后前往【荔波】入住酒店休息。
                <w:br/>
                交通：旅游车
                <w:br/>
                景点：荔波小七孔
                <w:br/>
                自费项：鸳鸯湖（不含划船30元/人，自愿选择消费）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荔波指定酒店：荔波贵州饭店、荔波冰雪水世界主题酒店、荔波地球绿宝石大酒店(荔波古镇店)、荔波三力酒店或不低于以上标准的备选酒店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荔波→天眼（车程约2.5小时）→西江（车程约2小时）
                <w:br/>
                早餐后乘车前往克度镇金科村大窝凼游览----世界之最世界上现役的口径最大、最具威力的单天线射电望远镜【中国天眼景区】（含电瓶车50元/人）。
                <w:br/>
                中餐后在导游的带领下寄存电子产品后，排队安检乘坐摆渡车前往大射电望眼镜观景台下，上观景台观看500米口径球面射电望远镜(简称FAST)。此工程是由中国科学院和贵州省人民政府共建的"十一五"国家重大科技基础设施建设项目。后参观【天文体验馆】【天象影院】深入了解天文科技带来的壮观视觉知识盛宴。
                <w:br/>
                后游览中国最大的苗寨—国家4A级旅游景区—【西江千户苗寨】（含4段电瓶车20元/人，保险10元/人），西江作为全世界最大的苗寨，西江千户苗寨拥有深厚的苗族文化底蕴，苗族建筑、服饰、银饰、语言、饮食、传统习俗不但典型，而且保存较好。
                <w:br/>
                打卡【西江观景下午茶】【网红高空秋千】
                <w:br/>
                游览结束后入住【西江】酒店休息。
                <w:br/>
                <w:br/>
                温馨提示：
                <w:br/>
                1.贵州多雨雾天气，西江苗寨坐落在山涧，所以房间会有潮润的情况。
                <w:br/>
                2.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
                <w:br/>
                3.由于西江地处偏远，食材不能及时运输导致菜品种类较少，餐食水平较贵阳的标准会较低，敬请谅解！
                <w:br/>
                交通：旅游车
                <w:br/>
                景点：中国天眼景区、天文体验馆、天象影院、西江千户苗寨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西江特色客栈：西江山与宿·花庄园酒店、西江千户苗寨大院、西江嘎诺文化酒店、黔堂系列酒店客栈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西江→贵阳（车程约3.5小时）-广州南
                <w:br/>
                上午：早上伴随鸡叫虫鸣声起床，酒店用早餐后欣赏美丽的晨景，云烟缭绕，又是另一番景象，走进苗家人的生活走街蹿巷。参观原始的民族建筑，吊脚楼群、苗寨梯田，深入苗寨，走家串户，了解苗家人的生活以及风俗习惯。西江苗寨有 1250 多户， 5600 多人，是全国最大的苗寨，是苗族第五次大迁移的主要集散地， 素有“千户苗寨”之称。
                <w:br/>
                下午：游览结束返回贵阳统一送站，结束全部旅行。
                <w:br/>
                <w:br/>
                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w:br/>
                温馨提示：
                <w:br/>
                1、以上行程、景点游览顺序仅供参考，具体视天气及游客实际游览情况而定；
                <w:br/>
                2、因铁路局或天气的原因，动车/火车/轮渡船延误或取消班次导致的延住酒店、用餐、交通等费用问题，需客人自理。
                <w:br/>
                3、为保证行程完整性，建议选择16:00以后高铁返程。
                <w:br/>
                交通：旅游车+动车
                <w:br/>
                景点：西江千户苗寨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3、用餐：3早，早餐为酒店包含（不含床请自理），正餐自理。此产品是打包价，所有餐食如自动放弃，款项恕不退还。餐饮风味、用餐条件 与广东有一定的差异，大家应有心理准备。
                <w:br/>
                4、用车：2-3人安排5座新能源车，4-5人安排7座商务车，6人安排9座豪华商务车出行；（如客人因自身原因造成景区未去，车费不退），随车配备USB充电接口或全程配备充电宝。
                <w:br/>
                5、导游：无导游服务；安排司机兼向导服务（行程内提供驾驶和基础向导服务，非专业导游水准，无导游，不进景区，也无额外消费）；
                <w:br/>
                6、景点：包含以上行程内所列景点首道大门票（平塘天眼、西江千户苗寨、荔波小七孔）；包含景区必乘小交通（西江苗寨20元/人，保险10元/人，大小七孔40元/人，大小七孔保险10元/人，天眼摆渡车50元/人）；
                <w:br/>
                此行程为综合优惠包价产品，若持学生证、 军官证、长者证、记者证、残疾证、教师证等有效证件，我司不再进行任何差额退减 优惠，敬请注意！客人对此无异议。
                <w:br/>
                7、2-11周岁儿童：1.2米以下含半价动车票、车位费、司机服务；不占床，不含超高费用。超高儿童现场补门票以景区规定金额为准，非团队政策有可能高于儿童门票价格请知悉。超高景区门票以及交通车、保险费用、早餐费用等均不含；（14周岁以下免景区门票，但超过1.2米以上须购买景区交通车）；
                <w:br/>
                （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儿童动车费用退补标准：根据铁路部门的相关规定，6岁以下儿童如不占座，我司将在儿童价基础上退动车费370/人；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预定时有特殊优惠证件的（例：残疾证、现役军官证、记者证等），需备注清楚，如团上临时告知导游，因门票已经提前预约无法取消，则无任何费用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1、此线路为当地散拼团；出发地不同价格不同，请知悉。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2025-08-05T06:07:35+08:00</dcterms:created>
  <dcterms:modified xsi:type="dcterms:W3CDTF">2025-08-05T06:07:35+08:00</dcterms:modified>
</cp:coreProperties>
</file>

<file path=docProps/custom.xml><?xml version="1.0" encoding="utf-8"?>
<Properties xmlns="http://schemas.openxmlformats.org/officeDocument/2006/custom-properties" xmlns:vt="http://schemas.openxmlformats.org/officeDocument/2006/docPropsVTypes"/>
</file>