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中旅1号【毕业季】惠州2天丨享玩浮生六季生态园丨近距离互动野生动物丨品尝特色荔枝木烧窑鸡丨入住望山民宿酒店丨行程单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ZJS1717750986qI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*享玩惠州第一家拥有珍稀野生动物互动生态园——浮生六记生态园
                <w:br/>
                *品生态园特色荔枝木烧窑鸡美食盛宴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广州——午餐——浮生六记生态园——酒店       含：午餐    入住：望山民宿酒店
                <w:br/>
                广州出发，沿路接齐客人，前往惠州。
                <w:br/>
                前往惠州第一家拥有珍稀野生动物互动生态园【浮生六记生态园】，是目前惠州市面积最大的综合性亲子户外体验园区，集40多种珍惜动物+轻奢露营+ 高端民宿+美食娱乐于一体。
                <w:br/>
                午餐品生态园特色【荔枝木烧窑鸡美食盛宴】传统土法窑鸡这一道家常而不低调的美食，诞生于罗浮山当地客家人对美食的高度追求和理解，秉承对美食的执着和食材的严格挑剔，经历多年的研发和市场的改良，毅然成为罗浮山乃至惠州市的又一道东江名菜！！
                <w:br/>
                餐后自行游玩【浮生六季生态园景区】近距离与动物互动、食物投喂。欣赏由多种且上百只动物形成的梯队，完成壮观的飞行展示（平日：11:30\15:00；周末11:30\14:30\16:00）。生态园区内有着一条天然而成山溪水沙子河床，游客可在此溯溪、打水枪、皮划艇、水上滚筒、乌篷船等娱乐游玩项目（以景区的实际收费为标准），生态园区内设置多处公共卫生间和淋浴间，可为游客提供多样化服务。
                <w:br/>
                晚上入住【望山民宿酒店】，仿若一座田野艺术馆，外建筑立面由拼图般的方形外墙和玻璃幕墙组成，六色六栋楼房比肩而立。
                <w:br/>
                <w:br/>
                <w:br/>
                <w:br/>
                ***晚餐可预定烧烤套餐(营业时间 12:00-21:00，提前一天前完成预定)10人起价格 198元/位(送天幕，按人数安排)
                <w:br/>
                包含：
                <w:br/>
                餐前坚果(10人/份)烤猪肉串(1串) 烤牛肉串(1串)烤鸡腿(1块)烤海虾(1条)烤鸡翅(1条)烤热狗(1条)烤鱼(1串)烤秋刀鱼(2人/条) 烤鲜菇(1条)烤韭菜/豆角(4人/串)烤面筋(1人/串)水果盘(10 人/份) 大可乐一支。
                <w:br/>
                烧烤用品:烧烤炉 烧烤网 木炭 一次性碗筷一次性杯子 烧烤夹 小刀 纸巾 孜然粉辣椒粉 蜂蜜 烧烤汁 油 酱油 氛围灯 油刷
                <w:br/>
                （餐品仅供参考）
                <w:br/>
                交通：旅行空调车
                <w:br/>
              </w:t>
            </w:r>
          </w:p>
        </w:tc>
        <w:tc>
          <w:tcPr/>
          <w:p>
            <w:pPr>
              <w:pStyle w:val="indent"/>
            </w:pPr>
            <w:r>
              <w:rPr>
                <w:rFonts w:ascii="宋体" w:hAnsi="宋体" w:eastAsia="宋体" w:cs="宋体"/>
                <w:color w:val="000000"/>
                <w:sz w:val="20"/>
                <w:szCs w:val="20"/>
              </w:rPr>
              <w:t xml:space="preserve">早餐：X     午餐：荔枝木烧窑鸡美食盛宴     晚餐：X   </w:t>
            </w:r>
          </w:p>
        </w:tc>
        <w:tc>
          <w:tcPr/>
          <w:p>
            <w:pPr>
              <w:pStyle w:val="indent"/>
            </w:pPr>
            <w:r>
              <w:rPr>
                <w:rFonts w:ascii="宋体" w:hAnsi="宋体" w:eastAsia="宋体" w:cs="宋体"/>
                <w:color w:val="000000"/>
                <w:sz w:val="20"/>
                <w:szCs w:val="20"/>
              </w:rPr>
              <w:t xml:space="preserve">望山民宿酒店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酒店早餐——返程
                <w:br/>
                早晨起来享受罗浮山独有的恬静、安逸，品尝当地特色养生早餐。
                <w:br/>
                后返程回到广州。
                <w:br/>
                交通：旅行空调车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用餐：1正餐1早餐（餐为酒店或者套票包含餐如客人放弃则不退）
                <w:br/>
                住宿：入住望山民宿酒店；（1间房2床位。标准成人报价含1人床位费，如单数报名需补单房差）。若出现单男单女，客人须报名时补房差入住双人间。
                <w:br/>
                景点：景区第一道门票
                <w:br/>
                导游：提供优质导游服务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1、行程中自理项或个人消费
                <w:br/>
                2、个人旅游人身意外险，如需要可以在报名旅行社代购买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2、我社将按实际人数安排合适车型，并安排巴士座位，上车请对号入座；车牌号、座位号以及陪同联系方式将在出行前一天20：00点前以短信形式通知，敬请留意；如您在出行前一天20：00尚未收到短信，请速来电咨询
                <w:br/>
                3、请客人准时到达出团集合地点，过时不候。
                <w:br/>
                4、旅行社会按照本团客人的报名先后顺序统一安排坐车座位。如车上有老弱妇孺需要照顾的，请客人自觉礼让。
                <w:br/>
                5、客人应妥善保管自己的行李物品（特别是现金、有价证券以及贵重物品等，应该随身携带）。
                <w:br/>
                6、本团不发旅行袋及旅游帽，不提供车上饮用水，敬请自备。
                <w:br/>
                7、车上空调较凉请自备保暖衣物，如有晕车的朋友请带上晕车药，途中怕肚子饿的朋友们也可以先前准备一些干粮！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2026-04-05T15:00:27+08:00</dcterms:created>
  <dcterms:modified xsi:type="dcterms:W3CDTF">2026-04-05T15:00:27+08:00</dcterms:modified>
</cp:coreProperties>
</file>

<file path=docProps/custom.xml><?xml version="1.0" encoding="utf-8"?>
<Properties xmlns="http://schemas.openxmlformats.org/officeDocument/2006/custom-properties" xmlns:vt="http://schemas.openxmlformats.org/officeDocument/2006/docPropsVTypes"/>
</file>