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【漠河•呼伦贝尔】内蒙纯玩双飞6天 | 呼伦贝尔大草原 | 漠河北极村 | 满洲里 |祖国最北行程单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BC-20250505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内蒙古自治区-呼伦贝尔市-漠河县</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w:br/>
                去程:广州-海拉尔：GJ8567/0615-1255经停1小时呼和浩特
                <w:br/>
                回城:海拉尔-广州：GJ8568/1845-0105+1经停1小时呼和浩特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————环游呼伦贝尔大草原+最北漠河————
                <w:br/>
                ◆◆ 纵横大兴安岭，深入呼伦贝尔草原腹地，领略一碧千里的草原风光（赠送草原旅拍Vlog）。
                <w:br/>
                ◆ "亚洲第一湿地"徒步登山观看亚洲最大最美湿地，感受【额尔古纳湿地】的广阔！
                <w:br/>
                ◆ 听过朴树的《白桦林》吗？这回我们亲眼看到绝美的白桦林了！
                <w:br/>
                ◆ 头似马而非马，角似鹿而非鹿、身似驴而非驴、蹄子似牛而又非牛的驯鹿【敖鲁古雅使鹿部落】。
                <w:br/>
                ◆ 中国第五代国门---【满洲里】--边境欧式风情的小城。
                <w:br/>
                ◆ 一座充满了自然天成美学符号的城市--冷极根河。
                <w:br/>
                ◆ 【最美边防公路】--中俄边防公路904县道，被客人称为最美边防公路。
                <w:br/>
                ◆ 打卡祖国最北：【北极村村碑】【最北邮局】【最北哨所】【最北一家】。
                <w:br/>
                ※ 独家尊享【五彩硬派越野车-穿越呼伦贝尔草原野狼谷】
                <w:br/>
                ◆舒适座驾：全新定制VIP 2+1豪华旅游大巴，（相当于55座车）宽敞空间，更贴心更轻松更舒适！
                <w:br/>
                <w:br/>
                ※ 民俗体验：
                <w:br/>
                ◎ 下马酒-最隆重的接待礼仪！
                <w:br/>
                ◎ 祭祀敖包-草原上神圣的祭祀许愿活动！
                <w:br/>
                ◎ 亲近大自然，享受草原的打沙包活动！
                <w:br/>
                ※ 乐享美食：特色草原手把肉+铁锅炖+林区风味餐+东北菜+涮羊肉火锅，餐餐特色，舌尖上的呼伦贝尔！
                <w:br/>
                ※ 入寝安然：1晚根河特色主题酒店+ 升级3晚当地四星酒店，让您有个不一样的体验！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广州-海拉尔-根河（车程约4小时）
                <w:br/>
                广州机场乘飞机前往呼伦贝尔。 抵达呼伦贝尔行政中心、草原明珠城市海拉尔，沿途观赏呼伦贝尔市容。
                <w:br/>
                ★抵达后导游员为远方来的贵宾敬献圣洁蓝色哈达（在大草原上，人们十分崇尚蓝色，因为蓝色是天空的色彩。蓝色象征着永恒、兴旺、坚贞和忠诚）。
                <w:br/>
                ★乘车驶入市区用午餐，餐后乘车赴【呼伦贝尔草原】（不含景区小交通）它平坦、大气磅礴、极致辽阔、 仿佛天空之下，空无一物，也许关于草原的定义，就来源于呼伦贝尔。如果说每个人心中都有一片辽阔的草原那多半说的就是呼伦贝尔，这里的天空明净如洗，云团为无垠的绿毯打着光影，草尖泛着金色的光芒随风轻摇 ，肥硕的牛羊不知疲倦地低头啃食。
                <w:br/>
                ★【草原旅拍Vlog】感受大风景里的小风景，让您最美的身影留在最美的航拍视频中，赠送旅游团集体航拍合影视频一个及电子照片一张；不拍不退费用。（赠送活动项目如遇大风、雷电、大雨、草原管制等不可抗力因素该活动取消） 。
                <w:br/>
                ★途中观赏【网红“L”公路】如果说美国的66号公路是自驾者心中的天堂，那么呼伦贝尔同样有一道迷人的风光低调的存在着，，随处可见经典的电脑桌面背景，怎是一个美字了得！
                <w:br/>
                ★【冷极地标-打卡网红冷极58°广场】根河大温度计照留念。走进根河最先映入眼帘的是什么！就是记录这座城市200天零下温度地标雕塑大温度计，生活在这座城市里的人看到他在负数是眼中有一种痛并快乐，打卡冷极地标。后入住酒店
                <w:br/>
                【温馨提示】：
                <w:br/>
                1请保持手机畅通，导游员提前一天电话或短信联系客人.客服人员会提前一天与您联系，请惠存，浏览期间有任何问题可第一时间与客服联系。
                <w:br/>
                2出行前请再次确认携带有效身份证原件（身份证、外籍护照、回乡证等，大陆居民不可用港澳证）登机，
                <w:br/>
                3请携带足够的室外防护保暖衣物，备上感冒药、肠胃药、晕车药等应急药物   
                <w:br/>
                4.航班不含机餐，清提前自行准备
                <w:br/>
                交通：飞机、旅游大巴
                <w:br/>
                景点：呼伦贝尔大草原
                <w:br/>
              </w:t>
            </w:r>
          </w:p>
        </w:tc>
        <w:tc>
          <w:tcPr/>
          <w:p>
            <w:pPr>
              <w:pStyle w:val="indent"/>
            </w:pPr>
            <w:r>
              <w:rPr>
                <w:rFonts w:ascii="宋体" w:hAnsi="宋体" w:eastAsia="宋体" w:cs="宋体"/>
                <w:color w:val="000000"/>
                <w:sz w:val="20"/>
                <w:szCs w:val="20"/>
              </w:rPr>
              <w:t xml:space="preserve">早餐：X     午餐：X     晚餐：不含餐   </w:t>
            </w:r>
          </w:p>
        </w:tc>
        <w:tc>
          <w:tcPr/>
          <w:p>
            <w:pPr>
              <w:pStyle w:val="indent"/>
            </w:pPr>
            <w:r>
              <w:rPr>
                <w:rFonts w:ascii="宋体" w:hAnsi="宋体" w:eastAsia="宋体" w:cs="宋体"/>
                <w:color w:val="000000"/>
                <w:sz w:val="20"/>
                <w:szCs w:val="20"/>
              </w:rPr>
              <w:t xml:space="preserve">根河奕居精品酒店、悦轻居酒店、根河山水酒店、根河喜山酒店、根河伴山酒店、泰加林酒店、金鹿度假酒店、秀水山庄</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根河-敖鲁古雅-满归-北极村 （全程约415km，全天行车约6小时）
                <w:br/>
                ★早餐后参观【中国驯鹿之乡—敖鲁古雅使鹿部落】（可提前自费购买一包瓜子，喂松鼠和小鸟，具体以景区实际情况为准，游览1小时）体验中国最后一个狩猎部落——敖鲁古雅鄂温克民族的原始生活。了解敖鲁古雅鄂温克民族的历史、文化、宗教、习俗。鄂温克少数民族最初为了生存迁徒至大兴安岭经历了 300 多年的变迁如今，进距离接触驯鹿并拍一张美美的照片吧~
                <w:br/>
                赴漠河县-北极村，途中穿越大兴安岭林区，沿途是大兴安岭林区到呼伦贝尔草原的过渡地带，一路可见森林、草原、湿地、农田、河流的更迭；
                <w:br/>
                ★前往中国的最北端——【北极村】（共计游览约3小时，不含电瓶车30元/人）是我国最北端的小村庄--漠河北极村，童话而浪漫。
                <w:br/>
                ★【神州北极广场】“神州北极”石碑前合影留念，此碑也象征着中国大陆最北端的端点，形成了“南有天涯海角，北有神州北极”的对比，在此留影，是游人到达中国大陆最北端点的见证和标志，参观中国维度最北的一户人家【最北一家】（游览约30分钟）。
                <w:br/>
                ★【最北邮局】（游览约20分钟）可在邮局里买一张喜欢的北极明信片（自费），盖上最北邮局的邮戳，让您远方的亲友收到您来自中国最北端的问候。
                <w:br/>
                ★【最北哨所】（游览约15分钟）是中国人民解放军驻北极村边防某连队的中俄边境了望哨，它是中国最北部的一个了哨所。
                <w:br/>
                ★【北极沙洲岛】（游览约2小时）因1958年黑龙江大洪水冲击而成，是中国版图金鸡之冠的位置所在，设有珍惜动物谱、鄂伦春祭坛、象形“北”字雕塑、最北点等多处景点。
                <w:br/>
                ★【景区内二次消费提醒】：中俄界江---黑龙江游船、边防第一哨望塔（自理，准确价格请参照当地景区公示，酌情自愿选择）；后入住北极村家庭宾馆。
                <w:br/>
                【温馨提示】
                <w:br/>
                北极村住宿条件有限，如遇到当地极光节等方面导致北极村的房满，则安排同级别的漠河住宿
                <w:br/>
                交通：旅游大巴
                <w:br/>
              </w:t>
            </w:r>
          </w:p>
        </w:tc>
        <w:tc>
          <w:tcPr/>
          <w:p>
            <w:pPr>
              <w:pStyle w:val="indent"/>
            </w:pPr>
            <w:r>
              <w:rPr>
                <w:rFonts w:ascii="宋体" w:hAnsi="宋体" w:eastAsia="宋体" w:cs="宋体"/>
                <w:color w:val="000000"/>
                <w:sz w:val="20"/>
                <w:szCs w:val="20"/>
              </w:rPr>
              <w:t xml:space="preserve">早餐：酒店含早     午餐：√     晚餐：X   </w:t>
            </w:r>
          </w:p>
        </w:tc>
        <w:tc>
          <w:tcPr/>
          <w:p>
            <w:pPr>
              <w:pStyle w:val="indent"/>
            </w:pPr>
            <w:r>
              <w:rPr>
                <w:rFonts w:ascii="宋体" w:hAnsi="宋体" w:eastAsia="宋体" w:cs="宋体"/>
                <w:color w:val="000000"/>
                <w:sz w:val="20"/>
                <w:szCs w:val="20"/>
              </w:rPr>
              <w:t xml:space="preserve">北极山庄酒店，北极村张仲景养生院</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北极村-满归 （全程约213km，全天行车约4.5小时）
                <w:br/>
                ★【九曲十八弯】（游览约1小时），九曲十八弯是天然形成的原始生态湿地，占地面积2000余公顷，景区内额木尔河蜿蜒而过，自然形成的九曲十八弯，犹如银链飘舞，别有洞天。驻立在九曲十八湾的观景台，才会真正体验到大自然鬼斧神工赐予大兴安岭的奇绝胜景，登观景台欣赏湿地壮美风光。
                <w:br/>
                ★【中国最北县城漠河县】，漠河是中国距离北极圈最近的城市。冬季漫长，是全国冬季气温最低的城市，夏季日长夜短，夏至日这天，会有将近20个小时可见太阳，因此被称为极昼现象。
                <w:br/>
                ★走进一个人的【漠河舞厅】，打卡网红地，致敬至死不渝的爱情故事，“你什么都没有说，野风惊扰我”。
                <w:br/>
                ★【松苑公园】（游览时间30分钟）参观以及中国唯一一座地处城市中心的原始森林公园。
                <w:br/>
                ★【“五•六”火灾纪念馆】（游览30分钟）参观为纪念大兴安岭那场震惊世界的火灾而建的现代化纪念馆。（赠送景区如景点未开放取消游览不退不换）
                <w:br/>
                ★【北极星公园】（游30分钟)北极星公园的北极星雕塑是漠河县的标志性建筑，两只天鹅造型加北极星直指蓝天。
                <w:br/>
                ★【打卡黑蒙交界】满归大兴安岭古称大鲜卑山，是中华北方文明发祥地之一，鲜卑人就是从这里由森林渔猎文化转变为草原游牧文化。满归镇是黑蒙交界点，被誉为“东北不夜城”
                <w:br/>
                ★晚餐品尝【满归大兴安岭农家菜】，与当地村民亲密接触，体验慢节奏的生活。当天入住【满归家庭宾馆】。
                <w:br/>
                【温馨提示】满归位于大兴安岭腹地北部线终点，属于兴安岭林区，各方设施区别于城市，住宿为家庭宾馆。自备洗漱用品，
                <w:br/>
                交通：旅游大巴
                <w:br/>
              </w:t>
            </w:r>
          </w:p>
        </w:tc>
        <w:tc>
          <w:tcPr/>
          <w:p>
            <w:pPr>
              <w:pStyle w:val="indent"/>
            </w:pPr>
            <w:r>
              <w:rPr>
                <w:rFonts w:ascii="宋体" w:hAnsi="宋体" w:eastAsia="宋体" w:cs="宋体"/>
                <w:color w:val="000000"/>
                <w:sz w:val="20"/>
                <w:szCs w:val="20"/>
              </w:rPr>
              <w:t xml:space="preserve">早餐：酒店含早     午餐：√     晚餐：√   </w:t>
            </w:r>
          </w:p>
        </w:tc>
        <w:tc>
          <w:tcPr/>
          <w:p>
            <w:pPr>
              <w:pStyle w:val="indent"/>
            </w:pPr>
            <w:r>
              <w:rPr>
                <w:rFonts w:ascii="宋体" w:hAnsi="宋体" w:eastAsia="宋体" w:cs="宋体"/>
                <w:color w:val="000000"/>
                <w:sz w:val="20"/>
                <w:szCs w:val="20"/>
              </w:rPr>
              <w:t xml:space="preserve">满归聚仙阁酒店、火香园酒店、伊克萨玛酒店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满归-额尔古纳 （全程约345km，全天行车约5小时）
                <w:br/>
                【满归镇凝翠山公园】（游览约30分钟）在春天，凝翠山因春息萌发，山谷山脊堆满层叠翠色，故而得名，根河市满归凝翠山公园是满归的制高点，爬上987级阶梯，满归小镇尽收眼底，河流依镇流过，大兴安岭绵延远方！在此可以观看每年夏至之后有10天左右的时间，出现以"白昼"和黎明曙光于晚霞相连的"一线天"景观，凝翠山是观赏"白昼""一线天"的风景地。
                <w:br/>
                ★【满归标志大门】（打卡拍照15分钟）这里是地标性建筑，划分着大兴安岭与呼伦贝尔大草原。
                <w:br/>
                ★【额尔古纳湿地】（不含景区电瓶车15元/人，游览约1.5小时）站在额尔古纳湿地的最高处观景台，遥望着一望无际的草原和原始森林相结合的特色美景园。如此特殊的地貌伴随着草原和森林的相结合，以及额尔古纳河的支流相对应着，虽说是被一片绿色覆盖，但是深浅不一的绿色，十分的有层次感。额尔古纳湿地美景与蓝天白云相结合，犹如一幅绝美的油画卷。
                <w:br/>
                ★【篝火狂欢夜】热情好客的蒙古族汉子姑娘早已燃起了篝火，陪您一起嗨动【篝火狂欢夜】带您一起学跳蒙古族安代舞。熊熊的篝火洗涤了内心的疲惫，让心灵得到慰藉，点燃了激情、点燃了希望，篝火、星星、月光、礼花演绎着草原上唯美的传说。（赠送项目遇不可抗拒因素防火期或天气原因无法正常安排，不退任何费用）。
                <w:br/>
              </w:t>
            </w:r>
          </w:p>
        </w:tc>
        <w:tc>
          <w:tcPr/>
          <w:p>
            <w:pPr>
              <w:pStyle w:val="indent"/>
            </w:pPr>
            <w:r>
              <w:rPr>
                <w:rFonts w:ascii="宋体" w:hAnsi="宋体" w:eastAsia="宋体" w:cs="宋体"/>
                <w:color w:val="000000"/>
                <w:sz w:val="20"/>
                <w:szCs w:val="20"/>
              </w:rPr>
              <w:t xml:space="preserve">早餐：酒店含早     午餐：√     晚餐：X   </w:t>
            </w:r>
          </w:p>
        </w:tc>
        <w:tc>
          <w:tcPr/>
          <w:p>
            <w:pPr>
              <w:pStyle w:val="indent"/>
            </w:pPr>
            <w:r>
              <w:rPr>
                <w:rFonts w:ascii="宋体" w:hAnsi="宋体" w:eastAsia="宋体" w:cs="宋体"/>
                <w:color w:val="000000"/>
                <w:sz w:val="20"/>
                <w:szCs w:val="20"/>
              </w:rPr>
              <w:t xml:space="preserve">绿然大酒店、蒙星大酒店、千鹤酒店、天元大酒店、红水泉大酒店、白桦大酒店、云顿酒店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额尔古纳-黑山头-满洲里 （全程约240km，全天行车约3.5小时）
                <w:br/>
                ★【黑山头马术训练基地】（游玩2小时，骑马费用自理），来到草原怎么能不感受蒙古人世代的马背生活呢。穿上为您提前准备的“骑马装”，上马前以草原为背景留下几张您英姿飒爽的草原留影。我们在大草原策马狂奔，来一次真正的骑马穿越体验，让您真正体会马背上的乐趣。尽情的去享受自由，享受大自然馈赠与我们的礼物。
                <w:br/>
                ★打卡【醉美边防公路 S301】中俄边防公路，边境铁丝网随行，车行两边，矫健骏马、时隐时现的边境线、遥遥相望的俄罗斯村庄。沿额尔古纳河行走【最美中俄边境原始风光】蓝天白云、山峦河谷、草原牧群、村庄、油菜花田、白桦树还有那湛蓝的额尔古纳河，随处可见的精华景观，随手可拍的 Windows 桌面。沿路一直由低往高走，安静平和得给人有种“上天朝觐”的错觉；公路便是边境线，一边中国，一边俄罗斯，更演绎了多少民族交融的美妙故事。
                <w:br/>
                ★【186彩带河景区】（不含景区电瓶车15元/人，游玩60分钟）外观彩云之巅之称的彩带河景区，在额尔古纳到满洲里的一条边防公路边。如登上坡顶遥望彩带河，眼前满眼的绿色，蜿蜒的河水在太阳的光线辉映下，呈现一条彩色的绸带摆在中苏边境上。
                <w:br/>
                ★【独家尊享五彩硬派越野车-穿越野狼谷】（往返约30公里）乘坐五彩越野车穿越，一路颠簸，尘土飞扬，探秘边境线。将疯狂进行到底，感受草原山-河流-越野车的激情，继续往南，山脉纵深处群山起伏、绿草茵茵、百灵啁啾、杏花香浓……当您驱车驶入群山环抱之中，您就像置身于童话世界之中，一准让您感到眼花缭乱、目不暇接。由于地质环境的原因草原腹地鲜有树木，可是就在距景区不远处的一座山丘的半山腰，却顽强地生长着一对“夫妻树”，夫妻树西侧的一座最高的山丘上，耸立着一座陡峭的石砬子山，因主峰下有一个形似鹰嘴形状的岩石，当地人称之为鹰嘴峰。最后打卡“天空之境”远观俄罗斯“杜罗依”小镇。
                <w:br/>
                ★【中俄互贸免税C区】（游览约90分钟）这里汇集百余种国际品牌，坚持国家一带一路的思想方针，在国家政府的扶持下作为表率励志成为满洲里乃至内蒙古的旅游互贸免税区。
                <w:br/>
                ★【满洲里】满洲里原称“霍勒津布拉格”，蒙语意“旺盛的泉水”。1901年因东清铁路的修建而得俄语名“满洲里亚”，音译成汉语变成了“满洲里”。满洲里是一座拥有百年历史的口岸城市，融合中俄蒙三国风情，被誉为“东方莫斯科”。被誉为“东亚之窗”。晚上可自费欣赏【俄罗斯西餐+歌舞表演秀】+【夜游满洲里】，品尝正宗西餐，欣赏俄罗斯族歌舞！酒足饭饱后，让我们一起观看迷人的满洲里夜景，俗话说：上有天堂，下有苏杭，也比不上满洲里的灯火辉煌！
                <w:br/>
                <w:br/>
                【温馨提示】
                <w:br/>
                1、这天下午我们要走“边防公路”，信号时有时无，提前给家里人致电说明情况，以防亲人担心。
                <w:br/>
                2、下车方便及拍照时一定要小心路上过往的车辆。
                <w:br/>
                3、草原迎宾仪式下马酒，如您不能饮酒请提前对导游声明；
                <w:br/>
                4、祭祀敖包时请尊重草原牧民的文化 ，不要在祭祀的时候嬉笑打闹。
                <w:br/>
                交通：大巴
                <w:br/>
              </w:t>
            </w:r>
          </w:p>
        </w:tc>
        <w:tc>
          <w:tcPr/>
          <w:p>
            <w:pPr>
              <w:pStyle w:val="indent"/>
            </w:pPr>
            <w:r>
              <w:rPr>
                <w:rFonts w:ascii="宋体" w:hAnsi="宋体" w:eastAsia="宋体" w:cs="宋体"/>
                <w:color w:val="000000"/>
                <w:sz w:val="20"/>
                <w:szCs w:val="20"/>
              </w:rPr>
              <w:t xml:space="preserve">早餐：酒店含早     午餐：√     晚餐：X   </w:t>
            </w:r>
          </w:p>
        </w:tc>
        <w:tc>
          <w:tcPr/>
          <w:p>
            <w:pPr>
              <w:pStyle w:val="indent"/>
            </w:pPr>
            <w:r>
              <w:rPr>
                <w:rFonts w:ascii="宋体" w:hAnsi="宋体" w:eastAsia="宋体" w:cs="宋体"/>
                <w:color w:val="000000"/>
                <w:sz w:val="20"/>
                <w:szCs w:val="20"/>
              </w:rPr>
              <w:t xml:space="preserve">满洲里大饭店、凯旋酒店、套娃城堡及对岸、罗曼假日、御风酒店、友谊宾馆、福润兴酒店、江南大酒店、兰维酒店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满洲里-海拉尔-广州 （全程约220km，行车约3小时）
                <w:br/>
                ★【外观套娃景区】（外观约30分钟）外观打卡套娃景区，它是套娃形象为主题的大型综合旅游度假景区，内蒙古自治区乃至全国独特的特色旅游景观，也成为国内外游客了解俄罗斯艺术文化、感受西方文化底蕴的旅游胜地，体现了满洲里中、俄、蒙三国风情交融的特点。外观载于世界吉尼斯纪录的“最大的套娃和规模最大的异形建筑群”称号的【套娃广场外景】（若入内参观门票自理）广场上分布大小套娃 200 多 个，是世界上最大的异型建筑群。
                <w:br/>
                ★【呼伦湖】（游览约60分钟）也称达赉湖，是中国第五大湖泊之一，呼伦湖属富营养型湖泊，湖中鱼种类繁多，主要有鲤鱼、鲫鱼、红鳍鱼、狗鱼、鲇鱼等经济鱼类。鸟类栖息环境优良，是我国东部内陆鸟类迁徙的重要通道。可尽情贪图绿草碧水、湖光山色的美韵。
                <w:br/>
                ★【白音盟古乐游牧部落】（游览约1.5小时）历史悠久的蒙古族部落。1734年，清政府为了加强呼伦贝尔地区的防守，以免俄国侵扰，便从八旗里挑选了2400名巴尔虎蒙古族，到处驻牧。发展至今，此部族就在这片草原上繁衍生息，现居住在呼和诺尔湖畔，白音哈达苏木。大家跟着牧民代表到她家去做客，因为这里是她们的家，所以大家一定要尊重蒙古族的风俗和信仰。
                <w:br/>
                ★【三系银樽迎宾酒】蒙古族姑娘小伙为您敬上一杯酒，银碗美酒和着悠扬的歌声为您洗去一路风尘
                <w:br/>
                ★【祭祀敖包】千百年来流传的草原传统祭祀活动—祭敖包，为长辈、为父母、为家人、为朋友祈福平安健康。
                <w:br/>
                后返回海拉尔机场，结束愉快的呼伦贝尔之旅。
                <w:br/>
                交通：飞机+大巴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1、交通:往返程经济舱机票。进出港口、航班时间等以航司出票为准。报名时请提供身份证复印件。不含往返机场建设费+燃油税成人：180/人，小孩40/人。报名时一起交付。团队机票一经出票不得签转更改退票。
                <w:br/>
                2、住宿：5晚当地高级酒店，入住双人标间,屋酒店无三人间；每成人每晚一个床位,若出现单男单女,客人需补单房差入住双标间。小孩不含床位
                <w:br/>
                [特别备注] : 在遇到政府征用或旺季房满的情况下,旅行社将不得不选用同等级但末在行程内列明的其他酒店时不另行通知,敬请谅解;本团促销团，当地门票用餐、酒店等不使
                <w:br/>
                用,或因自然原因无法使用,不退费用,如有客人临时退团,团费费用不退,如因此产生单房差需同行客人自理,请知悉;
                <w:br/>
                3、用餐：全程含餐共7正5早，正餐30元/人（不含酒水）。早餐为房价包含的，如不使用不退款。（11－12人一桌（正餐九菜一汤），9－10人一桌（正餐八菜一汤），6－8人一桌（正餐六菜一汤），若整团出发人数不足6人，则当地正餐客人自理，按以上餐标当地退回餐费。此产品是打包价,所有餐食如自动放弃,款项恕不退还。餐饮风味、用餐条件与广东有一 定的差异,大家应有心理准备。
                <w:br/>
                4、用车：全程地接根据团队人数安排用车9-55座旅游空调车，每人一个正座；
                <w:br/>
                5、导游:当地普通话导游服务,费用已含导游服务费,不派全陪。
                <w:br/>
                6、门票:成人含景点第一 道大门票(自费景点门票除外) ,不含景点小门票,个人消费及行程上自理的项目。赠送项目如因特殊原因不能成行,不做退款。
                <w:br/>
                7、小童: 2周岁以下婴儿费用另议; 2-11周岁小孩含机位/含车位/含餐,不含床位/不含门票。
                <w:br/>
                8、购物点:全程不安排购物店。
                <w:br/>
                [温馨提示] : 行程中途经的休息站、加油站、公共卫生间等地停留仅供休息和方便之用,公园、博物馆、展览馆、体验馆、制作I场附设商品销售为景区设施,仅供了解当地特色文化
                <w:br/>
                之用,游客购物为个人自主行为,以上均不属于我社指定购物店,游客因购物产生的纠纷与本社无关,敬请注意。免税店非购物店。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
                <w:br/>
                7.机票燃油建设费，成人180/人，小孩40/人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呼伦贝尔自费套餐推荐</w:t>
            </w:r>
          </w:p>
        </w:tc>
        <w:tc>
          <w:tcPr/>
          <w:p>
            <w:pPr>
              <w:pStyle w:val="indent"/>
            </w:pPr>
            <w:r>
              <w:rPr>
                <w:rFonts w:ascii="宋体" w:hAnsi="宋体" w:eastAsia="宋体" w:cs="宋体"/>
                <w:color w:val="000000"/>
                <w:sz w:val="20"/>
                <w:szCs w:val="20"/>
              </w:rPr>
              <w:t xml:space="preserve">
                烤全羊300元/人（根据人数。含开羊仪式+歌舞，）   满洲里俄罗斯歌演艺：298-398元/人
                <w:br/>
                访问俄罗斯家庭200元/人、    草原骑马300-500元/人 、       成吉思汗行军大帐298元/人、
                <w:br/>
                越野车穿越：400元/人、      蒙古马颂：298元/人、 
                <w:br/>
                备注：以上娱乐项目季节性比较强，由于天气原因部分没有开放，导游有权给客人介绍其他自费项目，自费项目均为特惠打包价，选择套票后不退单项价格，敬请谅解，谢谢！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1、本产品供应商为：广州市北方畅游国际旅行社有限公司，经营许可证：L-GD-CJ00163，质检电话：020-83371233。此团 10 人成团，为保证游客如期出发，我社将与其他旅行社共同委托广州市北方畅游国际旅行社有限公司组织出发（拼团出发），如客人不接受拼团出发，请报名时以书面形式注明。此团由广州市北方畅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5、团队均提前4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9、内蒙古地区是当地旅游度假城市，硬件及软件服务均与沿海发达的广州存在一定差距，请团友谅解。如遇旺季酒店房满或政府征收等情形，旅行社会另外安排至不低于所列酒店标准的同类型酒店。 
                <w:br/>
                10、购物：内蒙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呼伦贝尔旅游处于发展中阶段，当地旅游资源紧缺，接待条件有限，敬请谅解！
                <w:br/>
                1、团友在旅程中应听从导游的统一安排， 遵守时间统一行动，不要擅自离团 。
                <w:br/>
                2、在游览的过程中注意人身和财产安全，贵重物品不要留在房间内、旅行车上，一定要随身携带。
                <w:br/>
                3、请遵守各项团队纪律及注意事项。参观游览中要在导游统一指导下参与娱乐活动，严禁违规进入旅游禁区。
                <w:br/>
                4、呼伦贝尔旅游有很多自选性质的活动，如：骑马、漂流等，客人如自愿参加活动自己务必保证安全。并仔细听工作人员讲解安全注意事项。
                <w:br/>
                5、呼伦贝尔地区是少数民族地区，民风淳朴，餐饮习惯极具特色，存在诸如劝酒、敬酒等民俗习惯，如不能参与请提前声明，请导游协助沟通 ，以免引起不必要的麻烦。
                <w:br/>
                6、呼伦贝尔旅游区以生态旅游为主，在草原、森林等景点蚊虫偏多，务必携带防蚊虫的用品。
                <w:br/>
                7、呼伦贝尔属大陆性季风气候，早晚温差变化较大，秋季气温低，夜间气温已达零下，早晚8度左右。应带上外套随时加减并携带防晒、防雨用品。  
                <w:br/>
                8、购物时请认清物品的品质、价值、自愿购买，呼伦贝尔地区没有任何固定的购物场所，对旅行社和导游很少有任何形式的回扣和返点；在购买旅游纪念品（如蒙古刀、俄罗斯枪式打火机等）时请考虑是否受所乘交通工具的限制，以免无法带走造成不必要的浪费。
                <w:br/>
                9、酒店房间内有一些需付费的物品请看清后再用。房间设施如有损坏自行赔偿。在酒店住宿要注意安全，请不要给陌生人开门 。
                <w:br/>
                10、呼伦贝尔旅游资源主要以休闲类型为主，各景区间距离相对较远，请调整旅游心态，放松心情休闲游览。
                <w:br/>
                11、呼伦贝尔属少数民族地区，应尊重当地的风俗习惯，入乡随俗，以免引起不必要的麻烦。
                <w:br/>
                12、呼伦贝尔属自然生态旅游区，受下雨等天气影响较为严重，有存在导致景点无法游览的可能性，我社会积极予以协助，所发生的费用由客人自己承担。
                <w:br/>
                13、蒙古族习俗：献哈达：宾客要站起身面向献哈达者，集中精力听祝词和接受敬酒。接受哈达时，宾客应微向前躬身，献哈达者将哈达挂于宾客颈上。宾客应双手合掌于胸前，向献哈达者表示谢意。 敬茶：到牧民家做客或在旅游点上，主人或服务小姐首先会给宾客敬上一碗奶茶。宾客要微欠起身用双手或右手去接，千万不要用左手去接，否则会被认为是不懂礼节。主人或服务小姐斟茶时，宾客若不想要茶，请用碗边轻轻把勺或壶嘴一碰，主人便即刻会明白宾客的用意。敬酒：斟酒敬客，客人若是推让不喝酒，就会被认为是对主人瞧不起，不愿以诚相待。宾客应随即接住酒，接酒后用无名指蘸酒向天、地、自已额头方向点一下，以示敬奉天、地、父母。不会喝酒也不要勉强，可沾唇示意，表示接受了主人纯洁的情谊。尊老爱幼：蒙古人长幼有序，敬老爱幼。到蒙古包牧民家做客，见到老人要问安。不在老人面前通过，不坐其上位，未经允许不要与老人并排而坐。称呼老人要称“您”，不许以“你”相称或直呼其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全部客人身份证信息，及客人联系方式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2025-05-04T21:36:25+08:00</dcterms:created>
  <dcterms:modified xsi:type="dcterms:W3CDTF">2025-05-04T21:36:25+08:00</dcterms:modified>
</cp:coreProperties>
</file>

<file path=docProps/custom.xml><?xml version="1.0" encoding="utf-8"?>
<Properties xmlns="http://schemas.openxmlformats.org/officeDocument/2006/custom-properties" xmlns:vt="http://schemas.openxmlformats.org/officeDocument/2006/docPropsVTypes"/>
</file>