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【私享•悠悠西北-丝路河西】西北兰州双飞8天（1-8人小团）丨张掖七彩丹霞丨嘉峪关丨金塔胡杨林丨莫高窟丨鸣沙山 丨水上雅丹丨翡翠湖丨东台吉乃尔湖丨315U型公路丨茶卡盐湖丨青海湖丨塔尔寺行程单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BY-20240611-TG1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【非凡体验】1-8 人小包团
                <w:br/>
                【行程优待】：纯玩零购物、畅收无限制。
                <w:br/>
                【丹霞旅拍】：团队集体 10-15 秒视频、2-3 张照片,时光会走远，美好记 忆永存。
                <w:br/>
                【超值体验】：塔尔寺黑帐篷拍照、塔尔寺煨桑活动、网红玻璃船。
                <w:br/>
                【优质住宿】：特别安排五晚四钻酒店、大柴旦三钻酒店，青海湖沿线干 净卫生双标间。
                <w:br/>
                【特色佳肴】：敦煌驴肉黄面
                <w:br/>
                【暖心赠送】：每人一条丝巾、把美好记忆带回家！行程中每人每天一瓶 矿泉水。
                <w:br/>
                【暖心赠送】：24 小时接送机服务、24 小时专属管家、任何问题行程中 随时在线解决。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广州-兰州-/白银
                <w:br/>
                今天自行搭乘航班，赴甘肃省首府-【兰州】，位于中国西北部，曾经作为面对西域的守护之地，也被称之为“金城”，兰州市人口大约290万人，是一个多名族的聚居区，也是黄河唯一穿城而过的城市，我们常说西北游出发在兰州，这里也是西北最主要的综合交通枢纽，后乘车前往【白银】，抵达白银当地酒店入住。
                <w:br/>
                【温馨提示】
                <w:br/>
                1.提前1天联系您并通知接机（站）司机联系方式，请保持预留的手机号码畅通；建立微信群全程跟踪服务。
                <w:br/>
                2.接机/站司机会再次致电您确认航班/火车抵达时刻，及接机（站）方式；出站前请带好随身物品！
                <w:br/>
                3.司机带您抵达酒店后，请您在前台出示身份证+报姓名办理入住（部分酒店需要押金敬请自理），根据国际惯例，酒店入住时间为当天12：00之后，如您抵达时遇到房间还未清理出来，建议在前台寄存行李后自由活动或在大堂稍候。或参照攻略自由活动。
                <w:br/>
                4.当晚通知第二天的出发注意事项，出发时间，请您注意查收并回复确认！
                <w:br/>
                5.如接机及入住酒店时发生障碍请第一时间联系客服或当地紧急联系人
                <w:br/>
                6、兰州机场-市区80公里行车1.5小时；火车站-市区 5公里行车20分钟；西宁机场-市区40公里 行车40分钟；西宁火车站-市区 15公里行车20分。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兰州长信国际 兰州兰博梁山酒店  兰苑宾馆  兰州凯里亚德 兰州华联宾馆  兰州甘肃国际 兰州飞天大酒店或不低于以上标准酒店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白银--张掖（ 240KM  约 3 小时） --酒泉（ 210KM  约2.5 小时） /嘉峪关（ 230KM  约 3 小时）
                <w:br/>
                酒店早餐，后前往祁连，途中车览门源油菜花海，嫩绿的枝干，金黄的四朵花瓣，娇艳欲滴地站在苍茫雪原的绿洲深处，傲视天下名草名花，独领一种不惧霜寒的风骚。你甚至不需要灵敏的嗅觉，就能在目力所不能及的地方嗅到油菜花清醇的芳香，都说桂花十里香，但这一望无际的油菜花所蕴藏的香 气何止十里，她整整延伸了一百多公里，香气熏透了整个门源盆地!后车览祁连大草原，位于青海甘肃交界处的祁连山山脉，平均海拔在4000米～5000米之间，高山积雪形成的硕长而宽阔的冰川地貌奇丽壮观，像一条横亘的银色巨龙属于高海拔草原。  草原、白云、牛羊群、雪山、牧民和冒着炊烟的帐篷构成了它绝美的画卷。
                <w:br/>
                后乘车前往张掖。抵达后游览【丹霞地貌】（游览 1.5-2 小时、含区间车），这里是《三枪拍案惊奇》《长城》电影取景地，摄影爱好者的天堂。如一幅气势磅礴的画卷，铺陈在天地之间。远观之 下，那色彩斑斓的山峰，层峦看嶂，仿佛是女娲补天后遗留的彩石，被岁月精心雕刻。 
                <w:br/>
                温馨提示：
                <w:br/>
                1、嘉峪关、张掖都是属于气候比较干燥的地方，建议您游玩时多喝水，多吃当地水果来补充水分能量。游玩时带好自己的随身贵重物品等等。
                <w:br/>
                2、祁连县年平均气温1摄氏度，年降水量约在420毫米之间，属典型的高原大陆性气候，需常年穿外套。
                <w:br/>
                交通：汽车
                <w:br/>
                景点：【丹霞 文旅小镇】 （游览 0.5 小时）【丹霞地貌】 （游览 1.5-2 小时、含门票+区间车）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嘉峪关天诚国际酒店  珠城酒店  瑞程融创商务酒店  天商酒店  东瑚明珠 大酒店   远东丽呈  汇力公寓   晨枫大酒店   酒钢宾馆   嘉峪关国际大酒店或不低于以上标准酒店/酒泉世纪大酒店  酒泉丝路文华    酒泉顺天府大酒店    东方国际酒店  天脉缘 酒店    酒泉航海国际  龙腾宾馆    酒泉饭店    酒泉宾馆或不低于以上标准酒店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酒泉/嘉峪关--金塔（60KM、约 1 小时）--敦煌（360KM、 约 5 小时）
                <w:br/>
                酒店早餐，后乘车前往金塔，抵达后游览【金塔胡杨林】（行程景点9 月 11 日开始，游览 1.5-2 小时、含区间车，），金塔胡杨林有着梦境般的绚丽，在这 里，有春的羞涩，有夏的张扬，有秋的繁华，更有 冬的肃静。走进金塔沙漠胡杨林景区，一棵棵胡杨 在金秋的阳光里，金黄璀璨、熠熠生辉，让人心醉， 书写着秋的奇幻。后前往参观【嘉峪关城楼】（含门票，游览 1-2 小时）嘉峪关城楼是明代万里长城的西端起点，是明代长城沿线建造规模最为壮观，保存程度最为完好的一座古代军事城堡。 
                <w:br/>
                随后出发前往瓜州（260KM、约 3 小时），前往参观【大地之子】(游览 15 分钟）清华大学美术学院雕塑系主任、雕塑家董书兵老师的作品。一个婴儿俯卧在祖国的大西北，一览无余，酣睡平静，据说是想通过雕塑这一艺术展现形式唤醒公众对于地球的环保意识。 
                <w:br/>
                后参观【海市蜃楼】(游览 15 分钟）与大地之子相隔很近，据说设计灵感来源于榆林窟 25 窟经变画里的盛唐风格建筑。纯白的建筑以线条的形式，与环境产生极大的对比。 
                <w:br/>
                后参观【汉武帝雕像】(游览 15 分钟）青年雕塑家张万兴创作的以丝路文明为背景的大型户外雕塑作品，也是“荒野艺术计划”大型艺术创作活动系列作品之一。坐落在广袤无垠的沙漠中，神情威严肃穆。参观结束后乘车前往敦煌，后入住酒店休息。
                <w:br/>
                <w:br/>
                温馨提示：
                <w:br/>
                1、嘉峪关张掖由于靠近祁连山，早晚温差较大，夏天温度10-28度之间。
                <w:br/>
                2、途中会经过高速休息站瓜州服务区，内有当地商贩在此兜售特产和瓜果，请您谨慎选择，此处非本产品指定购物店。
                <w:br/>
                交通：汽车
                <w:br/>
                景点：【金塔胡杨林】（行程景点9 月 11 日开始，游览 1.5-2 小时、含区间车，）【嘉峪关城楼】（游览 1-2 小时）【大地之子】(游览 15 分钟）【海市蜃楼】(游览 15 分钟）【汉武帝雕像】(游览 15 分钟）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富丽华大酒店 川渝酒店 敦煌丝路怡苑大酒店 敦煌驼峰国际大酒店 敦煌天润国际 敦煌新泰大酒店 柏文大酒店 敦煌尚和颐景酒店或不低于以上标准酒店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敦煌-莫高窟-鸣沙山月牙泉-敦煌（约10KM约20分钟）
                <w:br/>
                酒店早餐，后前往世界文化遗产【莫高窟】(游览 2-3 小时、B票观看 4 个洞窟)，莫高窟是集建筑、彩塑、壁画为一体的文化艺术宝库，内容涉及古代社会的艺术、历史、经济、文化、宗教、教学等领域，具有珍贵的历史、艺术、科学价值，是中华民族的历史瑰宝，人类优秀的文化遗产。 
                <w:br/>
                后乘车前往敦煌，抵达后参观【鸣沙山月牙泉】(游览时间 2-3 小时)，古往今来这里以"山泉共处，沙水共生"的奇妙景观著称于世，被誉为"敦煌八景"之一 。月牙泉处于鸣沙山环抱之中，其形酷似一弯新月而得名，被誉为"塞外风光之一绝"。后入住酒店。
                <w:br/>
                温馨提示：
                <w:br/>
                备注：（B票，如果客人报名时A票未售完，则需补差价138元/人） 
                <w:br/>
                1.莫高窟数字展示中心是参观莫高窟的第一站请按照门票预订时间提前 30 分钟抵达莫高窟数字展示中 
                <w:br/>
                心。 
                <w:br/>
                2.莫高窟淡季正常参观门票须换取纸质购票信息单。 
                <w:br/>
                3.莫高窟内禁止拍照，更不能开闪光灯。 
                <w:br/>
                4.莫高窟必须通过官网预约门票，每天限量 18000 人入内。 
                <w:br/>
                5.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6.鸣沙山拍照，黑色时尚风，咖色短裙，短裤拍照好看。但是一定注意防晒，紫外线很强的，防晒霜、太阳镜、遮阳伞等防晒物品必不可少。
                <w:br/>
                交通：汽车
                <w:br/>
                景点：【莫高窟】(游览 2-3 小时、B票观看 4 个洞窟)【鸣沙山月牙泉】(游览时间 2-3 小时)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富丽华大酒店 川渝酒店 敦煌丝路怡苑大酒店 敦煌驼峰国际大酒店 敦煌天润国际 敦煌新泰大酒店 柏文大酒店 敦煌尚和颐景酒店或不低于以上标准酒店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敦煌--水上雅丹（ 580KM，约 8 小时）--东台（ 40KM， 约 1 小时） -大柴旦（ 230KM ，约 3 小时）
                <w:br/>
                酒店早餐后，乘车前往水上雅丹，途经南八仙雅丹，这是一片雅丹地貌，规模宏大，被风侵蚀的 土林群。名称来自上世纪的八位女地质员，他们为 了寻找石油资源而牺牲在这片土地。抵达后参观【水上雅丹】 （游览 1-1.5 小时） （含门票+区间车） 它是世界上唯一的水上雅丹地貌， 因为湖面抬升，逐步淹没北缘的雅丹群，形成了独 一无二的水上雅丹，就像一望无际的荒漠中凭空而 出 了一片“ 汪洋 ”，它立于这片汪洋之上，魔幻而 神秘。沙丘湖泊形成一幅美丽动人的画面，美不胜 收。
                <w:br/>
                后前往参观【东台吉乃尔湖】（游览 30 分钟）， 被人们称作蒂芙尼蓝， 因为它代表着浪漫与幸福， 而且始终只诠释爱和美。 由于含铜量比较高而呈现 出鲜绿色， 当你靠近身体俯身去看，会发现这个绿 真的很独特，远处望去是蓝绿色，近看又带点淡淡 的薄荷绿，清澈程度有种难以描述的干净。随后出发前往大柴旦，途经最美 U 型公路（政 府规定禁止停车） ，在国道 315 第 781 公里处，是著名的网红打卡地 U 型公路。抵达后入住酒店。
                <w:br/>
                【温馨提示】
                <w:br/>
                1.此天途经之地较为偏僻，无推荐餐厅，可以提前自备便携式干粮（牛奶、面包、巧克力、水果等食物）。 
                <w:br/>
                沿途视当日交通情况及进度，安排 1-2 次停车休息。
                <w:br/>
                2.此天多为无人区、无服务区、多为旱厕、建议备伞
                <w:br/>
                交通：汽车
                <w:br/>
                景点：【水上雅丹】（游览1-1.5小时）途经最美U型公路、途经南八仙雅丹【东台吉乃尔湖】（游览 30 分钟）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大柴旦云海天衢酒店 大柴旦凤之韵酒店 大柴旦西海宾馆 大柴旦像素酒店 大柴旦豪雨酒店 大柴旦超越国际酒店 大柴旦浩宇酒店 大柴旦馨锦酒店 大柴旦像雅酒店或不低于以上标准酒店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大柴旦--茶卡（400KM，约 5 小时）--青海湖沿线（150KM，约 2.5 小时）
                <w:br/>
                酒店早餐后，乘车前往参观【翡翠湖】（游览1-1.5小时），是青海海西州的第三大人工湖，属于独特的盐湖风貌，是矿区资源开发后的产物，呈不同色调的蓝色或绿色。
                <w:br/>
                后参观【茶卡盐湖】（游览 1.5-2 小时）被誉为“人一生必去的 55 个地方”之一，更是摄影爱好者心中的摄影天堂。这里水天相连，如梦如幻，行走在湖面上，看着自己的倒影，犹如来到了仙境。还有群山，景色蔚为壮观，一个会让人迷失的世界，为国家 5A 级景区。后体验网红玻璃船：踏上这透明的小船，仿佛置身于水晶宫殿中，四周的景色尽收眼底。后前往青海湖沿线入住酒店。
                <w:br/>
                【温馨提示】
                <w:br/>
                1. 游玩茶卡盐湖前最好准备一些湿纸巾，当裸露的皮肤沾上盐粒或者盐水后要用淡水清洗或用纸巾擦掉，时间稍长，会对皮肤造成一定的损伤。 
                <w:br/>
                2. 茶卡盐湖地区海拔约 3000 米，要注意不能距离运动，以免产生高原反应。 
                <w:br/>
                3. 出行时要穿宽松、保暖的衣服。因为青海湖昼夜温差比较大，早、晚气温偏低。所以一定要注意保暖，即使在夏季也必须准备厚外套或毛衣。 
                <w:br/>
                4. 青海湖地处高原，这里有强烈的阳光和紫外线，可能会伤害你的眼睛所以要准备太阳帽和墨镜。 
                <w:br/>
                5. 多饮水，由于青海湖地处高原原空气湿度低人体容易脱水，加上血红蛋白增高，导致血液黏稠度增加， 极易形成血栓，引发心脑血管意外。因此，要不断地喝少量，保持人体所需。 
                <w:br/>
                拍照服装: 
                <w:br/>
                1.建议浅色连衣裙，白色，杏色可以设计一组宫崎骏日系感穿搭也很出片 
                <w:br/>
                2.藏蓝色，黄色民族风的连衣裙，色彩鲜艳，满满的异域风情。 
                <w:br/>
                可以带着裙子到地方换上拍照，冷了再换上厚衣服，注意好保暖哦!
                <w:br/>
                交通：汽车
                <w:br/>
                景点：【翡翠湖】（游览1-1.5小时）【茶卡盐湖】（游览 1.5-2 小时）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嫦娥酒店  龙马避暑山庄  青海湖甲乙赛钦  青海湖蓝天宾馆 青海湖旅游之家 格桑梅朵酒店天湖大酒店 格日酒店天路藏式或不低于以上标准酒店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青海湖---塔尔寺（150KM 约 2.5 小时）---兰州市区（240KM 约 3.5 小时）
                <w:br/>
                酒店早餐，后前往参观【青海湖二郎剑景区】（游览 1-2 小时）在这颗高原明珠上，感受微风吹过在湖面卷起涟漪，眼前的湖泊，远远处的雪山，放慢脚步，把美色留住。后乘车前往参观【塔尔寺】（游览时间 1.5-2 小时），首屈一指的名胜古迹和全国重点文物保护单位。因先有塔，而后有寺，故名塔尔寺。塔尔寺的酥油花、壁画和堆绣是其艺术三绝，非常值得一看。 
                <w:br/>
                后体验塔尔寺黑帐篷拍照：“黑帐篷”是游牧民族千百年来一直传承的一种帐篷，它是由牦牛毛编织拼接而成。我们在这里体验藏族特有的文化，将美好带回家。 
                <w:br/>
                后体验塔尔寺煨桑活动：煨桑是传统藏俗活动，点燃松枝祈风调雨顺，家人平安。后乘车前往兰州市区入住酒店。（当天晚上客人可以自行前往云端兰州之巅、313 米高空俯瞰兰州全景：心俯瞰金城，久违的城市烟火气息，饱览黄河两岸繁华璀璨的夜景，感受城市的烟火气息，整个金城美景皆在脚下。
                <w:br/>
                【温馨提示】
                <w:br/>
                1、在寺院里不能用手摸佛经、佛像、法器等，更不能跨越!2、塔尔寺景区内转经轮时，一定是从左向右顺时针转动;不要乱摸藏族人的头和帽子。 
                <w:br/>
                3、进入寺庙内部禁止拍照、禁止对喇嘛僧人、佛像、壁画拍照。 
                <w:br/>
                4、禁止穿短裤、短裙入内。
                <w:br/>
                交通：汽车
                <w:br/>
                景点：【青海湖二郎剑景区】（游览 1-2 小时）【塔尔寺】（游览时间 1.5-2 小时）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兰州长信国际 兰州兰博梁山酒店  兰苑宾馆  兰州凯里亚德 兰州华联宾馆  兰州甘肃国际 兰州飞天大酒店或不低于以上标准酒店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早餐后根据航班时间统一送机，结束愉快西北之旅！祝您下一站旅途愉快！
                <w:br/>
                【温馨提示】
                <w:br/>
                1、送机后司机无法协助办理登机牌，登机牌需要自行办理；注意以下几点即可：
                <w:br/>
                2、有托运行李：机场二楼出发厅，出示身份证，任意柜台都可以办理任意航班的登机牌和托运业务；
                <w:br/>
                3、无托运行李：安检通道旁边有自主办理登机牌的机器，放身份证进行核验即可根据提示办理登机牌；
                <w:br/>
                4、过安检前请勿携带液体进站；充电宝等锂电池物品随身携带。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广州/深圳/珠海-兰州往返机票含税，机票一经确认不得取消更改。
                <w:br/>
                2、用车 一单一团，2-8人精致小团根据人数安排车型，行程内用车保证一人一座，不提供座次要求；行程内标注出发及行车时间均为预计，具体情况可能略有不同；行程内所有自由活动期间及行程外均不含用车。请予以理解。一单一团3人以内安排5 座车，4 人以上安排 7-9座1+1车不指定车型（首尾接送机为普通车请知悉！）
                <w:br/>
                3、住宿 全程共7晚（特别安排5晚网评四钻酒店+青海湖沿线、大柴旦安排干净卫生双标间）；因西北条件有限，酒店热水分时段供应，青海大部分酒店无空调、带独立卫生间。
                <w:br/>
                ①儿童用房默认不占床，如需占床请补交单房差。 
                <w:br/>
                ②由于房型比较统一，因此酒店不具备三人间、加床、大床等条件。
                <w:br/>
                ③客人若入住但不占床不作退房差处理。
                <w:br/>
                备注：在遇到政府征用，旺季房满的情况下，旅行社有权选用同等级的其他酒店，敬请谅解！
                <w:br/>
                参考酒店：
                <w:br/>
                兰州：兰州长信国际 兰州兰博梁山酒店  兰苑宾馆  兰州凯里亚德 兰州华联宾馆  兰州甘肃国际 兰州飞天大酒店  甘肃万寿宫大酒店  兰州蓝宝石 兰州和颐酒店 安盛国际酒店  兰州西北师大学术交流中心 兰州奥体中心酒店  兰州丽呈睿轩气象局店  兰州维也纳国际武威路店 兰州奥美得国际大酒店或同级酒店
                <w:br/>
                酒泉： 酒泉世纪大酒店  酒泉丝路文华    酒泉顺天府大酒店    东方国际酒店  天脉缘 酒店    酒泉航海国际  龙腾宾馆    酒泉饭店    酒泉宾馆或同级
                <w:br/>
                嘉峪关： 嘉峪关天诚国际酒店    珠城酒店    瑞程融创商务酒店    天商酒店  东瑚明珠 大酒店    远东丽呈   汇力公寓    晨枫大酒店    酒钢宾馆    嘉峪关国际大酒店或同级
                <w:br/>
                张掖：张掖七彩宾馆 张掖丹霞摄影国际酒店 丹霞湾田园酒店 张掖尚景国际酒店 张掖智选假日 张掖凯瑞 张掖铭嘉乐国际 丝路悦港酒店(张掖高铁站店) 张掖西遇国际酒店 张掖山水源酒店 绿洲假日酒店 嘉亨酒店 张掖锐驰国际酒店 张掖丝路瑞华酒店 丹霞湾田园酒店 张掖建诚假日 张掖宜尚酒店 张掖都城假日 张掖维景 张掖鼎和国际 张掖鑫盛悦 张掖天域绿尔佳酒店 张掖品尊国际 张掖富来登温泉假日酒店或同级别酒店
                <w:br/>
                敦煌：富丽华大酒店 川渝酒店 敦煌丝路怡苑大酒店 敦煌驼峰国际大酒店 敦煌天润国际 敦煌新泰大酒店 柏文大酒店 敦煌尚和颐景酒店 敦煌沙洲景华酒店 敦煌海联国际饭店 敦煌飞天大酒店 敦煌嘉河云镜酒店 敦煌太阳大酒店 敦煌富国大酒店或同级酒店
                <w:br/>
                大柴旦：大柴旦云海天衢酒店 大柴旦凤之韵酒店 大柴旦西海宾馆 大柴旦像素酒店 大柴旦豪雨酒店 大柴旦超越国际酒店 大柴旦浩宇酒店 大柴旦馨锦酒店 大柴旦像雅酒店或同级
                <w:br/>
                青海湖沿线：嫦娥酒店  龙马避暑山庄  青海湖甲乙赛钦  青海湖蓝天宾馆 青海湖旅游之家 格桑梅朵酒店天湖大酒店 格日酒店天路藏式 心灵树生活艺术客栈 青海湖水月亮 青海湖西海酒店（原璀璨）湖缘金湖酒店 黑马河旺
                <w:br/>
                湖酒店或同级别
                <w:br/>
                4、用餐0正7早；早餐为酒店含早；全程不含正；特别赠送敦煌驴肉黄面。
                <w:br/>
                5、门票 景点首道门票（景区内娱乐项目自理）；
                <w:br/>
                6、保险 特别提醒旅游者应当按照规定另行投保人身意外伤害保险
                <w:br/>
                7、导服 司机兼领队，司机不陪同客人进景区，一般不提供讲解服务，如需陪同进景区，合理情况下需现付门票
                <w:br/>
                8、购物 全程不进店。景区、餐厅、酒店内购物商店不属于购物店，客人自行自愿购买，不属于旅行社进店行为，出现相关问题与旅行社无关。
                <w:br/>
                9、儿童 仅含旅游目的地旅游车位费，不含门票、早餐及赠送项目等的费用，如产生敬请自理。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一单一团，2人起发，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1、文明出行，自觉爱护景区的花草树木和文物古迹，不任意在景区、古迹上乱刻乱涂。
                <w:br/>
                2、丝绸之路旅游线路较长，景点分散，驾车时间长，比较辛苦。
                <w:br/>
                3、丝绸之路景点多为沙漠、戈壁，风沙较大，日照时间长，需准备太阳镜、丝巾。
                <w:br/>
                4、丝绸之路气候干燥，海拔较高，游览时需带护肤霜，润唇膏，晕车药品等，需多喝水，多吃水果，蔬菜。
                <w:br/>
                5、在游览爬山需穿平底鞋（旅游鞋）或凉鞋。
                <w:br/>
                6、老人在旅游时可乘坐电瓶车，其它自费项目都不适宜参加，如骑骆驼、摩托车、越野车、跳伞、爬山、滑沙等，这些项目都有一定危险性。
                <w:br/>
                7、早晚温差很大，气温较内地略低，且很多地区海拔较高，紫外线照射强，要多准备一些衣物备用，随身携带一些防晒用品，穿浅色的抗紫外线的衣服；请注意增减衣物，以防感冒。
                <w:br/>
                8、注意比较重要物品的保管，尽量保存在酒店前台，如有意外马上拨打110，保护并留在现场。
                <w:br/>
                9、西北有部分少数民族，尤其以沙洲市场夜市，有不少的少数民族小吃，穆斯林回民是不吃猪肉的，这是他们生活中最大的禁忌，绝对不可冒犯，以免造成不必要的误会。
                <w:br/>
                10、安全意识：出门在外，安全第一，请保持平常心态，听从管家的安排，避免突发事件，以享受一个舒适、惬意、安全的丝绸之旅。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5、沙漠旅行提示：骑骆驼漫游是久居闹市的人修整身心、调整情绪、锻炼意志、是您体验神奇经历的最佳选择。
                <w:br/>
                那叮呤作响的驼铃，浩瀚无垠的大漠，沙海的落日和日出无一不给您带来神秘、淳朴的感觉。但沙漠旅游虽然新奇刺激，但它毕竟属于探险旅游范畴，因而特提供以下忠告： 
                <w:br/>
                ◇骑骆驼时，要防止骆驼站起来和卧倒时将人摔下，要抱紧驼鞍或驼峰，要顺着骆驼的步伐自然骑坐，随时调整坐姿，并适时下来步行一段。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2024-10-16T18:16:50+08:00</dcterms:created>
  <dcterms:modified xsi:type="dcterms:W3CDTF">2024-10-16T18:16:50+08:00</dcterms:modified>
</cp:coreProperties>
</file>

<file path=docProps/custom.xml><?xml version="1.0" encoding="utf-8"?>
<Properties xmlns="http://schemas.openxmlformats.org/officeDocument/2006/custom-properties" xmlns:vt="http://schemas.openxmlformats.org/officeDocument/2006/docPropsVTypes"/>
</file>