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【私享小团•乐寨贵州】贵阳双动5天 | 黄果树瀑布 | 荔波小七孔 |乌江寨 | 西江千户苗寨 | 2晚住在风景里 | 2-8人私家小团行程单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XYMJ-20250411LZ1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去程：广州南-贵阳北08:00-16:00之间动车车次
                <w:br/>
                回程：贵阳北-广州南17:00-19:00之间动车车次，最终车次以实际出票为准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★0购物0自费0车销，2-8人一团，一单一团，拒绝拼团
                <w:br/>
                ★住在景区里，推窗即系风景
                <w:br/>
                --1晚入住乌江寨高端民宿.暮山酒店，欣赏乌江寨无人机表演、篝火晚会
                <w:br/>
                --1晚入住西江特色客栈，慢游西江夜景
                <w:br/>
                ★经典与网红，5大景区一网打尽：黄果树、荔波小七孔、西江千户苗寨、乌江寨、甲秀楼
                <w:br/>
                ★舌尖美食：特别赠送一次【西江特色套餐】
                <w:br/>
                ★24小时专车接站不等待，即接即走；全程当地豪华标准建设酒店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广州南-贵阳北（车程约5小时）
                <w:br/>
                于指定时间自行抵达广州南站乘坐动车抵达贵阳北（动车车次待定，时间参考：09:00-16:00之间车次，车程约5小时），贵宾抵达后我社安排专人在接站，后抵达酒店前台，凭身份证件免押金办理入住。
                <w:br/>
                <w:br/>
                行程小贴士：
                <w:br/>
                ★我们的导游管家提前一天和您联系，请保持手机畅通（通常为出发前一天17点以后），如有不清晰问题，请致电您的当团导游；
                <w:br/>
                ★抵达贵阳当天为自由活动；
                <w:br/>
                ★当地出租车10元起步，另燃油附加费1元(22:00以后）；请选择正规出租车出行；夜间出行请提前告知您的导游。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5、导游/司机服务情况：2-3人成团安排5座新能源车，司机兼职向导服务（行程内提供驾驶和基础向导服务，非专业导游水准，无导游，不进景区，也无额外消费）；
                <w:br/>
                4-8人成团，安排一车一导游服务（7-15座商务车）；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贵阳指定酒店：Journey Light 旅途浮光酒店(贵阳观山湖会展城店)、翼汇航空·观山驿酒店、 贵阳怡程酒店、TOWO上品国际酒店(贵阳世纪城购物中心店)或不低于以上标准的备选酒店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贵阳→黄果树（车程约2.5小时）→贵阳
                <w:br/>
                早餐后乘车前往国家5A级旅游景区—【黄果树风景名胜区】，乘景区环保车进入景区（含环保车50元/人；保险10元/人）；
                <w:br/>
                【陡坡塘瀑布】有中国最宽的瀑布之称，同时还是拍摄西游记结尾时唐僧师徒走过的取景点；
                <w:br/>
                【天星桥景区】喀斯特水上石林，这里集中了山、水、林、洞、石等为一体的喀斯特地貌景观，被誉为“喀斯特童话世界”；
                <w:br/>
                【黄果树大瀑布】-亚洲第一大瀑布（不含双程扶梯50元/人），瀑布高77.8米，宽101米。走进大瀑布本身就已惊心动魄，神移魂飞了，而要在大瀑布里面穿行，确感不免神悚，到了黄果树瀑布，走进【水帘洞】，才能真正领略到黄果树瀑布的雄奇和壮观，那将是人生一大乐事！
                <w:br/>
                游览结束后前往【贵阳】入住酒店休息。
                <w:br/>
                <w:br/>
                温馨提示：黄果树景区如遇雨季暴雨景区涨水等不可抗力因素，景区内部分区域被淹没；如大瀑布水帘洞或陡坡塘护栏桥区域 发布关闭通知，导致无法游览，取消该段游览行程，景区套票无退费，敬请谅解。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交通：旅游车
                <w:br/>
                景点：黄果树风景区
                <w:br/>
                自费项：不含双程扶梯50元/人，选择性消费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贵阳指定酒店：Journey Light 旅途浮光酒店(贵阳观山湖会展城店)、翼汇航空·观山驿酒店、 贵阳怡程酒店、TOWO上品国际酒店(贵阳世纪城购物中心店)或不低于以上标准的备选酒店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贵阳→荔波大小七孔（车程约3.5小时）→西江（车程约3小时）
                <w:br/>
                早餐后，乘车前往国5A级旅游景区—【小七孔景区】（游览约3小时，已含电瓶车40元/人、保险10元/人），
                <w:br/>
                游览【卧龙潭】卧龙潭水从坝顶倾泻而下，如一道银色的水帘挂在眼前，壮观而又秀美。水色在天气光线下由浅入深呈淡蓝、明蓝、暗蓝，浸入人心脾；
                <w:br/>
                【鸳鸯湖】（不含划船30元/人，自愿选择消费）鸳鸯湖由2个大湖4个小湖组成，湖区浓荫四匝，水鸟相呼，境界幽绝，置身其间，有如仙境；
                <w:br/>
                【水上森林】这里水中有石，石上有树，这种水、石、树相偎相依的奇景令人叹为观止，远远望去宛如漂在水上森林特色；
                <w:br/>
                【翠谷瀑布】瀑高60多米，远看似条玉带悬于山间，近探水顺山势倾泻而下，浪花飞溅，水雾蒙蒙，犹如群龙下山，清新悦目；
                <w:br/>
                【68级跌水瀑布】瀑布层层叠叠倾泻而下，构成风情万种的动态水景观。
                <w:br/>
                【拉雅瀑布】瀑布脚下溅喷的水雾飘飘洒洒，纷纷扬扬，给游客以扑面凉爽和美的享受；
                <w:br/>
                【小七孔古桥】位于景区之首，景区之名由桥而得。这是一座小巧玲珑的七孔古石桥，桥长25米，桥面宽4米，拱高4米，建于清道光15(1836)年，昔为沟通荔波至广西的重要桥梁。古色古香的桥下是绿得令人心醉的涵碧潭。
                <w:br/>
                游览结束后前往【西江】入住酒店休息。
                <w:br/>
                晚间自行欣赏【西江千户苗寨夜景】。
                <w:br/>
                <w:br/>
                温馨提示：如遇雨季暴雨景区涨水等不可抗力因素，景区内部分区域被淹没，大七孔景区发布闭园通知，导致无法游览，取消大七孔游览行程，景区套票无退费，尽请谅解；如小七孔景区发布闭园通知，导致无法游览，取消大七孔与小七孔游览行程，改为游览其他景区或调整行程游览顺序（具体导游与客人协商为准），敬请谅解。
                <w:br/>
                西江入住须知：西江客栈条件简单，请勿期望值过高；
                <w:br/>
                交通：旅游车
                <w:br/>
                景点：荔波大小七孔
                <w:br/>
                自费项：【鸳鸯湖】不含划船30元/人，自愿选择乘坐
                <w:br/>
              </w:t>
            </w:r>
          </w:p>
        </w:tc>
        <w:tc>
          <w:tcPr/>
          <w:p>
            <w:pPr>
              <w:pStyle w:val="indent"/>
            </w:pPr>
            <w:r>
              <w:rPr>
                <w:rFonts w:ascii="宋体" w:hAnsi="宋体" w:eastAsia="宋体" w:cs="宋体"/>
                <w:color w:val="000000"/>
                <w:sz w:val="20"/>
                <w:szCs w:val="20"/>
              </w:rPr>
              <w:t xml:space="preserve">早餐：酒店含早，如放弃不用费用不退     午餐：X     晚餐：西江特色套餐，赠送项目放弃费用不退   </w:t>
            </w:r>
          </w:p>
        </w:tc>
        <w:tc>
          <w:tcPr/>
          <w:p>
            <w:pPr>
              <w:pStyle w:val="indent"/>
            </w:pPr>
            <w:r>
              <w:rPr>
                <w:rFonts w:ascii="宋体" w:hAnsi="宋体" w:eastAsia="宋体" w:cs="宋体"/>
                <w:color w:val="000000"/>
                <w:sz w:val="20"/>
                <w:szCs w:val="20"/>
              </w:rPr>
              <w:t xml:space="preserve">西江特色客栈：苗镜隐山别院(西江千户苗寨观景台店)、遇见西江假日酒店 牧云梯田全景美宿、西江花语水岸或不低于以上标准的客栈酒店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西江→乌江寨（车程约4.5小时）
                <w:br/>
                早餐后游览中国最大的苗寨—国家4A级旅游景区—【西江千户苗寨】（游览约2.5小时，含4段电瓶车20元/人，保险10元/人）西江作为全世界最大的苗寨，西江千户苗寨拥有深厚的苗族文化底蕴，苗族建筑、服饰、银饰、语言、饮食、传统习俗不但典型，而且保存较好。
                <w:br/>
                【木质吊脚楼】依山而建，层层相叠，鳞次栉比，气势恢弘。西江是一个保存苗族“原始生态”文化完整的地方，是领略和认识中国苗族漫长历史与发展的首选之地。【风雨桥】桥面两旁设置栏，长凳，形成长廊式走道，方便行人休息、纳凉，是苗族迎宾的重要场所，也是苗族建筑的一大特色。西江千户苗寨由于聚居着众多的苗族人，被誉为“苗都”；
                <w:br/>
                午餐后前往【乌江寨国际旅游度假区】（含摆渡车），感受乌江寨的慢生活，畅游景区内【超好玩的小景点】，入夜，逛于乌江寨的“脉络”中，在灯光下闻暗香袭来，在古坊中品民俗的味道，更有无人机表演和乌江星音乐水舞秀的夺目。
                <w:br/>
                游览结束后乘车前往【乌江寨】入住酒店休息。
                <w:br/>
                交通：旅游车
                <w:br/>
                景点：西江千户苗寨、乌江寨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乌江寨特色客栈：暮山酒店或不低于以上标准的备选酒店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乌江寨→贵阳（车程约2.5小时）→广州南
                <w:br/>
                早餐后，游览【乌江寨国际旅游度假区】（含摆渡车）是集观光、休闲、度假、会展为一体的大型综合业态的旅游目的地景区，依托于恬静的山水，自然环境和浓厚的黔北村寨民俗氛围，结合自然山势与河道地形综合整治、修缮、复建和改建，呈现出一幅黔北民居群落画卷。
                <w:br/>
                之后乘车前往【甲秀楼】甲秀楼位于贵阳市城南的南明河，是建在河中的巨石上。甲秀楼始建于明，但是后来被毁坏重建，并改名“来凤阁”。在清代重修以后，并恢复甲秀楼的名称。甲秀楼一共有三层，栏杆的材料是白石，甲秀楼整体高20米。甲秀楼面前便是南明河，南明河与其他河流汇为涵碧潭。甲秀楼的测面是“浮玉桥”，连接着南明河两岸，桥上有一座叫“涵碧亭”的小亭。甲秀楼全国重点文物保护单位。
                <w:br/>
                而后根据车次时间送往高铁站，结束全部旅程。
                <w:br/>
                <w:br/>
                温馨提示：
                <w:br/>
                1、以上行程、景点游览顺序仅供参考，具体视天气及游客实际游览情况而定；
                <w:br/>
                2、因铁路局或天气的原因，动车/火车/轮渡船延误或取消班次导致的延住酒店、用餐、交通等费用问题，需客人自理。
                <w:br/>
                3、我社送机/送站起点均为贵阳市两城区（云岩区、南明区），如因提前返回，从景点送机、送站或客人自行续住两城区以外的酒店，所产生的送机、送站费用增加，请自理（75元/趟起）。
                <w:br/>
                4、如涉及部分景区免票、半票政策团款已直接减扣，请知悉。
                <w:br/>
                5、为保证行程游览完整性，建议安排17点后车次；
                <w:br/>
                交通：旅游车
                <w:br/>
                景点：乌江寨，甲秀楼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全程当地豪华标准建设双人间，入住1晚乌江寨暮山酒店/1晚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全程含4早，赠送一次西江特色餐食套餐（根据出行人数制定，不用不退，敬请理解！），其他正餐自理；温馨提示：团队用餐，如不用，费用不退。此产品是打包价，所有餐食如自动放弃，款项恕不退还。餐饮风味、用餐条件 与广东有一定的差异，大家应有心理准备。
                <w:br/>
                4、用车：全程旅游车接待（5-15座车），保证每人一正座（备注：如客人因自身原因造成景区未去，车费概不退）；随车配备USB充电接口或全程配备充电宝。
                <w:br/>
                5、导游：2-3人安排司机兼向导服务（行程内提供驾驶和基础向导服务，非专业导游水准，无导游，不进景区，也无额外消费）；4人以上安排贵州本土持全国导游资格证书的优秀导游；，费用已含导游或司机服务费；不派全陪领队
                <w:br/>
                6、景点：包含以上行程内所列景点首道大门票，包含景区内必乘交通车140元/人（黄果树环保车50元/人，黄果树保险10元/人，西江苗寨20元/人，保险10元/人，小七孔40元/人，小七孔保险10元/人）；
                <w:br/>
                此行程为综合优惠包价产品，若持学生证、 军官证、长者证、记者证、残疾证、教师证等有效证件，我司不再进行任何差额退减 优惠，敬请注意！客人对此无异议。
                <w:br/>
                在行程不进行增减的情况下，旅行社有权对行程景点顺序进行调整变更！
                <w:br/>
                7、2-14岁儿童：1.2米以下含半价动车票、正餐费及车位费、司机或导游服务费；不占床，不含超高早餐/景区门票/景区交通等）。超高/超龄儿童现场补门票以景区规定金额为准，超龄动车票/景区门票以及交通车费用均不含；（6周岁以下以及全国在校大、中、小学生（含港澳台）凭有效学生证明、学生证件享受贵州省内国有A级旅游景区门票免费优惠（不含特许经营项目），但超过1.2米以上须购买景区交通车）；
                <w:br/>
                儿童动车票须知：6岁以下儿童如不占座可退动车费370元/人；【随同成年人乘车的儿童，年满6周岁且未满14周岁的应当购买儿童优惠票；年满14周岁，应当购买全价票。每一名持票成年人旅客可免费携带一名未满6周岁且不单独占用席位的儿童乘车，超过一名时，超过人数应当购买儿童优惠票。儿童年龄按乘车日期计算。】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儿童门票/景区交通费用均不含，超高自理；超高1.2米及以上景区内必需产生消费保险、环保车等；6周岁以下以及全国在校大、中、小学生（含港澳台）凭有效学生证明、学生证件享受贵州省内国有A级旅游景区门票免费优惠（不含特许经营项目）；
                <w:br/>
                儿童不含超高景区交通保险费用：必乘交通车140元/人，如超高请现付导游（黄果树环保车50元/人，黄果树保险10元/人，西江苗寨20元/人，保险10元/人，小七孔40元/人，小七孔保险10元/人）；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1、本产品供应商为：广州逍遥民间国际旅行社有限公司，许可证号：L-GD-100806，质监电话：13250781662。此团 10 人成团，为保证游客如期出发，我社将与其他旅行社共同委托广州逍遥民间国际旅行社有限公司组织出发（拼团出发），如客人不接受拼团出发，请报名时以书面形式注明。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15、所有到贵州的团队或散客结束行程之前我们都将进行电话回访与游客意见表填写，请认真填写；双方均以此为据！若有异议，遵循国家《旅游法》相关规定协商处理。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1、此线路为一单一团；2-3人安排司机兼向导服务，非正规专业导游，无陪同游览讲解服务，请知悉。4-8人安排一车一导（正规导游）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2025-10-21T11:32:06+08:00</dcterms:created>
  <dcterms:modified xsi:type="dcterms:W3CDTF">2025-10-21T11:32:06+08:00</dcterms:modified>
</cp:coreProperties>
</file>

<file path=docProps/custom.xml><?xml version="1.0" encoding="utf-8"?>
<Properties xmlns="http://schemas.openxmlformats.org/officeDocument/2006/custom-properties" xmlns:vt="http://schemas.openxmlformats.org/officeDocument/2006/docPropsVTypes"/>
</file>