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【私享小团•乐寨贵州】贵阳双动5天 | 黄果树瀑布 | 荔波小七孔 |乌江寨 | 西江千户苗寨 | 2晚住在风景里 | 2-8人私家小团行程单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XYMJ-20250411LZ1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★0购物0自费0车销，2-8人一团，一单一团，拒绝拼团
                <w:br/>
                ★住在景区里，推窗即系风景
                <w:br/>
                --1晚入住乌江寨高端民宿.暮山酒店，欣赏乌江寨无人机表演、篝火晚会
                <w:br/>
                --1晚入住西江特色客栈，慢游西江夜景
                <w:br/>
                ★经典与网红，5大景区一网打尽：黄果树、荔波小七孔、西江千户苗寨、乌江寨、甲秀楼
                <w:br/>
                ★舌尖美食：特别赠送一次【西江特色套餐】
                <w:br/>
                ★24小时专车接站不等待，即接即走；全程当地豪华标准建设酒店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贵阳→黄果树（车程约2.5小时）→贵阳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游览结束后前往【贵阳】入住酒店休息。
                <w:br/>
                <w:br/>
                温馨提示：黄果树景区如遇雨季暴雨景区涨水等不可抗力因素，景区内部分区域被淹没；如大瀑布水帘洞或陡坡塘护栏桥区域 发布关闭通知，导致无法游览，取消该段游览行程，景区套票无退费，敬请谅解。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景点：黄果树风景区
                <w:br/>
                自费项：不含双程扶梯50元/人，选择性消费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贵阳→荔波大小七孔（车程约3.5小时）→西江（车程约3小时）
                <w:br/>
                早餐后，乘车前往国5A级旅游景区—【小七孔景区】（游览约3小时，已含电瓶车40元/人、保险10元/人），
                <w:br/>
                游览【卧龙潭】卧龙潭水从坝顶倾泻而下，如一道银色的水帘挂在眼前，壮观而又秀美。水色在天气光线下由浅入深呈淡蓝、明蓝、暗蓝，浸入人心脾；
                <w:br/>
                【鸳鸯湖】（不含划船30元/人，自愿选择消费）鸳鸯湖由2个大湖4个小湖组成，湖区浓荫四匝，水鸟相呼，境界幽绝，置身其间，有如仙境；
                <w:br/>
                【水上森林】这里水中有石，石上有树，这种水、石、树相偎相依的奇景令人叹为观止，远远望去宛如漂在水上森林特色；
                <w:br/>
                【翠谷瀑布】瀑高60多米，远看似条玉带悬于山间，近探水顺山势倾泻而下，浪花飞溅，水雾蒙蒙，犹如群龙下山，清新悦目；
                <w:br/>
                【68级跌水瀑布】瀑布层层叠叠倾泻而下，构成风情万种的动态水景观。
                <w:br/>
                【拉雅瀑布】瀑布脚下溅喷的水雾飘飘洒洒，纷纷扬扬，给游客以扑面凉爽和美的享受；
                <w:br/>
                【小七孔古桥】位于景区之首，景区之名由桥而得。这是一座小巧玲珑的七孔古石桥，桥长25米，桥面宽4米，拱高4米，建于清道光15(1836)年，昔为沟通荔波至广西的重要桥梁。古色古香的桥下是绿得令人心醉的涵碧潭。
                <w:br/>
                游览结束后前往【西江】入住酒店休息。
                <w:br/>
                晚间自行欣赏【西江千户苗寨夜景】。
                <w:br/>
                <w:br/>
                温馨提示：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其他景区或调整行程游览顺序（具体导游与客人协商为准），敬请谅解。
                <w:br/>
                西江入住须知：西江客栈条件简单，请勿期望值过高；
                <w:br/>
                交通：旅游车
                <w:br/>
                景点：荔波大小七孔
                <w:br/>
                自费项：【鸳鸯湖】不含划船30元/人，自愿选择乘坐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午餐：X     晚餐：西江特色套餐，赠送项目放弃费用不退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 牧云梯田全景美宿、西江花语水岸或不低于以上标准的客栈酒店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西江→乌江寨（车程约4.5小时）
                <w:br/>
                早餐后游览中国最大的苗寨—国家4A级旅游景区—【西江千户苗寨】（游览约2.5小时，含4段电瓶车20元/人，保险10元/人）西江作为全世界最大的苗寨，西江千户苗寨拥有深厚的苗族文化底蕴，苗族建筑、服饰、银饰、语言、饮食、传统习俗不但典型，而且保存较好。
                <w:br/>
                【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午餐后前往【乌江寨国际旅游度假区】（含摆渡车），感受乌江寨的慢生活，畅游景区内【超好玩的小景点】，入夜，逛于乌江寨的“脉络”中，在灯光下闻暗香袭来，在古坊中品民俗的味道，更有无人机表演和乌江星音乐水舞秀的夺目。
                <w:br/>
                游览结束后乘车前往【乌江寨】入住酒店休息。
                <w:br/>
                交通：旅游车
                <w:br/>
                景点：西江千户苗寨、乌江寨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乌江寨特色客栈：暮山酒店或不低于以上标准的备选酒店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乌江寨→贵阳（车程约2.5小时）→广州南
                <w:br/>
                早餐后，游览【乌江寨国际旅游度假区】（含摆渡车）是集观光、休闲、度假、会展为一体的大型综合业态的旅游目的地景区，依托于恬静的山水，自然环境和浓厚的黔北村寨民俗氛围，结合自然山势与河道地形综合整治、修缮、复建和改建，呈现出一幅黔北民居群落画卷。
                <w:br/>
                之后乘车前往【甲秀楼】甲秀楼位于贵阳市城南的南明河，是建在河中的巨石上。甲秀楼始建于明，但是后来被毁坏重建，并改名“来凤阁”。在清代重修以后，并恢复甲秀楼的名称。甲秀楼一共有三层，栏杆的材料是白石，甲秀楼整体高20米。甲秀楼面前便是南明河，南明河与其他河流汇为涵碧潭。甲秀楼的测面是“浮玉桥”，连接着南明河两岸，桥上有一座叫“涵碧亭”的小亭。甲秀楼全国重点文物保护单位。
                <w:br/>
                而后根据车次时间送往高铁站，结束全部旅程。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5、为保证行程游览完整性，建议安排17点后车次；
                <w:br/>
                交通：旅游车
                <w:br/>
                景点：乌江寨，甲秀楼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入住1晚乌江寨暮山酒店/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早，赠送一次西江特色餐食套餐（根据出行人数制定，不用不退，敬请理解！），其他正餐自理；温馨提示：团队用餐，如不用，费用不退。此产品是打包价，所有餐食如自动放弃，款项恕不退还。餐饮风味、用餐条件 与广东有一定的差异，大家应有心理准备。
                <w:br/>
                4、用车：全程旅游车接待（5-15座车），保证每人一正座（备注：如客人因自身原因造成景区未去，车费概不退）；随车配备USB充电接口或全程配备充电宝。
                <w:br/>
                5、导游：2-3人安排司机兼向导服务（行程内提供驾驶和基础向导服务，非专业导游水准，无导游，不进景区，也无额外消费）；4人以上安排贵州本土持全国导游资格证书的优秀导游；，费用已含导游或司机服务费；不派全陪领队
                <w:br/>
                6、景点：包含以上行程内所列景点首道大门票，包含景区内必乘交通车140元/人（黄果树环保车50元/人，黄果树保险10元/人，西江苗寨20元/人，保险10元/人，小七孔40元/人，小七孔保险10元/人）；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司机或导游服务费；不占床，不含超高早餐/景区门票/景区交通等）。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儿童不含超高景区交通保险费用：必乘交通车140元/人，如超高请现付导游（黄果树环保车50元/人，黄果树保险10元/人，西江苗寨20元/人，保险10元/人，小七孔40元/人，小七孔保险10元/人）；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2025-09-10T11:36:07+08:00</dcterms:created>
  <dcterms:modified xsi:type="dcterms:W3CDTF">2025-09-10T11:36:07+08:00</dcterms:modified>
</cp:coreProperties>
</file>

<file path=docProps/custom.xml><?xml version="1.0" encoding="utf-8"?>
<Properties xmlns="http://schemas.openxmlformats.org/officeDocument/2006/custom-properties" xmlns:vt="http://schemas.openxmlformats.org/officeDocument/2006/docPropsVTypes"/>
</file>