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【春节】摩洛哥北非明珠10天 | 不眠广场 | YSL马洛雷勒花园 | 巴伊亚宫 | 古城阿伊特·本·哈杜筑垒村 | Kasbah老城 | 星空夜话| 曼索尔城门 | 舍夫沙万蓝白小镇（广州TK）行程单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AA1718179084WZ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TK073    CANIST     2315/0550+1   飞行约11小时35分
                <w:br/>
                回程：伊斯坦布尔 -广州  TK072  ISTCAN  0145/1635
                <w:br/>
                抵达广州机场散团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六大非凡体验:
                <w:br/>
                1、体验阿拉伯手绘汉娜
                <w:br/>
                2、体验原住民柏柏尔人村生活
                <w:br/>
                3、体验马车体验马车巡游、梅祖卡越野车
                <w:br/>
                4、沙漠营地篝火夜话
                <w:br/>
                5、享用6顿当地特色餐
                <w:br/>
                6、前往沙漠之门电影之城绿洲明珠瓦尔扎扎特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TK073    CANIST     2315/0550+1   飞行约11小时35分
                <w:br/>
                于指定时间在广州白云机场T1航站楼集合；
                <w:br/>
                领队带领下统一办理值机手续，乘机直飞北非明珠摩洛哥-卡萨布兰卡。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伊斯坦布尔-马拉喀什    参考航班时间：TK619    ISTRAK     1145/1515 飞行约5小时30分
                <w:br/>
                下午：导游接机后，抵达马拉喀什城是穆拉比兑人于公元1071年至1072年建立的，在很长的一段时期内，马拉喀什一直是摩洛哥的政治中心、经济中心和文化中心。
                <w:br/>
                      开始历时古都马拉喀什的探访之旅：古城游览外观【库图比亚清真寺】
                <w:br/>
                晚上：傍晚参观【不眠广场】：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特别安排马拉喀什马车之旅（四人一辆马车），坐在舒适的马车上，感受着当地宁静的生活气息，欣赏着马拉喀什的美丽花园和独具特色的城市风貌，感觉是如此的妙不可言。装饰优雅的马车带着你穿行在城市间，可以看到标志性的由红色城墙所构成的古老的防御工程，历史悠久的老城，还有和谐安宁的城市绿洲。
                <w:br/>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交通：飞机
                <w:br/>
              </w:t>
            </w:r>
          </w:p>
        </w:tc>
        <w:tc>
          <w:tcPr/>
          <w:p>
            <w:pPr>
              <w:pStyle w:val="indent"/>
            </w:pPr>
            <w:r>
              <w:rPr>
                <w:rFonts w:ascii="宋体" w:hAnsi="宋体" w:eastAsia="宋体" w:cs="宋体"/>
                <w:color w:val="000000"/>
                <w:sz w:val="20"/>
                <w:szCs w:val="20"/>
              </w:rPr>
              <w:t xml:space="preserve">早餐：X     午餐：飞机简餐     晚餐：酒店晚餐   </w:t>
            </w:r>
          </w:p>
        </w:tc>
        <w:tc>
          <w:tcPr/>
          <w:p>
            <w:pPr>
              <w:pStyle w:val="indent"/>
            </w:pPr>
            <w:r>
              <w:rPr>
                <w:rFonts w:ascii="宋体" w:hAnsi="宋体" w:eastAsia="宋体" w:cs="宋体"/>
                <w:color w:val="000000"/>
                <w:sz w:val="20"/>
                <w:szCs w:val="20"/>
              </w:rPr>
              <w:t xml:space="preserve">马拉喀什Hotel Ayoub 4*或同级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马拉喀什-阿伊特·本·哈杜筑垒村（3.5H）-瓦尔扎扎特（约1H）
                <w:br/>
                上午：酒店享受早餐后，随后前往参观【YSL马洛雷勒花园】著名服装设计师伊夫圣罗兰生前同搭档皮埃尔·布尔热 (Pierre Berge) 在摩洛哥马拉喀什购下了这片私人花园。院内明亮的蓝色填满了建筑外墙，光影在雕花窗格里嬉戏，棕榈、仙人掌等热带植物从沙石土壤中朝着阳光生长，伊斯兰风格的纹饰携带着浓浓的摩洛哥风情。
                <w:br/>
                参观【巴伊亚宫】（约40分钟），巴西亚皇宫是摩洛哥少数对外开放而且保存万豪的皇宫之一，花园、中庭、华丽的房间、喷泉，每个房间都精心设计过。房间大小是依据国王妻子受宠程度来设计，然而无论哪个妻子的房间都有独立的中庭。
                <w:br/>
                随后乘车前往跨越标高2260公尺壮丽阿特拉斯山脉，途中参观壮观的【古城阿伊特·本·哈杜筑垒村】，城堡内极富人文色彩。电影如《神鬼战士》、《星战前传》和《盗墓迷城》也都在此拍摄。此城于1987年被列入教科文组织之《世界文化遗产》。这一带的建筑物多壮观的土黄色，其城墙的建筑工艺非常特别，在摩洛哥这样的气候下古城墙已经屹立了几百年，据说起屋顶是由具有苦味的树木建造而成。这里也是《权力的游戏》龙母的yonkai城取景所在地。
                <w:br/>
                体验原住民柏柏尔人村落生活
                <w:br/>
                本·哈杜筑垒村于1987年被联合国教科文组织列为世界遗产，是最美古旧村落，古城利用了摩洛哥特有的赤土泥砖建成，让人完全体验摩洛哥的红色魅力。
                <w:br/>
                下午：驱车前往绿洲城市瓦尔扎扎特，参观【Kasbah老城】，瓦尔扎扎特城堡也叫Kasbah老城，是瓦尔扎扎特最著名的历史建筑之一，曾是贝尼·阿里酋长的居所。它的泥砖结构和错落有致的设计使其成为游客和电影制片人的热门景点。
                <w:br/>
                晚上：酒店晚餐后，入住酒店休息
                <w:br/>
                交通：大巴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瓦尔扎扎特Club Hanane Hotel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瓦尔扎扎特-托德拉峡谷（约2.5H）-梅祖卡（撒哈拉沙漠）（约3H）
                <w:br/>
                上午：驱车穿越壮丽的多得哈谷地，途经托德拉峡谷——河谷底部的河床上青翠的柳树、花草、及各种树木在微风中摇摆，一片自然风光，美不胜收。而峡谷四周却是一片贫瘠荒凉的红棕色，形成一道奇妙的风景。午餐后，经过数小时的车程，到达进入撒哈拉沙漠必经的小镇艾尔芙，有「沙漠大门」之称。最后来到可称为摩洛哥撒哈拉沙漠区之中最美的地方梅祖卡。
                <w:br/>
                下午：换乘4×4越野车进入撒哈拉沙漠梅祖卡。这儿的沙丘会随着自然光线的变化，展现出金色、粉色等不同的美丽色泽。知名电影「神鬼传奇」便曾在此取景拍摄。日落与日出各有不同的美，在沙漠酒店用晚餐。换骑骆驼到最高的沙丘欣赏沙漠日落。
                <w:br/>
                晚上：安排【星空夜话】撒哈拉的火焰映照在每一个人的脸上，是那么喜悦和纯净，这是撒哈拉的魅力。我们在这里载歌载舞，听着阿拉伯音乐，尽情的释放自己，开启愉悦的假期。感谢岁月让我们相遇，在撒哈拉的天空下共同祝愿：爱相随。
                <w:br/>
                （注：星空夜话或天气原因等客观因素，取消安排，望请谅解。）
                <w:br/>
                      酒店晚餐后，入住酒店休息
                <w:br/>
                小贴士：
                <w:br/>
                1、因进入撒哈拉沙漠路途较长且行车道路无法与城市相比，因此今日行程时间较长。尽请谅解。
                <w:br/>
                2、换乘越野车和在沙漠里骑骆驼，需要给越野车司机和牵骆驼者小费，约1-2美金/人/次。
                <w:br/>
                3、沙漠日照比较强，做好防晒、防暑、补水工作。
                <w:br/>
                4、由于沙漠的沙子很细小，所以把精密仪器保管好，比如手机、相机、摄相机等，否则沙粒进入后不容易
                <w:br/>
                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
                <w:br/>
                系。
                <w:br/>
                交通：大巴
                <w:br/>
              </w:t>
            </w:r>
          </w:p>
        </w:tc>
        <w:tc>
          <w:tcPr/>
          <w:p>
            <w:pPr>
              <w:pStyle w:val="indent"/>
            </w:pPr>
            <w:r>
              <w:rPr>
                <w:rFonts w:ascii="宋体" w:hAnsi="宋体" w:eastAsia="宋体" w:cs="宋体"/>
                <w:color w:val="000000"/>
                <w:sz w:val="20"/>
                <w:szCs w:val="20"/>
              </w:rPr>
              <w:t xml:space="preserve">早餐：酒店早餐     午餐：特色当地烤肉餐     晚餐：酒店晚餐   </w:t>
            </w:r>
          </w:p>
        </w:tc>
        <w:tc>
          <w:tcPr/>
          <w:p>
            <w:pPr>
              <w:pStyle w:val="indent"/>
            </w:pPr>
            <w:r>
              <w:rPr>
                <w:rFonts w:ascii="宋体" w:hAnsi="宋体" w:eastAsia="宋体" w:cs="宋体"/>
                <w:color w:val="000000"/>
                <w:sz w:val="20"/>
                <w:szCs w:val="20"/>
              </w:rPr>
              <w:t xml:space="preserve">梅祖卡沙漠帐篷酒店-撒哈拉皇家度假村(Sahara Royal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梅祖卡-梅地尔特-伊芙兰-菲斯（4H + 3.5H）
                <w:br/>
                上午：黎明前，欣赏广阔撒哈拉沙漠缓缓升起的日出。驱车进入阿特拉斯山脉（Mt. Atlas）地区，沿途美丽的山谷景致可与美国大峡谷媲美，极为壮阔。抵达梅地尔特享用特色烤鳟鱼餐。之后来到欧风小镇—伊芙兰，伊芙兰位于阿特拉斯山区海拔1664公尺，菲斯南方60公里，于1929年开始建城，人口数仅约一万人的小城镇，每年吸引无数游客到此度假。这里是著名的滑雪胜地，在此地看不到任何摩洛哥文化的影子。(贴心安排：伊芙兰小镇下午茶)
                <w:br/>
                下午：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晚上：酒店晚餐后，入住酒店休息
                <w:br/>
                小贴士：因此天路途较长且行车道路无法与城市相比，因此今日行程时间较长。尽请谅解。
                <w:br/>
                交通：大巴
                <w:br/>
              </w:t>
            </w:r>
          </w:p>
        </w:tc>
        <w:tc>
          <w:tcPr/>
          <w:p>
            <w:pPr>
              <w:pStyle w:val="indent"/>
            </w:pPr>
            <w:r>
              <w:rPr>
                <w:rFonts w:ascii="宋体" w:hAnsi="宋体" w:eastAsia="宋体" w:cs="宋体"/>
                <w:color w:val="000000"/>
                <w:sz w:val="20"/>
                <w:szCs w:val="20"/>
              </w:rPr>
              <w:t xml:space="preserve">早餐：酒店早餐     午餐：特色烤鳟鱼餐     晚餐：酒店晚餐   </w:t>
            </w:r>
          </w:p>
        </w:tc>
        <w:tc>
          <w:tcPr/>
          <w:p>
            <w:pPr>
              <w:pStyle w:val="indent"/>
            </w:pPr>
            <w:r>
              <w:rPr>
                <w:rFonts w:ascii="宋体" w:hAnsi="宋体" w:eastAsia="宋体" w:cs="宋体"/>
                <w:color w:val="000000"/>
                <w:sz w:val="20"/>
                <w:szCs w:val="20"/>
              </w:rPr>
              <w:t xml:space="preserve">菲斯Menzeh Zalagh 4*当地四星酒店或同级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菲斯-梅克内斯（约1.5H）-舍夫沙万（约3H）
                <w:br/>
                上午：游览菲斯古城，人们仿佛回到了一千年前，毛驴仍是百姓主要交通工具，探访那里的中古世纪【老城区】（1981年被联合国教科文组织 UNESCO列为世界文化遗产）中的世界第一所大学University Karaouine（卡拉维因大学）（外观，会背诵古兰经的穆斯林可以入内）和Mederssa Bou Inania （古兰经经学院）, Fountain Nejjarine泉、伊德里斯陵墓（Zaouia Moulay driss）（古都修建者）（外观，会背诵古兰经的穆斯林可以入内）。参观驰名于世各种各样手工艺品作坊：马赛克、铜器，地毯，染坊等。参观“臭名昭著”的大染缸。俗话说，如果不去摩洛哥古城的皮革染坊，就如同来中国没有去长城一样。菲斯染坊仍沿用古法染色工艺——为了让皮革呈现天然植物的色泽，保留了传统的手揉皮革及自然风干的古法处理，色彩斑斓的染坊自然是古城的精华。
                <w:br/>
                特别安排百年古迹餐厅西梅牛肉塔津锅；
                <w:br/>
                下午：午餐后驱车参观素有“摩洛哥凡尔赛”之称始建于17世纪的皇城梅克内斯（约1小时），抵达后参观以有“胜利、凯旋”之意闻名于世的【曼索尔城门】（Bab Mansour），驱车前往游览古罗马北非遗迹-【沃鲁比利斯Volubilis】(车程1小时)，1997年被列入世界文化遗产名录，称为“法老的宫殿”。古城建于公元前3世纪，曾是北非古国毛里塔尼亚的首都，是罗马帝国的一个重要前哨，有着许多优雅精致的建筑物。该考古遗址是一个富饶的农业区，在这里挖掘出土过许多重要遗迹和文物。沃吕比利斯后来曾有一段时期成了伊德里斯王朝的首都，王朝的创立者伊德里斯一世就葬在附近的穆莱伊德里斯。卡拉卡拉统治时期，这里曾经是帝国橄榄油的生产基地。卡拉卡拉本人是柏柏尔阿拉伯人的后代，尽管生性残忍，但对Volubilis还是相当‘仁慈’，授予这里人罗马公民身份，还为其免去税赋，Volubilis人为感谢卡拉卡拉的恩赐，还在古城建立了一座凯旋门，这座凯旋门至今保存完好。驱车前往摩洛哥著名的天空之城-舍夫沙万，住宿舍夫沙万。
                <w:br/>
                晚上：酒店晚餐后，入住酒店休息
                <w:br/>
                小贴士：
                <w:br/>
                1、菲斯古城是由当地百年流传下来的古老的阿拉伯手工艺作坊铺构成，古城内百转千巷，很容易迷路，因
                <w:br/>
                此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
                <w:br/>
                此处不属于我们的旅行社安排的购物店，请知晓！
                <w:br/>
                3.舍夫沙万地区仅有2家标准化酒店，故安排当地特色民居，当酒店房间紧张时，民宿和酒店的标间会安排大小床。当舍夫沙万无房时，住宿调配到得土安。
                <w:br/>
                （注：梅克内斯老城维修中，马厩与粮仓暂时无法入内参观，城门观感不佳，敬请留意！）
                <w:br/>
                （民居为非标准化建设，无星级，同团可能分住不同的民居）。
                <w:br/>
                交通：大巴
                <w:br/>
              </w:t>
            </w:r>
          </w:p>
        </w:tc>
        <w:tc>
          <w:tcPr/>
          <w:p>
            <w:pPr>
              <w:pStyle w:val="indent"/>
            </w:pPr>
            <w:r>
              <w:rPr>
                <w:rFonts w:ascii="宋体" w:hAnsi="宋体" w:eastAsia="宋体" w:cs="宋体"/>
                <w:color w:val="000000"/>
                <w:sz w:val="20"/>
                <w:szCs w:val="20"/>
              </w:rPr>
              <w:t xml:space="preserve">早餐：酒店早餐     午餐：百年古迹餐厅西梅牛肉塔津锅     晚餐：酒店晚餐   </w:t>
            </w:r>
          </w:p>
        </w:tc>
        <w:tc>
          <w:tcPr/>
          <w:p>
            <w:pPr>
              <w:pStyle w:val="indent"/>
            </w:pPr>
            <w:r>
              <w:rPr>
                <w:rFonts w:ascii="宋体" w:hAnsi="宋体" w:eastAsia="宋体" w:cs="宋体"/>
                <w:color w:val="000000"/>
                <w:sz w:val="20"/>
                <w:szCs w:val="20"/>
              </w:rPr>
              <w:t xml:space="preserve">舍夫沙万Hotel Jibal民宿或同级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舍夫沙万-得土安-丹吉尔（约2.5小时）
                <w:br/>
                上午：游览摩洛哥著名的天空之城-舍夫沙万（约2.5小时）。
                <w:br/>
                游览【舍夫沙万蓝白小镇】作为摩洛哥的旅游胜地，纯净清爽的空气和似乎永远为蓝色的天空，与错落有致的阿拉伯城市交相辉映，勾勒出一幅天然的蓝色画卷。沿着著名的Plaza Uta Hammam广场，踏在并不规则的鹅卵石路面上，顿时你会觉得恍如隔世。广场上那座有着斑驳迹象的城堡，被红色城墙包围着，还有引人注目的大清真寺，无不吸引着游人前往观摩、朝拜，甚至有股想去亲吻它的冲动。
                <w:br/>
                必拍的肯定不可错过舍夫沙万那一片美到让人窒息的蓝色，好似天空被人不小心打翻，所以这里也被称为“天空之城”。这里不管是民宅门口、还是阶梯和墙壁，都被涂绘成最灿烂的天空蓝，据说是为了防蚊虫。而且这里的蓝色并不单一：蔚蓝、淡蓝、深蓝、天蓝、海蓝、青蓝、瓦蓝、宝蓝、紫蓝....只有我们想不出来，没有他们涂不出来的蓝色。
                <w:br/>
                赠送当地特色手绘汉娜。
                <w:br/>
                位于老城身后，有个【后山马角公园】，登上舍夫沙万最佳【山顶观景台】外观【西班牙清真寺】，俯瞰整个小城，向下俯瞰，整个山城尽收眼底，蓝白色房屋高低错落、鳞次栉比地铺满整个山坡，丛丛点点的橄榄树、椰枣树点缀其间。
                <w:br/>
                下午：午餐后驱车前往丹吉尔，途径得土安，顺访得土安的老城区，也被称为缔头万城。在公元8世纪开始的伊斯兰时期，缔头万城是一座具有特别意义的城市，因为它是连接摩洛哥和安大路西亚的主要通道。在经过西班牙的再次征服之后，这个城市由遭到西班牙人流放的安大路西亚难民重建，该城的建筑和艺术风格都非常有特点，深受安大路西亚的影响。缔头万城虽然是摩洛哥最小的阿拉伯人聚居区之一，但无疑也是最完整而且没有受到后期外部影响的城市。缔头万城于1997年列入联合国教科文组织世界遗产名录。
                <w:br/>
                参观斯【巴德尔角（Cap Spartel】，眺望西班牙并观看大西洋和地中海之分界点；参观赫尔【克里士之洞（Grottes d' Hercules）】（如遇维修，则无法参观）。
                <w:br/>
                晚上：晚餐后，入住酒店休息
                <w:br/>
                交通：大巴
                <w:br/>
              </w:t>
            </w:r>
          </w:p>
        </w:tc>
        <w:tc>
          <w:tcPr/>
          <w:p>
            <w:pPr>
              <w:pStyle w:val="indent"/>
            </w:pPr>
            <w:r>
              <w:rPr>
                <w:rFonts w:ascii="宋体" w:hAnsi="宋体" w:eastAsia="宋体" w:cs="宋体"/>
                <w:color w:val="000000"/>
                <w:sz w:val="20"/>
                <w:szCs w:val="20"/>
              </w:rPr>
              <w:t xml:space="preserve">早餐：酒店早餐     午餐：中式午餐     晚餐：西班牙海鲜饭   </w:t>
            </w:r>
          </w:p>
        </w:tc>
        <w:tc>
          <w:tcPr/>
          <w:p>
            <w:pPr>
              <w:pStyle w:val="indent"/>
            </w:pPr>
            <w:r>
              <w:rPr>
                <w:rFonts w:ascii="宋体" w:hAnsi="宋体" w:eastAsia="宋体" w:cs="宋体"/>
                <w:color w:val="000000"/>
                <w:sz w:val="20"/>
                <w:szCs w:val="20"/>
              </w:rPr>
              <w:t xml:space="preserve">丹吉尔Hotel Occidental Tanger 4*或同级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丹吉尔-艾西拉（0.7H）-拉巴特（约2.5H）-卡萨布兰卡（约1.5H）
                <w:br/>
                上午：驱车前往摩洛哥艺术之城--涂鸦小镇【艾西拉】（约1小时），享用大西洋海鲜餐。
                <w:br/>
                下午：驱车前往摩洛哥首都、四大古皇城之一的拉巴特。拉巴特城位于摩洛哥西北部的大西洋沿岸，是阿拉伯穆斯林的传统与西方现代主义深度对话的产物。入选的遗产包括1912年到1930年法国作为保护国时期设计和建设的新城，覆盖了皇家和行政区、住宅和商业开发区。新城是20世纪建于非洲大陆上最大、最雄心勃勃的现代城市建筑项目之一。拉巴特城在2012年列入联合国教科文组织世界遗产名录。参观【乌达亚堡】，这是属于拉巴特的蓝白小镇，是坐落在古城里面。登至最高点可以俯瞰大西洋美景。电影系列片007，也曾在乌达亚堡大门前的阶梯进行过现场拍摄，参观【哈桑塔(Hassan Tower)】是阿尔默哈德王朝於公元1196年所建，当时的苏丹曾怀有一个宏愿，就是建造世界上最大的清真寺，让所有的军队在此祷告，无奈因缺乏经费和地震频仍，工程被迫中断，只留下一百多根未完成之尖塔石柱，时移势易，这些残柱在今天郤反而被认為是一种建筑艺术。外观【穆罕默德五世陵寝(Mohamed 5th Mosoluem)】（维修中，如果维修完毕，可入内），随后外观【摩洛哥皇家宫殿】是一座典型的阿拉伯宫殿建筑，大门上用黄铜雕成图案，绿玻璃瓦屋顶。
                <w:br/>
                交通：大巴
                <w:br/>
              </w:t>
            </w:r>
          </w:p>
        </w:tc>
        <w:tc>
          <w:tcPr/>
          <w:p>
            <w:pPr>
              <w:pStyle w:val="indent"/>
            </w:pPr>
            <w:r>
              <w:rPr>
                <w:rFonts w:ascii="宋体" w:hAnsi="宋体" w:eastAsia="宋体" w:cs="宋体"/>
                <w:color w:val="000000"/>
                <w:sz w:val="20"/>
                <w:szCs w:val="20"/>
              </w:rPr>
              <w:t xml:space="preserve">早餐：酒店早餐     午餐：大西洋海鲜餐     晚餐：中式晚餐   </w:t>
            </w:r>
          </w:p>
        </w:tc>
        <w:tc>
          <w:tcPr/>
          <w:p>
            <w:pPr>
              <w:pStyle w:val="indent"/>
            </w:pPr>
            <w:r>
              <w:rPr>
                <w:rFonts w:ascii="宋体" w:hAnsi="宋体" w:eastAsia="宋体" w:cs="宋体"/>
                <w:color w:val="000000"/>
                <w:sz w:val="20"/>
                <w:szCs w:val="20"/>
              </w:rPr>
              <w:t xml:space="preserve">卡萨布兰卡Oum Palace 4*或同级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 -伊斯坦布尔        参考航班： TK618   CMNIST   1645/2325        飞行约4小时40分
                <w:br/>
                上午：酒店享用早餐后，
                <w:br/>
                【迈阿密海滨大道】被誉为卡萨布兰卡风景最美的地方。濒临大海的一条观景道，也是卡萨布兰卡最美的地方，迈阿密咖啡馆坐落在高高的堤坝上，两边临水，坐在露天的院子里，眼前只有一望无际的大西洋。
                <w:br/>
                【哈桑二世清真寺】伊斯兰世界第三大清真寺，可抗海水腐蚀，寺内大理石地面常年供暖，是世界上现代化程度最高的清真寺，是摩洛哥卡萨布兰卡的一座清真寺。它是非洲最大的仍在运作的清真寺，也是世界第 12 大清真寺。
                <w:br/>
                漫步【鸽子广场】感受真实的阿拉伯世界，当地人的休闲时光。
                <w:br/>
                摩洛哥第三大城市,也是摩洛哥第二大古皇城, 被誉为摩洛哥南部的珍珠。马拉喀什老城1985年被联合国教科文组织列为世界遗产。
                <w:br/>
                导游送机前往卡萨布兰卡穆罕默德机场T2航站楼，搭乘航班飞往伊斯坦布尔转机广州。
                <w:br/>
                交通：飞机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 广州   参考航班：ISTCAN     0145/1635   飞行约9小时50分
                <w:br/>
                下午：北京时间约16：35抵达广州白云机场T1航站楼，结束愉快的摩洛哥10天深度全景游的旅程，留下满满回忆！
                <w:br/>
                交通：不含
                <w:br/>
              </w:t>
            </w:r>
          </w:p>
        </w:tc>
        <w:tc>
          <w:tcPr/>
          <w:p>
            <w:pPr>
              <w:pStyle w:val="indent"/>
            </w:pPr>
            <w:r>
              <w:rPr>
                <w:rFonts w:ascii="宋体" w:hAnsi="宋体" w:eastAsia="宋体" w:cs="宋体"/>
                <w:color w:val="000000"/>
                <w:sz w:val="20"/>
                <w:szCs w:val="20"/>
              </w:rPr>
              <w:t xml:space="preserve">早餐：飞机早餐     午餐：飞机简餐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签证标准：半年有效期护照（3页以上空白页），摩洛哥免签
                <w:br/>
                2、	机票标准：广州往返全程团队经济舱机票及机场税，出票后不能退票，不能更改（不含航空公司临时新增的燃油附加费）
                <w:br/>
                3、	酒店标准：行程中所列星级酒店的双人间（标准为二人一房，如需入住单间则另付单间差费用）
                <w:br/>
                4、	用餐标准：行程中所列餐食，午晚餐为中式团队餐（10人一桌，餐标八菜一汤和茶水)或当地餐（酒店餐和当地餐均不含酒、水及酒精饮料）。如果不用餐或因个人原因超出用餐时间到达餐厅的，不再另补且费用不退；（用餐时间在机场候机或飞机上的餐食由客人自理）
                <w:br/>
                5、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用车标准：空调旅游车（一人一正座）；
                <w:br/>
                7、	服务标准：全程中文领队+境外专业司机和中文导游服务；
                <w:br/>
                8、	购物标准：见协议。行程内经过的景区商店、餐厅、商场、集市、中途休息站等商店不属于旅游定点购物店，若游客在此类购物店所购买的商品出现质量问题，旅行社不承担任何责任。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护照费用；
                <w:br/>
                2、	全程单房差￥3800/人；
                <w:br/>
                导游、司机境外服务费￥1000/人（请出发前和团费一起结清）
                <w:br/>
                3、	行程表中的自费项目及行程表以外行程费用；
                <w:br/>
                4、	行李物品的搬运费、保管费及超重费；如行李或物品丢失、被盗等意外损失费用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客人往返出境口岸的一切费用、旅游安全意外伤害保险。9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【未成年人参团须知】
                <w:br/>
                1、18岁以下客人必须至少由一名成年亲属陪同方可报名
                <w:br/>
                2、6岁以下小孩不占床价格为全部团费（包含导游司机服务费）的9.5折，占床与成人同价（酒店房间床较小建议长的稍大的孩子按占床报名以免房间内很拥挤）
                <w:br/>
                <w:br/>
                【老年人参团须知】
                <w:br/>
                1、本产品不接受80岁以上客人（包含）预定，敬请原谅
                <w:br/>
                2、65岁以上老人参团，必须出示健康证明并由20岁以上成年亲属陪同，及签署免责协议书
                <w:br/>
                <w:br/>
                <w:br/>
                【贵宾参团须知】
                <w:br/>
                1、根据《旅游法》规定，旅行者不得脱团，如走行程中擅自脱团、离团、滞留等，旅行社将向公安机关、旅游主管部门、我国驻外机构报告，由此产生的一切法律后果由旅游者承担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12、孕妇客人参团，必须出示医院可乘机证明并有至少一名成年亲属陪同，及签署免责协议书
                <w:br/>
                13、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1、以上国家免签，入境需要半年以上有效期的护照（复印件或者清晰扫描件）至少有3页以上空白页（不含备注页）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2025-10-21T01:36:14+08:00</dcterms:created>
  <dcterms:modified xsi:type="dcterms:W3CDTF">2025-10-21T01:36:14+08:00</dcterms:modified>
</cp:coreProperties>
</file>

<file path=docProps/custom.xml><?xml version="1.0" encoding="utf-8"?>
<Properties xmlns="http://schemas.openxmlformats.org/officeDocument/2006/custom-properties" xmlns:vt="http://schemas.openxmlformats.org/officeDocument/2006/docPropsVTypes"/>
</file>