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南极【极遇旅行号】A线 18天 | 南极半岛 | 阿根廷行程单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SP171824939540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游轮特色
                <w:br/>
                甄选五星豪华游轮，奢华有内涵，100% 无任何遮挡海景舱，85% 以上都是阳台舱混合动力发动机、岸边动力能力和混合动力电动喷气推进系统组成，避免在静止时对极地生态系统造成损害；
                <w:br/>
                免费 24 小时客房送餐服务，无限酒水畅饮；
                <w:br/>
                特别赠送极地探险冲锋衣一件；
                <w:br/>
                含游轮小费和 WiFi；
                <w:br/>
                <w:br/>
                行程亮点
                <w:br/>
                【七九大道】即七月九日大道的简称，得名于阿根廷独立日（1816 年 7 月 9 日）。长 4.6 公里，宽148 米，18 车道，是世界上最宽的大道，世界上最美的大道。
                <w:br/>
                【博卡街区】位于布宜诺斯艾利斯的沿海地区，是阿根廷足球及探戈发源地，这里曾是西班牙和意大利移民驻扎的地方。漆得五颜六色的铁皮房子，成就了今天色彩缤纷、热情奔放的博卡街区。
                <w:br/>
                【EL ATENEO】 书店是全球十大最美丽的书店之一，这栋上百年的建筑原本是歌剧院，之后便改造成了 El Ateneo 书店，感受书店的富丽堂皇、美轮美奂。
                <w:br/>
                【总统府】  玫瑰宫，现为阿根廷总统府，位于五月广场东侧，西班牙式玫瑰色建筑。据说，玫瑰色的外墙是 1860 年萨米恩托总统下令粉刷的，将当时主要政党代表的红色与反对派的白色融合在一起，象征着政治派别的团结。
                <w:br/>
                【科隆大剧院】世界三大剧院之一，建筑风格雍容典雅，也是世界上为数不多几家自制戏服道具的剧院之一，目前收藏有九万件戏服、两万双戏鞋、五百多个剧目场景等等，著名声乐家如帕华洛帝、多明哥等均在此演出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北京、上海、香港 / 转机城市
                <w:br/>
                晚上在机场集合，乘机经转机前往布宜，夜宿飞机上。
                <w:br/>
                交通：航班待定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 / 布宜
                <w:br/>
                抵达布宜，导游接机送入酒店休息。
                <w:br/>
                交通：航班待定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
                <w:br/>
                早餐后外观世界三大剧院之一的【科隆剧院】，车览【七九大道和方尖碑】，是最重要的城市指标，且据称为全世界最宽的道路；游览首都布宜诺斯艾利斯三大著名广场之一的【国会广场】和【五月广场】，还有殖民时期的市政厅与新古典派风格的【布宜诺斯艾利斯大教堂】，之后游览【总统府】，阿根廷国家的最高行政指挥中心，也是阿根廷最有历史纪念意义的建筑之一。因其外墙涂为粉红色，也被称为“玫瑰宫“(CASAROSADA)。结束后入住酒店休息。调整时差为次日南极游轮之旅做准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 / 乌斯怀亚
                <w:br/>
                早餐用餐时间较早，在酒店吃过早餐后，我们会将乘客集体送至机场，登上飞往阿根廷乌斯怀亚的包机。抵达后，我们会先将您送至镇中心，您可以自行探索这个古雅的港口小镇，之后我们会将您送至码头登船。登船会在下午偏晚的时候进行。随后，我们将沿着历史上著名的比格尔海峡航行，这道海峡横穿了南美洲最南端的火地群岛。当您登船离开时，让心中充满期待吧！下一次您看到陆地时，您将会置身于第七大陆的冰雪世界中！
                <w:br/>
                备注：当天为包机，实际以最终确认为准！
                <w:br/>
                交通：航班待定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w:br/>
                乘风破浪，向南航行。我们会通过连接南美洲大陆和南极半岛的德雷克海峡。向南航行约六百海里，您将逐渐发现浮冰、冰山及海鸟、鲸鱼。船上的探险队工作人员进行一系列的安全性知识讲座。特聘专家学者们会分别举办讲座，介绍南极的生态环境，包括各种生长在南极奇特的鸟类、海洋生物等等。游轮到达南极幅合带附近时，冷热水在此交汇，形成一片水雾，空气中也逐渐具有南极特有的清新冷空气味道，使得旅客都精神一振，并期盼着即将看到的南极特殊景观。我们预计晚些时候会抵达南设得兰群岛。该群岛于 1819 年由英国探险家威廉 • 史密斯发现。他在航海日志中叙述此地为覆盖在冰雪之下的一片荒地，到处有大群海豹，景象十分壮观。群岛共有十一个大岛和一些小岛组成，绝大部分陆地终年被积雪覆盖。这里距离一百五十公里以外的南极半岛已咫尺之遥。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w:br/>
                乘风破浪，向南航行。我们会通过连接南美洲大陆和南极半岛的德雷克海峡。向南航行约六百海里，您将逐渐发现浮冰、冰山及海鸟、鲸鱼。船上的探险队工作人员进行一系列的安全性知识讲座。特聘专家学者们会分别举办讲座，介绍南极的生态环境，包括各种生长在南极奇特的鸟类、海洋生物等等。游轮到达南极幅合带附近时，冷热水在此交汇，形成一片水雾，空气中也逐渐具有南极特有的清新冷空气味道，使得旅客都精神一振，并期盼着即将看到的南极特殊景观。我们预计晚些时候会抵达南设得兰群岛。该群岛于 1819 年由英国探险家威廉 • 史密斯发现。他在航海日志中叙述此地为覆盖在冰雪之下的一片荒地，到处有大群海豹，景象十分壮观。群岛共有十一个大岛和一些小岛组成，绝大部分陆地终年被积雪覆盖。这里距离一百五十公里以外的南极半岛已咫尺之遥。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穿越南极圈
                <w:br/>
                穿越南极圈不仅会是一个难忘的回忆，也将是一项瞩目的人生成就，目前很少有人能到达如此之南的地方。如果条件允许，我们将穿越这条著名的标志线——南纬 66° 33'。现在，您成为了极少数踏足过这里的人，您应该举杯庆祝，为自己感到自豪。这是原始的南极，是午夜太阳、威德尔海豹的故乡，也是可以看到海冰的绝佳之处，正是有了这些海冰，才有了南极海洋生态系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南设特兰岛和南极半岛
                <w:br/>
                当我们穿越南极辐合带之后，我们就将真正开始我们的南极探险之旅，第一眼看到的可能是南极的陆地，在这里我们将开始慢慢了解，为什么这片神秘的大陆长久以来对探险家们和游客们有着如此长久的吸引力。当我们每次探访南极时，我们总能见到很多新鲜的不曾期待的景象，这也就是说我们每次的南极之旅都是与众不同的，您的南极之旅将会是您独有的特别经历。每天，我们将会用橡皮艇搭载旅客巡航于各种各样的峡湾，水道中，并且还有相应的登陆活动，我们将会探访企鹅栖息地，搜寻南极海域的座头鲸，小须鲸，以及各种的南部海域的海豹，包括狡猾的豹海豹。当你沿着崎岖的雪道向上爬的时候，抵达相对高的地方将会有 360°全景，最特别的要数在奥尼港湾，游客可以在高高的山脊上俯瞰帽。带企鹅的栖息地。登陆南极半岛后您可以选择在这片大陆中徒步远足，或者就是简单的静静的坐在有鹅卵石的岸边，欣赏这群滑稽又可爱的企鹅们。如果想要更加探险的感觉的，那么就加入我们的极地勇士跳水的活动吧。在南极这片安静的大陆中，一些点缀的噪音成为了我们难忘的记忆，例如企鹅们因为会因为一块大小适中的鹅卵石而发生争执，以及尼克港冰缝裂开或者从冰山脱落的声音。这是一片与众不同又十分精彩的大陆，在这里每一天都是不同的，我们的探险队工作人员会定制大家的行程，带给大家无尽的欢笑与知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南设特兰岛和南极半岛
                <w:br/>
                当我们穿越南极辐合带之后，我们就将真正开始我们的南极探险之旅，第一眼看到的可能是南极的陆地，在这里我们将开始慢慢了解，为什么这片神秘的大陆长久以来对探险家们和游客们有着如此长久的吸引力。当我们每次探访南极时，我们总能见到很多新鲜的不曾期待的景象，这也就是说我们每次的南极之旅都是与众不同的，您的南极之旅将会是您独有的特别经历。每天，我们将会用橡皮艇搭载旅客巡航于各种各样的峡湾，水道中，并且还有相应的登陆活动，我们将会探访企鹅栖息地，搜寻南极海域的座头鲸，小须鲸，以及各种的南部海域的海豹，包括狡猾的豹海豹。当你沿着崎岖的雪道向上爬的时候，抵达相对高的地方将会有 360°全景，最特别的要数在奥尼港湾，游客可以在高高的山脊上俯瞰帽。带企鹅的栖息地。登陆南极半岛后您可以选择在这片大陆中徒步远足，或者就是简单的静静的坐在有鹅卵石的岸边，欣赏这群滑稽又可爱的企鹅们。如果想要更加探险的感觉的，那么就加入我们的极地勇士跳水的活动吧。在南极这片安静的大陆中，一些点缀的噪音成为了我们难忘的记忆，例如企鹅们因为会因为一块大小适中的鹅卵石而发生争执，以及尼克港冰缝裂开或者从冰山脱落的声音。这是一片与众不同又十分精彩的大陆，在这里每一天都是不同的，我们的探险队工作人员会定制大家的行程，带给大家无尽的欢笑与知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南设特兰岛和南极半岛
                <w:br/>
                当我们穿越南极辐合带之后，我们就将真正开始我们的南极探险之旅，第一眼看到的可能是南极的陆地，在这里我们将开始慢慢了解，为什么这片神秘的大陆长久以来对探险家们和游客们有着如此长久的吸引力。当我们每次探访南极时，我们总能见到很多新鲜的不曾期待的景象，这也就是说我们每次的南极之旅都是与众不同的，您的南极之旅将会是您独有的特别经历。每天，我们将会用橡皮艇搭载旅客巡航于各种各样的峡湾，水道中，并且还有相应的登陆活动，我们将会探访企鹅栖息地，搜寻南极海域的座头鲸，小须鲸，以及各种的南部海域的海豹，包括狡猾的豹海豹。当你沿着崎岖的雪道向上爬的时候，抵达相对高的地方将会有 360°全景，最特别的要数在奥尼港湾，游客可以在高高的山脊上俯瞰帽。带企鹅的栖息地。登陆南极半岛后您可以选择在这片大陆中徒步远足，或者就是简单的静静的坐在有鹅卵石的岸边，欣赏这群滑稽又可爱的企鹅们。如果想要更加探险的感觉的，那么就加入我们的极地勇士跳水的活动吧。在南极这片安静的大陆中，一些点缀的噪音成为了我们难忘的记忆，例如企鹅们因为会因为一块大小适中的鹅卵石而发生争执，以及尼克港冰缝裂开或者从冰山脱落的声音。这是一片与众不同又十分精彩的大陆，在这里每一天都是不同的，我们的探险队工作人员会定制大家的行程，带给大家无尽的欢笑与知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南设特兰岛和南极半岛
                <w:br/>
                当我们穿越南极辐合带之后，我们就将真正开始我们的南极探险之旅，第一眼看到的可能是南极的陆地，在这里我们将开始慢慢了解，为什么这片神秘的大陆长久以来对探险家们和游客们有着如此长久的吸引力。当我们每次探访南极时，我们总能见到很多新鲜的不曾期待的景象，这也就是说我们每次的南极之旅都是与众不同的，您的南极之旅将会是您独有的特别经历。每天，我们将会用橡皮艇搭载旅客巡航于各种各样的峡湾，水道中，并且还有相应的登陆活动，我们将会探访企鹅栖息地，搜寻南极海域的座头鲸，小须鲸，以及各种的南部海域的海豹，包括狡猾的豹海豹。当你沿着崎岖的雪道向上爬的时候，抵达相对高的地方将会有 360°全景，最特别的要数在奥尼港湾，游客可以在高高的山脊上俯瞰帽。带企鹅的栖息地。登陆南极半岛后您可以选择在这片大陆中徒步远足，或者就是简单的静静的坐在有鹅卵石的岸边，欣赏这群滑稽又可爱的企鹅们。如果想要更加探险的感觉的，那么就加入我们的极地勇士跳水的活动吧。在南极这片安静的大陆中，一些点缀的噪音成为了我们难忘的记忆，例如企鹅们因为会因为一块大小适中的鹅卵石而发生争执，以及尼克港冰缝裂开或者从冰山脱落的声音。这是一片与众不同又十分精彩的大陆，在这里每一天都是不同的，我们的探险队工作人员会定制大家的行程，带给大家无尽的欢笑与知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南设特兰岛和南极半岛
                <w:br/>
                当我们穿越南极辐合带之后，我们就将真正开始我们的南极探险之旅，第一眼看到的可能是南极的陆地，在这里我们将开始慢慢了解，为什么这片神秘的大陆长久以来对探险家们和游客们有着如此长久的吸引力。当我们每次探访南极时，我们总能见到很多新鲜的不曾期待的景象，这也就是说我们每次的南极之旅都是与众不同的，您的南极之旅将会是您独有的特别经历。每天，我们将会用橡皮艇搭载旅客巡航于各种各样的峡湾，水道中，并且还有相应的登陆活动，我们将会探访企鹅栖息地，搜寻南极海域的座头鲸，小须鲸，以及各种的南部海域的海豹，包括狡猾的豹海豹。当你沿着崎岖的雪道向上爬的时候，抵达相对高的地方将会有 360°全景，最特别的要数在奥尼港湾，游客可以在高高的山脊上俯瞰帽。带企鹅的栖息地。登陆南极半岛后您可以选择在这片大陆中徒步远足，或者就是简单的静静的坐在有鹅卵石的岸边，欣赏这群滑稽又可爱的企鹅们。如果想要更加探险的感觉的，那么就加入我们的极地勇士跳水的活动吧。在南极这片安静的大陆中，一些点缀的噪音成为了我们难忘的记忆，例如企鹅们因为会因为一块大小适中的鹅卵石而发生争执，以及尼克港冰缝裂开或者从冰山脱落的声音。这是一片与众不同又十分精彩的大陆，在这里每一天都是不同的，我们的探险队工作人员会定制大家的行程，带给大家无尽的欢笑与知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开始向北航行。经德雷克海峡，缓缓向乌斯怀亚推进。这段时间旅客可以在公共区域休息，彼此分享在南极的见闻，或是参加您喜欢的探险队员的演讲和活动，并满载人生中最美好的一段回忆返航。也可以在甲板上观察盘旋在上空的海鸟，以及搜寻海中的鲸鱼。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开始向北航行。经德雷克海峡，缓缓向乌斯怀亚推进。这段时间旅客可以在公共区域休息，彼此分享在南极的见闻，或是参加您喜欢的探险队员的演讲和活动，并满载人生中最美好的一段回忆返航。也可以在甲板上观察盘旋在上空的海鸟，以及搜寻海中的鲸鱼。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 / 布宜
                <w:br/>
                缓缓航经美丽壮观的比格尔水道 (BeagleChannel)，预计在上午时分返抵乌斯怀亚 Ushuaia。抵达乌斯怀亚港口，该是与船长，船员以及工作团队道别的时候了，互道珍重后下船，恭喜您完成一次人生中难得的壮举，下船后送机，飞往布宜，抵达后入住酒店休息。晚上可以选择自费项目阿根廷国粹 - 探戈表演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 / 转机城市
                <w:br/>
                早餐后，游览【博卡区】，其中最主要的景点就是以一首探戈歌曲命名的卡迷你多街 ElCaminito，这里随处可见五彩缤纷的建筑和墙上的涂鸦，如果有幸，还能欣赏到探戈舞者的表演和悠扬性感的探戈音乐。后前往【LABOCA 老港口】，外观【BOCA 青年队球场】，之后游览【女人桥】。之后送机场乘机回国，夜宿飞机上。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转机城市 / 北京、上海、香港
                <w:br/>
                转机中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国内
                <w:br/>
                抵达国内，结束愉快旅程。
                <w:br/>
                <w:br/>
                重要提醒：鉴于极地旅行特殊性，安全永远是我们的第一考虑，考虑到乘客的安全，我们所有的行程均为计划行程，有可能根据天气、海冰或其他因素发生变化。任何的探险过程都存在一定的不确定性！行程中提及的岛屿能否登陆以及登陆顺序、时间、时长依当时天气、自然环境等决定，若游轮全程行程和项目变更或取消，不视为旅行社违约。在整个旅程中，最终的全程行程安排将由经验丰富的船长和探险队长决定。如果条件具备，也许会有选择的参观以下部分地方。以下登陆点仅供参考、没有确定性，登陆地点、时长、数量等由船长决定，客人不得提出指定要求、不得提出异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国际段往返团队经济舱机票及税费；
                <w:br/>
                2.游轮舱位（舱位等级以客人预订为准）及游轮全程用餐；
                <w:br/>
                3. 游轮上活动及乘登陆艇巡游及岸上观光项目（自费项目除外）；
                <w:br/>
                4. 游轮上科学家探险家讲解（适用于船上活动及游轮观光项目）；
                <w:br/>
                5. 游轮上酒水无限畅饮，包括优质葡萄酒、烈酒和精酿啤酒（特别说明收费的酒水除外）
                <w:br/>
                6. 游轮上免费开放式酒吧和酒廊，包括提供特色小吃的24 小时酒吧服务
                <w:br/>
                7. 游轮房间内的迷你吧
                <w:br/>
                8. 欢迎香槟和美味小吃（1 次）
                <w:br/>
                9.24 小时免费客房服务
                <w:br/>
                10. 游轮上的小费
                <w:br/>
                11. 行程所列标注的酒店标准双人房（2 人一间）；
                <w:br/>
                12. 陆地观光及行程中常规景点的首道门票；
                <w:br/>
                13. 陆地行程所列用餐：自助早餐，中式团队午晚餐（用餐时间在飞机或船上以机 / 船餐为准，不再另补）；
                <w:br/>
                14. 全程优秀领队、当地中文导游和当地外文司机服务及小费（包括游轮小费）；
                <w:br/>
                15. 阿根廷签证费及服务费（不含公证、认证等准备材料的相关费用）；
                <w:br/>
                16. 赠送 1 件防风防水冲锋衣；
                <w:br/>
                17. 上船后免费提供登陆靴租赁服务；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护照费用（自备护照，确保护照在回团后有 6 个月有效期）；
                <w:br/>
                2. 签证所需材料中涉及的公证或认证等相关费用（具体以公证处及认证处所需为准）；
                <w:br/>
                3. 居住地往返大使馆或总领馆面试所产生的交通或住宿费；
                <w:br/>
                4. 需单人入住的客人另补单房差（阳台舱单间差：45000 元 / 人，陆地单间差：2200 元 /人）；
                <w:br/>
                5. 全程涉及的各种洗衣、电报、电话、饮料及其他个人消费及以及因个人疏忽、违章或违法引起的经济损失或赔偿费用；
                <w:br/>
                6. 行李运送、寄存及超重费（内陆飞机行李的限重通常为 23 公斤，若超重需要加收行李超重费用）；
                <w:br/>
                7. 因个人、交通延阻、罢工、台风或其他情况而本公司不能控制所引致的额外费用；
                <w:br/>
                8. 所有行程安排之外的观光项目及活动（包括这些活动期间的用车、导游和司机服务等费用）；
                <w:br/>
                9. 航空公司临时调整燃油附加税及相关费用；
                <w:br/>
                10. 中国国内段可能产生的交通费用，食宿，转机候机中的餐费等；
                <w:br/>
                11.其他行程中以及上述“报价包含”条款中未列明的费用；
                <w:br/>
                12. 行程中的收费短途游项目；
                <w:br/>
                13. 防水裤（请自备）。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当您探索南极这个不可思议的地区时，皮划艇可能时最贴近自然和最能启发灵感的一项活动。泛舟于宁静水域之上，感受南极洲这种纯净到极致的美。徜徉于雄伟的冰川之间，欣赏在船周围嬉戏的企鹅、海豹，以及时隐时现的鲸鱼。尽管皮划艇项目在很大程度上取决于当时的天气状况，但游轮公司保证在旅程中至少会让您体验一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350.00</w:t>
            </w:r>
          </w:p>
        </w:tc>
      </w:tr>
      <w:tr>
        <w:trPr/>
        <w:tc>
          <w:tcPr/>
          <w:p>
            <w:pPr>
              <w:pStyle w:val="indent"/>
            </w:pPr>
            <w:r>
              <w:rPr>
                <w:rFonts w:ascii="宋体" w:hAnsi="宋体" w:eastAsia="宋体" w:cs="宋体"/>
                <w:color w:val="000000"/>
                <w:sz w:val="20"/>
                <w:szCs w:val="20"/>
              </w:rPr>
              <w:t xml:space="preserve">立式划桨</w:t>
            </w:r>
          </w:p>
        </w:tc>
        <w:tc>
          <w:tcPr/>
          <w:p>
            <w:pPr>
              <w:pStyle w:val="indent"/>
            </w:pPr>
            <w:r>
              <w:rPr>
                <w:rFonts w:ascii="宋体" w:hAnsi="宋体" w:eastAsia="宋体" w:cs="宋体"/>
                <w:color w:val="000000"/>
                <w:sz w:val="20"/>
                <w:szCs w:val="20"/>
              </w:rPr>
              <w:t xml:space="preserve">立式划桨这个项目将传统皮划艇和一块冲浪板结合起来，使您能够通过个人独特视角探索南极。在良好的天气条件下，我们会在平静的海湾和港口，在救生艇的跟随下，以小组的形式进行活动。可提前预订一次立式划桨活动，我们将优先进行提前预订的两组乘客，这两组成功完成后，如果还有出行机会，船上乘客可凭运气现场预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
                ( 仅在部分航次上提供 )
                <w:br/>
                试着想象这样一个时刻，在大自然的旷野中铺好床准备入睡的时候，凝视着南极夜空，靛蓝色的微光中，星星闪闪发亮。日常生活中的烦恼琐碎此时都已远去，此刻你只能听到企鹅的呱呱叫声，威德尔海上海浪的飘渺呼唤声，甚至是座头鲸的喷气声。然后你缓缓进入梦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500.00</w:t>
            </w:r>
          </w:p>
        </w:tc>
      </w:tr>
      <w:tr>
        <w:trPr/>
        <w:tc>
          <w:tcPr/>
          <w:p>
            <w:pPr>
              <w:pStyle w:val="indent"/>
            </w:pPr>
            <w:r>
              <w:rPr>
                <w:rFonts w:ascii="宋体" w:hAnsi="宋体" w:eastAsia="宋体" w:cs="宋体"/>
                <w:color w:val="000000"/>
                <w:sz w:val="20"/>
                <w:szCs w:val="20"/>
              </w:rPr>
              <w:t xml:space="preserve">探戈舞表演差价：门票及往返交通（含烤肉餐）</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预定条款
                <w:br/>
                1. 报名确认定金为团款 50%；
                <w:br/>
                2. 出发前 120 天之前付清全款；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重要提醒：鉴于极地旅行特殊性，安全永远是我们的第一考虑，考虑到乘客的安全，我们所有的行程均为计划行程，有可能根据天气、海冰或其他因素发生变化。任何的探险过程都存在一定的不确定性！
                <w:br/>
                行程中提及的岛屿能否登陆以及登陆顺序、时间、时长依当时天气、自然环境等决定，若游轮全程行程和项目变更或取消，不视为旅行社违约。在整个旅程中，最终的全程行程安排将由经验丰富的船长和探险队长决定。如果条件具备，也许会有选择的参观以下部分地方。以下登陆点仅供参考、没有确定性，登陆地点、时长、数量等由船长决定，客人不得提出指定要求、不得提出异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退订政策
                <w:br/>
                1、出发前 130 天退订不扣款。
                <w:br/>
                2、出发前 129-90 天退订，扣除总费用 30%；
                <w:br/>
                3、出发前 89-60 天退订，扣除总费用 60%；
                <w:br/>
                4、出发前 59-30 天退订，扣除总费用 80%；
                <w:br/>
                5、出发前 29-0 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美签有效期6个月以上+阿根廷贴电子签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美签扫描件+整本护照扫描+个人资料表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旅行社已为客人购买个人旅游意外保险。您出行前请确保您自身身体条件能够完成旅游活动，旅行
                <w:br/>
                社还建议您在出行前根据自身实际情况自行增加选择和购买旅行意外伤害保险或旅行境外救援保险；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br/>
                3. 我司仅代为购买保险，所有的条款和理赔以保险公司解释和最终理赔确认为准，旅行社不对保险的
                <w:br/>
                理赔结果负责。
                <w:br/>
                4. 该保险仅适用于中国往返的客人，如果是自行前往目的地汇合的客人，请自行购买符合南极紧急救援等条件的保险。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特别提醒
                <w:br/>
                TRIP 值得回味一生 !
                <w:br/>
                1、鉴于游轮旅游的特殊性（旅行社需要提前向游轮公司预付游轮船票等相关费用），因此当旅游者行
                <w:br/>
                前取消或因非组团社原因出现被有关机关拒签、缓签、行政复议、限制进出境或扣留等情况造成不能出行的，应自行承担相应的取消费用。
                <w:br/>
                2、拒签无损退：是否给予签证和是否准予出、入境，为有关机关的行政权利。若您是非白本护照且完全合我社做签证的前提下仍然被拒签，只收取签证费，其余团费全退；如因您自身原因或因提供材料存在问题不能及时办理签证而影响行程的，以及被有关机关拒发签证或不准出入境的，相关责任和费用由您自行承担。
                <w:br/>
                3、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4、由于团队行程中所有住宿、用车、景点门票等均为旅行社打包整体销售，因此若您因自身原因未能游览参观的则视为自动放弃，旅行社将无法退费用。
                <w:br/>
                5、拼房风险：由于每位客人的生活习惯和个人行为不同，旅行社无法提前确认与您拼房的客人是否存在打鼾、磨牙、早起晚睡等情况。若您对此介意，建议在陆地上选择补单间差单独住一间房；游轮上若碰到此类问题，我社只能在条件允许的情况下尽量协调。敬请知晓和理解。
                <w:br/>
                6、海上行程为计划行程，具体安排由船方临时根据天气等因素决定，以船方最终确认的行程为准。船方可能会根据天气或其它原因改变行程，客人不得提出异议。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7、在船上和登陆点的安全：探险队和船员会将您的人身安全放在第一位。您需要知晓如何在船上以及登陆点的正确行动，如何正确完成干登陆和湿登陆，这些都会帮助您完成一次安全的旅行。
                <w:br/>
                8、在甲板上的安全：在室外行走时请注意船板湿滑，小心滑倒。请随时抓住扶手栏杆，并穿着不露脚趾的防滑鞋。人字拖之类的拖鞋在船上行走时不安全，是不适合使用的。
                <w:br/>
                9、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10、安全须知和救生演习：按照国际海洋公约，在登船后 24 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11、登陆后的规定：
                <w:br/>
                • 为了您的安全，请不要在登陆点独自行动。请确保您在任何时候跟其他人在一起。
                <w:br/>
                • 如果突遇天气变化，船长会拉响回船信号（连续的短促汽笛）。听到后请您立刻回到登陆点，或者听从探险队员的指示。
                <w:br/>
                • 请不要留下任何物品（垃圾或是私人物品），也要拾带任何物品回船。唯一能带走的是您的照片，唯一能留下的是您的足迹。
                <w:br/>
                • 请在活动中守时。如果我们按时登陆和回船，那么我们将有更多时间进行其它活动。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2024-10-16T16:07:16+08:00</dcterms:created>
  <dcterms:modified xsi:type="dcterms:W3CDTF">2024-10-16T16:07:16+08:00</dcterms:modified>
</cp:coreProperties>
</file>

<file path=docProps/custom.xml><?xml version="1.0" encoding="utf-8"?>
<Properties xmlns="http://schemas.openxmlformats.org/officeDocument/2006/custom-properties" xmlns:vt="http://schemas.openxmlformats.org/officeDocument/2006/docPropsVTypes"/>
</file>