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【爆款•我叫黄小西】贵州双动5天 | 黄果树｜荔波大小七孔｜西江千户苗寨｜天河潭｜入住1晚西江特色客栈行程单</w:t>
      </w:r>
    </w:p>
    <w:p>
      <w:pPr>
        <w:jc w:val="center"/>
        <w:spacing w:after="100"/>
      </w:pPr>
      <w:r>
        <w:rPr>
          <w:rFonts w:ascii="宋体" w:hAnsi="宋体" w:eastAsia="宋体" w:cs="宋体"/>
          <w:sz w:val="20"/>
          <w:szCs w:val="20"/>
        </w:rPr>
        <w:t xml:space="preserve">升级2+1排陆地头等舱大商务车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XYMJ-20250103HY1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去程：广州南-贵阳北/东08:00-16:00之间动车车次
                <w:br/>
                回程：贵阳北/东-广州南08:00-16:00之间动车车次，最终车次以实际出票为准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★经典黔东南：黄果树瀑布、荔波大小七孔、西江千户苗寨、丹寨万达小镇、天河潭
                <w:br/>
                ★舌尖美食：【花开富贵宴】、【荔波簸箕宴】、【高山流水长桌宴】+享苗家高山流水敬酒礼
                <w:br/>
                ★甄选睡眠：严选三晚当地豪华标准建设酒店（网评4钻）+1晚西江特色客栈，慢游西江夜景
                <w:br/>
                ★赠送体验：赠西江苗服旅拍200元/人代金券、赠送丹寨下午茶、赠送飞越黄果树
                <w:br/>
                ★赠送苗家“打糍粑”互动体验，感受劳动的快乐，赠送糍粑每人一份；
                <w:br/>
                ★贴心服务：24H专车接站0等待，全程旅游行程升级2+1排陆地头等舱大商务车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广州南-贵阳北/东（车程约5小时）
                <w:br/>
                于指定时间自行抵达广州南站乘坐动车抵达贵阳北（动车车次待定，时间参考：09:00-12:00之间车次，车程约5小时），抵达后专人接团前往酒店办理入住。
                <w:br/>
                <w:br/>
                行程小贴士：
                <w:br/>
                1、接站服务：提供贵阳市区24小时接机/接高铁服务，接机/接高铁的工作人员会在您出发日期前一天21：30之前向您推送消息并与您联系，请保持手机通畅，注意查收！（不少智能手机有短信屏蔽功能，请及时到垃圾箱找寻，如果超过时间没有接到任何通知，请及时与工作人员联系）；
                <w:br/>
                2、出发时间：导游会在集合日当天19：00一21:00与您取得联系，通知第二天集合出发的时间以及注意事项；
                <w:br/>
                3、安全提示：自由活动期间，请注意人身财产安全，出门请记好酒店电话、位置以及导游的联系方式，请乘坐正规出租车出行。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去程参考车次：如遇法定节假日/暑假/黄金周等车票紧张的日期，则会有广州南/佛山西站-贵阳东/贵阳北/龙洞堡等站点的车次以及其他时间出发的车次，具体需以实际出票车次为准。法定节假日/暑假等车票紧张期间，同团可能分为不同车次抵达，提前抵达的客人需在旅游车上等待。动车只能保证同批次客人同车次，无法保证同车厢、座位连座等特殊要求，如带来不便，敬请谅解。
                <w:br/>
                6、贵阳4钻酒店参考（暑期7-8月）：锦江都城酒店，希顿酒店，溪山里酒店， 华美达安可酒店，西苑锦润，维艾斯酒店，维也纳国际酒店，和颐至尚酒店，贵怡酒店，综保嘉悦， 云鹭酒店，  骉马酒店， 空港， 智选假日酒店， 地中海温泉度假酒店或不低于以上标准酒店
                <w:br/>
                交通：动车+旅游车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贵阳指定酒店：锦江都城酒店/贵阳溪山里酒店/ 华美达安可酒店(贵阳新添寨新添地铁站店)/花溪维也纳国际酒店/智选假日酒店/云鹭酒店/贵怡酒店/贵怡尚品酒店或不低于以上标准的酒店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贵阳→黄果树（车程约2.5小时）→都匀（车程约3小时）
                <w:br/>
                早餐后，乘车前往国家 AAAAA【黄果树风景名胜区】(不含景区内保险及环保车60元/人，请现付导游；不含大扶梯双程50元/人，自愿消费，费用敬请自理 )，行车时间约2.5小时左右。赠送【飞越黄果树】极限飞球体验，一镜到底看遍贵州美景。
                <w:br/>
                黄果树风景名胜区由【天星桥景区】、【陡坡塘瀑布景区】和【黄果树大瀑布景区】组成。
                <w:br/>
                【天星桥景区】位于黄果树大瀑布下游。天星桥游上半段。
                <w:br/>
                【陡坡塘瀑布景区】位于黄果树瀑布上游 1 公里处，瀑顶宽 105 米，高 21 米，是黄果树瀑布群中最宽的瀑布。
                <w:br/>
                【黄果树瀑布】是黄果树瀑布群中最大的一级瀑布，因该区域生长着很多“黄果树”得名。瀑布周围峰嶂，植被茂密，峡谷、溶洞、石林石柱比比皆是，属典型的喀斯特地貌。
                <w:br/>
                游览结束后，乘车前往都匀，行车时间约2~3小时左右，入住酒店后自由活动。
                <w:br/>
                <w:br/>
                友情提示：
                <w:br/>
                1、景区内保险+环保车60元/人,为必须消费，请现付导游；
                <w:br/>
                2、儿童超1.2m产生门票及其他消费敬请自理；
                <w:br/>
                3、黄果树大瀑布景区扶梯往返50元/人，为景区内体验项目，非必须消费，老人等体力欠佳人员建议乘坐；
                <w:br/>
                4、景区内外商铺及路边摊位，非旅行社安排，请谨慎选购。
                <w:br/>
                5、不可抗力因素：如遇雨季暴雨景区涨水等不可抗力因素，景区内部分区域被淹没；如大瀑布水帘洞或陡坡塘护栏桥区域发布关闭通知，导致无法游览，取消该段游览行程，景区套票无退费，敬请谅解。
                <w:br/>
                <w:br/>
                都匀酒店参考（暑期7-8月）：山水花园酒店， 毛尖精品度假， 爱丽斯酒店，维也纳国际，灵智酒店，伯爵花园，乾景酒店或不低于以上标准酒店
                <w:br/>
                交通：旅游车
                <w:br/>
                景点：黄果树风景区
                <w:br/>
                自费项：不含电瓶车50元/人+保险10元/人（需现付导游或报名时交付报名点）；不含大瀑布扶梯（双程扶梯50元/人），选择性消费；
                <w:br/>
              </w:t>
            </w:r>
          </w:p>
        </w:tc>
        <w:tc>
          <w:tcPr/>
          <w:p>
            <w:pPr>
              <w:pStyle w:val="indent"/>
            </w:pPr>
            <w:r>
              <w:rPr>
                <w:rFonts w:ascii="宋体" w:hAnsi="宋体" w:eastAsia="宋体" w:cs="宋体"/>
                <w:color w:val="000000"/>
                <w:sz w:val="20"/>
                <w:szCs w:val="20"/>
              </w:rPr>
              <w:t xml:space="preserve">早餐：酒店含早，如放弃不用费用不退     午餐：花开富贵宴     晚餐：X   </w:t>
            </w:r>
          </w:p>
        </w:tc>
        <w:tc>
          <w:tcPr/>
          <w:p>
            <w:pPr>
              <w:pStyle w:val="indent"/>
            </w:pPr>
            <w:r>
              <w:rPr>
                <w:rFonts w:ascii="宋体" w:hAnsi="宋体" w:eastAsia="宋体" w:cs="宋体"/>
                <w:color w:val="000000"/>
                <w:sz w:val="20"/>
                <w:szCs w:val="20"/>
              </w:rPr>
              <w:t xml:space="preserve">都匀指定酒店：山水花园、灵智大酒店、都匀爱丽斯、伯爵花园、维也纳国际、乾景酒店或不低于以上标准酒店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都匀→荔波大小七孔（车程约2小时）→丹寨万达小镇（车程约1.5小时）→西江（车程约1.5小时）
                <w:br/>
                早餐后，乘车前往小七孔景区，抵达后游览5A级风景区【荔波小七孔】（不含景区内保险及环保车50元/人，必要消费；不含鸳鸯湖划船船票30元/人，自愿消费，费用敬请自理）；
                <w:br/>
                小七孔景区游览攻略：西门进东门出
                <w:br/>
                从景区西门入园—&gt;乘坐环保车—&gt;游览卧龙潭—&gt;乘坐环保车—&gt;翠谷瀑布—&gt;水上森林—&gt;乘坐环保车—&gt;石上森林—68级跌瀑—&gt;拉雅瀑布—小七孔古桥—&gt;乘坐环保车—&gt;景区东门入口
                <w:br/>
                正常游览用时：4小时左右
                <w:br/>
                温馨提示：
                <w:br/>
                1、荔波小七孔景区环保车+保险50元/人，为必需消费，请现付导游；
                <w:br/>
                2、儿童超1.2m产生门票及其他消费敬请自理；
                <w:br/>
                3、鸳鸯湖划船船票30元/人，非必需消费，自愿选择，涉水有风险，须注意安全；
                <w:br/>
                4、小七孔景区内，路面湿滑，请着防滑鞋小心行走，注意安全；
                <w:br/>
                5、景区外街边均为个体商户店铺，非旅行社安排，请谨慎购买；
                <w:br/>
                6、不可抗力因素：如小七孔景区发布闭园通知，导致无法游览，取消小七孔游览行程，改为游览都匀绿博园景区或秦汉影视城景区，费用不退不补，敬请谅解。
                <w:br/>
                游览结束后，乘车约1.5小时左右，前往非遗小镇【丹寨小镇】(不含景区内游船30元/人，保险10元/人，请现付导游 )，小镇以非物质文化遗产、苗族、侗族文化为内核，融商业、文化、休闲、旅游为一体。走进非遗小镇，自由参观苗族非遗工艺介绍、蜡染、银器作品鉴赏，去感知民族匠人精神。
                <w:br/>
                而后乘车前往雷山4A级风景区【西江千户苗寨】（不含景区内保险及环保车30元/人，必要消费，费用敬请自理），行车时间约1小时左右。
                <w:br/>
                西江千户苗寨游览攻略：
                <w:br/>
                1、景区可以24小时，观光车只能乘坐四次，进出各一次，上下观景台各一次；
                <w:br/>
                2、一定要到观景台俯瞰西江全景，下行欣赏白天的西江全景，上行欣赏夜晚下的满山星光；
                <w:br/>
                3、西江景区内只有两条主干道，临近河边的美食街夜市不容错过哦；
                <w:br/>
                4、特别安排景区内特色客栈，办理入住后，开启西江千户苗寨漫时光；
                <w:br/>
                景区可以 24 小时进出，预留充足自由游览时间，让你深度游览西江千户苗寨；
                <w:br/>
                温馨提示：
                <w:br/>
                1、西江千户苗寨景区环保车+保险30元/人，为必须消费，请现付导游；
                <w:br/>
                2、儿童超1.2m门票及其他消费敬请自理；
                <w:br/>
                3、西江为自助式旅游体验景区，街边均为个体商户，非旅行社安排，请谨慎购买；
                <w:br/>
                4、贵州酸汤鱼采用少数民族的传统工艺制法，容易引起肠胃不适，建议少量食用。
                <w:br/>
                5、西江客栈参考（暑期7-8月）：云亭依山，黔庄，蝴蝶谷，水岸，方尤客栈，丽隐，璞宿山堂，西江月影，蓝靛阁，悦庭秋舍，山水阁，听涛轩，蚩尤部落，云山小栈，驿旅阳光，春熙秋荫，时光里，依山傍水，兰花香居，东升客栈，清风雅居，万家如栖，西子皓月，西子噶歌，山水谈，八方客栈，三木文化，三木花园或不低于以上标准客栈。
                <w:br/>
                6、西江客栈住宿条件比较一般，请不要期望值过高！！！
                <w:br/>
                交通：旅游车
                <w:br/>
                景点：荔波小七孔、丹寨万达小镇、西江千户苗寨
                <w:br/>
                自费项：荔波不含电瓶车40元/人+保险10元/人+丹寨不含景区内游船30元/人+保险10元/人+西江4段电瓶车+保险30/人，请现付导游或报名时交付报名点 ；不含鸳鸯湖不含划船30元/人，自愿选择乘坐
                <w:br/>
              </w:t>
            </w:r>
          </w:p>
        </w:tc>
        <w:tc>
          <w:tcPr/>
          <w:p>
            <w:pPr>
              <w:pStyle w:val="indent"/>
            </w:pPr>
            <w:r>
              <w:rPr>
                <w:rFonts w:ascii="宋体" w:hAnsi="宋体" w:eastAsia="宋体" w:cs="宋体"/>
                <w:color w:val="000000"/>
                <w:sz w:val="20"/>
                <w:szCs w:val="20"/>
              </w:rPr>
              <w:t xml:space="preserve">早餐：酒店含早，如放弃不用费用不退     午餐：荔波簸箕宴     晚餐：高山流水长桌宴   </w:t>
            </w:r>
          </w:p>
        </w:tc>
        <w:tc>
          <w:tcPr/>
          <w:p>
            <w:pPr>
              <w:pStyle w:val="indent"/>
            </w:pPr>
            <w:r>
              <w:rPr>
                <w:rFonts w:ascii="宋体" w:hAnsi="宋体" w:eastAsia="宋体" w:cs="宋体"/>
                <w:color w:val="000000"/>
                <w:sz w:val="20"/>
                <w:szCs w:val="20"/>
              </w:rPr>
              <w:t xml:space="preserve">西江特色客栈：黔庄度假酒店/西江千户苗寨蝴蝶谷度假酒店/西江水岸客栈/西江云亭依山/谷里全景度假美宿/西江月影全景民宿/西江千户苗寨清风雅居精品客栈/驿旅阳光或不低于以上标准客栈</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西江→天河潭（车程约3.5小时）
                <w:br/>
                酒店用早餐后，欣赏美丽的晨景，云烟缭绕，又是另一番景象，走进苗家人的生活走街蹿巷。
                <w:br/>
                参观原始的民族建筑，吊脚楼群、苗寨梯田，深入苗寨，走家串户，了解苗家人的生活以及风俗习惯。【二上观景台】从白天的视角欣赏西江全景，观景台位于西江千户苗寨对面的山顶上，是欣赏苗寨的理想地点，站在观景台上，放眼四望，可以欣赏到整个西江千户苗寨的壮丽景观。
                <w:br/>
                后返回客栈取回行李。
                <w:br/>
                游览结束后，乘车前往贵州山水浓缩盆景、喀斯特岩溶景观精髓——【天河潭景区】外景（该景区为产品特别赠送，含门票，不含电瓶车30元/人，必要消费，请现付导游，如自动放弃游览，均无退费）。
                <w:br/>
                天河潭景区内，拥有国内最宽的钙化滩—卧龙滩钙化瀑布,穿天生桥,游览喀斯特地貌代表作水洞、旱洞。
                <w:br/>
                观景台很清幽，路比较窄，宽度约一米，深受大家的喜爱，若恋人想要经过便要携手依偎而行，就像在爱情的道路上，也需要相互扶持、相互依靠直到白头偕老一样。竹林深邃和静谧将在内心的深处种下一棵温馨的种子，像竹子一般圣洁、高雅。
                <w:br/>
                观景台是纵览天河潭核心景区美景的理想观赏点，凭高而望，山下卧龙飞瀑、水上梯田、欢乐草坪、石蚌滩瀑布、天生石桥等美景可尽收眼底，让人深感“会当凌绝顶，一览纵山小”的豪壮与舒远。
                <w:br/>
                【温馨提示：观景台旁边设有商场，可自由进入，请知悉。】
                <w:br/>
                游览结束后，乘车前往贵阳，入住酒店后自由活动。
                <w:br/>
                <w:br/>
                贵阳4钻酒店参考（暑期7-8月）： 锦江都城酒店，希顿酒店，溪山里酒店， 华美达安可酒店，西苑锦润，维艾斯酒店，维也纳国际酒店，和颐至尚酒店，贵怡酒店，综保嘉悦， 云鹭酒店，  骉马酒店， 空港， 智选假日酒店， 地中海温泉度假酒店或不低于以上标准的酒店
                <w:br/>
                交通：旅游车
                <w:br/>
                景点：西江千户苗寨、天河潭
                <w:br/>
                自费项：天河潭不含电瓶车30元/人，需现付导游或报名时交付报名点；
                <w:br/>
              </w:t>
            </w:r>
          </w:p>
        </w:tc>
        <w:tc>
          <w:tcPr/>
          <w:p>
            <w:pPr>
              <w:pStyle w:val="indent"/>
            </w:pPr>
            <w:r>
              <w:rPr>
                <w:rFonts w:ascii="宋体" w:hAnsi="宋体" w:eastAsia="宋体" w:cs="宋体"/>
                <w:color w:val="000000"/>
                <w:sz w:val="20"/>
                <w:szCs w:val="20"/>
              </w:rPr>
              <w:t xml:space="preserve">早餐：酒店含早，如放弃不用费用不退     午餐：黔味风味餐     晚餐：X   </w:t>
            </w:r>
          </w:p>
        </w:tc>
        <w:tc>
          <w:tcPr/>
          <w:p>
            <w:pPr>
              <w:pStyle w:val="indent"/>
            </w:pPr>
            <w:r>
              <w:rPr>
                <w:rFonts w:ascii="宋体" w:hAnsi="宋体" w:eastAsia="宋体" w:cs="宋体"/>
                <w:color w:val="000000"/>
                <w:sz w:val="20"/>
                <w:szCs w:val="20"/>
              </w:rPr>
              <w:t xml:space="preserve">贵阳指定酒店：锦江都城酒店锦江都城酒店/贵阳溪山里酒店/华美达安可酒店(贵阳新添寨新添地铁站店)/花溪维也纳国际酒店/智选假日酒店/云鹭酒店/贵怡·酒店/贵怡尚品酒店或不低于以上标准的酒店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贵阳北→广州南
                <w:br/>
                早餐后，自由活动；
                <w:br/>
                而后游览结束后根据您的高铁时间前往高铁北/东站，结束愉快的贵州之行。
                <w:br/>
                <w:br/>
                温馨提示：
                <w:br/>
                1、以上行程、景点游览顺序仅供参考，具体视天气及游客实际游览情况而定；
                <w:br/>
                2、因铁路局或天气的原因，动车/火车/轮渡船延误或取消班次导致的延住酒店、用餐、交通等费用问题，需客人自理。
                <w:br/>
                3、行程不包含游客自由活动期间一切交通费用及另行送站费用，如需地接公司安排需游客报名时额外支付或自理；
                <w:br/>
                4、具体车次按实际出票为准；如遇周末/法定节假日/暑假等车票紧张的日期，则会有贵阳东/贵阳北/龙洞堡站-广州南等站点的车次以及其他时间出发的车次，具体需以实际出票车次为准。同团可能分为不同车次返程，较晚回程的客人需在车站等待。动车只能保证同批次客人同车次，无法保证同车厢，座位连座，敬请谅解。
                <w:br/>
                6、涉及部分景区免票、半票政策团款已直接减扣，请知悉。
                <w:br/>
                7、旅行社有权力根据团队的游览情况，在不减少景区的情况下，调整景区的游览顺序。
                <w:br/>
                交通：旅游车+动车
                <w:br/>
                景点：青岩古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3晚当地豪华标准建设双人间，1晚入住西江特色客栈；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敬请谅解；本团促销团，当地门票、用餐、酒店等不使用，或因自然原因无法使用，不退费用，如有客人临时退团，团费费用不退，如因此产生单房差需同行客人自理，请知悉；
                <w:br/>
                3、用餐：安排4正4早，正餐30元/人/餐，人数增减时，菜量相应增减，但保证餐标不变，不用不退；按行程所列正餐数和用餐标准操作，菜品数量根据用餐实际人数进行调整，时令蔬菜根据季节进行调整。温馨提示：团队用餐，如不用，费用不退。此产品是打包价，所有餐食如自动放弃，款项恕不退还。餐饮风味、用餐条件 与广东有一定的差异，大家应有心理准备。
                <w:br/>
                4、用车：旅游行程用车2+1陆地头等舱大商务车（保证一人一座）（如客人因自身原因造成景区未去，车费概不退）；
                <w:br/>
                5、导游：当地普通话导游服务，费用已含导游服务费。不派全陪领队
                <w:br/>
                6、景点：包含以上行程内所列景点首道大门票（黄果树，荔波大小七孔、西江千户苗寨、天河潭外景）；
                <w:br/>
                不包含景区内必乘交通车/保险210元/人，费用请现付导游或报名时现付报名点；
                <w:br/>
                此行程为综合优惠包价产品，若持学生证、 军官证、长者证、记者证、残疾证、教师证等有效证件，我司不再进行任何差额退减 优惠，敬请注意！客人对此无异议。
                <w:br/>
                7、2-12岁儿童：1.2米以下含半价动车票、正餐费及车位费；不含床、不含超高门票、不含酒店超高早餐；儿童如产生门票、酒店早餐、景区小交通请自理。儿童现场补门票以景区规定金额为准，非团队政策有可能高于儿童门票价格请知悉。超高景区门票以及交通车费用均不含；
                <w:br/>
                儿童动车票须知：6岁以下儿童如不占座可退动车票370元/小往返；【注：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现景区购票已按照免票政策执行，现无退费。
                <w:br/>
                由于自身原因放弃景点参观费用不退；赠送景点和景交无任何退费；
                <w:br/>
                注：旅行社购买需凭游客身份证实名登记，请配合导游出示身份证;区域性优惠政策及特殊证件不予退费。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4、不包含个人旅游意外保险费、航空保险费，强烈建议出行游客购买个人旅游意外保险，具体保险险种请在报名时向销售人员咨询并购买。
                <w:br/>
                5、不含广州市区到广州南站接送，南站集中，南站散团。
                <w:br/>
                6、不包含景区内必乘交通车210元/人（黄果树观光车50元/人，黄果树保险10元/人，西江苗寨观光车20元/人，保险10元/人，小七孔观光车40元/人+保险10元/人，天河潭电瓶车：30元/人，丹寨游船+保险：40元/人）；
                <w:br/>
                7、儿童：不含景区门票和交通车；酒店住宿及酒店早餐；超高门票、早餐自理 （6周岁以下以及全国在校大、中、小学生（含港澳台）凭有效学生证明、学生证件享受贵州省内国有A级旅游景区门票免费优惠（不含特许经营项目），但超过1.2米以上（梵净山1.1米）须购买景区交通车）；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1、此线路当地散拼，涉及不同出发城市，价格不一；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2025-06-08T14:49:26+08:00</dcterms:created>
  <dcterms:modified xsi:type="dcterms:W3CDTF">2025-06-08T14:49:26+08:00</dcterms:modified>
</cp:coreProperties>
</file>

<file path=docProps/custom.xml><?xml version="1.0" encoding="utf-8"?>
<Properties xmlns="http://schemas.openxmlformats.org/officeDocument/2006/custom-properties" xmlns:vt="http://schemas.openxmlformats.org/officeDocument/2006/docPropsVTypes"/>
</file>