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【冰雪北疆】新疆吐鲁番双飞8天丨S21沙漠公路丨乌伦古湖丨喀纳斯丨禾木村丨乌尔禾世界魔鬼城丨赛里木湖丨独山子大峡谷丨天山天池丨国际大巴扎 （吐鲁番往返）行程单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GX-20261014-V3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吐鲁番市-昌吉市-布尔津县-喀纳斯-吐鲁番火焰山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广州出发：吐鲁番往返8天：
                <w:br/>
                去程：广州-吐鲁番AQ1193/06:25-13:50（经停西安）；
                <w:br/>
                回程：吐鲁番-广州AQ1194/17:45-01:45+1（经停西安）；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＜100%真纯玩·1+1豪华用车·4晚网评四钻酒店·1晚禾木小木屋+赛里木湖围炉煮茶＞
                <w:br/>
                ★◆推荐理由
                <w:br/>
                ★从禾木星空，到沙漠公路，从车水马龙，到古老村落，从冰雪世界，到冰封赛湖；
                <w:br/>
                <w:br/>
                ★◆ 线路特色
                <w:br/>
                ★舒适出行：满16人精选1+1VIP豪华大巴，一排三座，出行更舒适；
                <w:br/>
                ★住宿安排：禾木村1晚住宿，近距离体验禾木之美+4晚网评四钻酒店；
                <w:br/>
                ★特别安排：①品赛里木湖畔围炉煮茶；②赛里木湖包车环湖；
                <w:br/>
                ★地道美食：特色大盘鸡、新疆拌面、羊肉抓饭、九碗三行子
                <w:br/>
                ★品质出行：真纯玩，0购物！
                <w:br/>
                ★收客无限制：港澳、外籍畅收；
                <w:br/>
                <w:br/>
                ★◆经典行程
                <w:br/>
                ★特色美景体验，把冬季北疆的美景尽收眼底
                <w:br/>
                ★喀纳斯：气势磅礴的莽莽雪原晶莹剔透，尽览喀纳斯美景；
                <w:br/>
                ★禾木村：错落有致的小木屋是图瓦族的村落；
                <w:br/>
                ★赛里木湖：赛里木湖蓝冰初上；
                <w:br/>
                ★独山子大峡谷：天山大地裂缝，独库秘境峡谷；
                <w:br/>
                ★世界魔鬼城：覆盖上一层层白色的雪衣，像是走进了异域星球；
                <w:br/>
                ★天山天池：湖滨云杉环绕，雪峰辉映；
                <w:br/>
                ★S21沙漠公路：穿越古尔班通古沙漠，一路风景绝绝子；
                <w:br/>
                ★乌伦古湖：戈壁大海冻成无垠冰镜，蓝冰纵横，雪裹雅丹；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广州-吐鲁番/乌鲁木齐（车程约3小时）乌鲁木齐
                <w:br/>
                搭乘参考航班前往【吐鲁番或乌鲁木齐】，新疆素有“歌舞之乡，美食之乡、美景之乡”之称，俗话说“没见过新疆之大不知中国之大，没见过新疆之美不知中国之美”。新疆是举世闻名的瓜果歌舞之乡、珍宝玉石之邦，广博的自治区占地面积有中国的六分之一。接机后，前往乌鲁木齐，抵达后入住酒店。
                <w:br/>
                【新疆旅游需知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D新疆地域广袤，景点距离较为分散，平均行车时间在5-6小时都属于正常情况，出行前请作好相应的心理准备！
                <w:br/>
                E新疆的酒店住宿条件普遍比内地一线城市差，出行前请作好相应的心理准备。
                <w:br/>
                F购买干果时可邮寄到家。新疆素有瓜果之乡，到新疆吃水果是一大乐事，但千万注意不要在吃完水果后喝热水，以免造成腹泄；
                <w:br/>
                G新疆人日常生活的计量单位是公斤计算的，新疆当地客运民航及铁路对维吾尔民族工艺小刀等有禁运的规定，必须邮寄。
                <w:br/>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乌鲁木齐康铂空港酒店或同级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乌鲁木齐-S21沙漠公路（车程约4.5小时）乌伦古湖（车程约2小时）布尔津
                <w:br/>
                早餐后，体验网红公路—S21沙漠高速公路景观廊道，穿越中国第二大沙漠—古尔班通古特沙漠，沿着卡拉麦里有蹄自然保护区，全线以军垦文化、援疆文化，沙漠景观、农业观光、渔牧文化等元素特点，一路上行驶在沙漠、戈壁上体验远离都市的安逸感觉。途径游览【乌伦古湖】（游览时间约2小时）当地人也叫它福海，有着 “戈壁大海” 的美誉，是国内十大内陆淡水湖之一，每到寒冬，湖面凝结半米厚的坚冰，千里冰封，银雪漫湖。游览结束后前往布尔津入住酒店。
                <w:br/>
                温馨提示：
                <w:br/>
                1、今日坐车时间较长，路途辛苦，请自备零食、饮用水和车上娱乐设备；晕车游客请提前服用晕车药；
                <w:br/>
                交通：飞机、汽车
                <w:br/>
                景点：【乌伦古湖】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布尔津澜庭酒店或同级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布尔津（车程约4小时）喀纳斯（车程约1.5小时）禾木
                <w:br/>
                早餐后，前往天堂圣地【喀纳斯】（含大门票），游览喀纳斯河三湾，卧龙湾似冰雪皇后把一只恐龙冰封在河底，神秘静止；白雪点缀的月亮湾，美到令人窒息；被薄雾和白雪围绕的神仙湾，更有一番冬日韵味。接着继续乘车前往喀纳斯湖边，漫步湖边，欣赏冬日白雪掩映下宁静圣洁的湖光山色，只见湖头升起阵阵薄雾，仿若仙境；蓝的天，白的云，冰雪覆盖的湖，裹了白棉袄的白桦林，随处可见的圣诞树……真可谓摄影师的天堂。如果不说，根本不知道眼前这一处平整的雪原就是喀纳斯湖，上面甚至还有些脚印甚至汽车留下的轮胎印。要知道喀纳斯是著名的变色湖，不同时间来，看到的喀纳湖是不同的：水清时湖为蓝绿色，冰川融水注入时是淡绿带点白色，薄云下的喀纳斯湖是粉红色，阴天时的湖水则是蓝灰色。在这零下几十度的隆冬时节，这里变成了雪白一片平面，斜阳穿过凝固着冰霜的树梢，把世界照得金黄，在视觉上甚至让人感觉暖暖的。晚上，住在禾木木屋（暖气、独卫）。
                <w:br/>
                关于喀纳斯-禾木，上山车说明：
                <w:br/>
                ①如因天气原因，大巴车不能上山，需要换乘景区车或者商务车或越野车前往，2天车费合计约350元/人，以实际为准，此费用需客人自理
                <w:br/>
                ②换成车需统一停放至“禾木游客中心停车场”指定位置，游客再通过换乘景区提供的免费区间车进入村内。
                <w:br/>
                ③区间车停靠点与入住酒店有一定距离，需自行步行到目的地，建议出行准备个大背包，大件行李可放大车上，酒店内有一次性洗漱用品，只需带必用行李轻装入住禾木！
                <w:br/>
                特别说明：
                <w:br/>
                1、冬季山区天气变化无常，如遇突降大雪，道路无法正常通行，根据道路情况我社随时调整行程，不变之处敬请谅解。
                <w:br/>
                2、如遇景区封闭无法进入，我社根据实际情况推荐变更行程，经客人同意方案后将执行新的接待方案；
                <w:br/>
                温馨提示：
                <w:br/>
                1、关于路程：今日会走盘山公路，限速较多，有容易晕车的客人请提前备好晕车贴，以防不适。
                <w:br/>
                2、关于气温：冬季的喀纳斯气温较低，请提前关注景区天气、路况。出行需带充足的御寒衣物，根据温度变化，时刻注意保暖。
                <w:br/>
                3、关于行李：由于喀纳斯海拔较高，紫外线较强，冬季建议自备太阳镜、唇膏、防晒霜、感冒药品等出行用品。大件行程尽量不要携带；
                <w:br/>
                4、关于饮食：新疆地区饮食以牛羊肉，面食、米饭为主，切忌暴饮暴食。
                <w:br/>
                5、关于安全：根据身体条件和技术水平选择适合的冰雪运动和游乐项目，量力而行。在专业人员指导下开展运动，并采取防护措施。
                <w:br/>
                6、关于住宿：禾木山上的酒店或民宿，需享用正餐才会赠送早餐。不变之处，敬请谅解。山区经济较落后，与您生活的大城市差别较大，请多给予包容和谅解
                <w:br/>
                交通：汽车
                <w:br/>
                景点：【喀纳斯】（含大门票），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禾木小木屋或同级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禾木（车程约5.5小时）-乌尔禾
                <w:br/>
                早餐后，游览【禾木村】（含大门票），禾木有“上帝后花园”的美称，穿越茫茫北疆雪原，周围群山环抱，生长有丰茂的白桦树林，是一个美丽的北疆山村。禾木自然、原始的山野风光，风景独特优美，禾木河自东北向西南流淌，原始落村与大草原和禾木谐自然的融为一体。禾木村是由保持着最完整民族传统的图瓦人集中生活居住地、是著名的图瓦人村庄之一，在图瓦人聚居地禾木活动，感受冬季不一样的粉雪风光，银装素裹，白雪皑皑，墨绿的云杉树和深黑的西伯利亚落叶松错落林间，如同一幅精美绝伦的水墨画卷！在禾木村周围的观景平台可俯视禾木村以及禾木河的全景。后前往乌尔禾抵达后入住酒店。
                <w:br/>
                交通：汽车
                <w:br/>
                景点：【禾木村】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乌尔禾西部乌镇酒店或同级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乌尔禾（车程约0.5小时）世界魔鬼城（车程约4.5小时）精河
                <w:br/>
                早餐后，前往《中国国家地理》评选最美雅丹的【乌尔禾世界魔鬼城】（含门票，含区间车，游览时间约1.5小时）。进入魔鬼城景区，千万年的大风侵蚀，形成形状怪异的雅丹地貌，多年来，由于风雨剥蚀，地面形成深浅不一的沟壑，裸露的石层被狂风雕琢得奇形怪状：有的呲牙咧嘴，状如怪兽；有的危台高耸，垛蝶分明，形似古堡；真是千姿百态，令人浮想联翩。后前往精河酒店入住。
                <w:br/>
                交通：汽车
                <w:br/>
                景点：【乌尔禾世界魔鬼城】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精河晶河酒店或同级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精河（车程约1.5小时）赛里木湖（车程约3.5小时）奎屯
                <w:br/>
                早餐后，前【赛里木湖】（含大门票、区间车，游览时间约3小时），古称净海，湖水清澈见底，是大西洋暖湿气流最后眷顾的地方，因此有“大西洋最后一滴眼泪”之称。冬日的赛里木湖，湖面就像是被施了魔法一般定格，澄澈湛蓝，神奇的蓝冰，寻找赛湖冰眼及冰泡。冬季赛湖景美人少，我们有充足的时间在赛湖边游玩拍摄。运气好还能邂逅美丽的天鹅及网红的小狐狸。享用赛里木湖特色围炉煮茶（赠送项目不去不退）纵享惬意时光……后前往奎屯入住酒店。
                <w:br/>
                温馨提示：
                <w:br/>
                1、赛里木湖冰泡及冰眼，形成原因与天气及气候相关，需要一点运气，无法保证一定都能看到冰眼、冰泡
                <w:br/>
                2、今日坐车时间较长，路途辛苦，请自备零食、饮用水和车上娱乐设备；晕车游客请提前服用晕车药；
                <w:br/>
                交通：汽车
                <w:br/>
                景点：【赛里木湖】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奎屯美豪丽致酒店或同级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奎屯（车程约1小时）独山子大峡谷（车程约3.5小时）天山天池（车程约1.5小时）乌鲁木齐
                <w:br/>
                早餐后，后前往【独山子大峡谷】（含门票，游览时间约1.5小时）天山雪水流淌而下在这里形成了一段深切峡谷，两岸断崖之上是风化的“泥塑”，造型神态各异，有的近看像佛像，有的远看似英雄墙，这里仿佛是一个自然天成的雕塑博物馆，向前往参观的游人诉说着千年的风雨飘摇。前往游览【天山天池景区】（含门票，含区间车，游览时间约2-3小时），天山天池内自然风光优美，囊括了高山冰川、湿地草甸、森林峡谷、湖泊山岳和戈壁沙滩等自然景观，形成完整的植物垂直景观带谱，为国内外罕见。以远古瑶池神话及宗教和民族风情为文化内涵的人文景观，其独特的神采，是景区珍贵的文化遗存。进入天池，选取理想位置拍摄雪山倒映、石门一线、大，小天池、定海神针、悬泉飞瀑、湖水青绿的世外美景，徒步走在天池栈道上，从不同的角度欣赏天池自然景观。结束后返回酒店。后入住酒店。
                <w:br/>
                交通：汽车
                <w:br/>
                景点：【独山子大峡谷】【天山天池景区】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乌鲁木齐康铂空港酒店或同级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乌鲁木齐（车程约3小时）吐鲁番-广州
                <w:br/>
                早餐后，后前往游览【新疆国际大巴扎】（自由活动约1.5小时）是目前全国最大的巴扎集市，维吾尔族文化表现最集中、留存最完整的地方。最著名的景点是广场中心的丝绸之路观光塔，塔内各层都有彩绘和展览，展示了丝绸之路的历史故事。大巴扎内部贩卖着各种各样的新疆特色美食、手工艺品，品种多得让你眼花缭乱。集伊斯兰文化、建筑、民族商贸、娱乐、餐饮于一体，是新疆旅游业产品的汇集地和展示中心。
                <w:br/>
                后根据航班时间送至吐鲁番机场，结束我们的旅程，乘坐飞机返回广州，结束难忘而愉快的新疆之旅，大美新疆期待下次与您的见面！
                <w:br/>
                温馨提示：因航空公司或天气的原因，飞机延误或取消航班导致的延住酒店、用餐、交通等费用问题，需客人自理。
                <w:br/>
                交通：汽车/飞机
                <w:br/>
                景点：【新疆国际大巴扎】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温馨的家中</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2、住宿：宿4晚网评四钻酒店+2晚网评三钻酒店+1晚禾木木屋。每成人每晚一个床位，若出现单男单女，客人需补单房差入住双标间。新疆地区酒店设施无法与发达地区相比，请谅解。
                <w:br/>
                【特别备注】：在遇到政府征用或旺季房满的情况下，旅行社将不得不选用同等级但未在行程内列明的其他酒店时不另行通知，敬请谅解；
                <w:br/>
                3、用餐：7早7正（正餐40元/人/餐+赛里木湖围炉煮菜）；酒店房费含早，不用不退；正餐十人一桌，八菜一汤不含酒水，不足十人菜量种类相对减少，但标准不变；团队低于6成人，则正餐餐费视情况在当地现退给客人，用餐由客人自理。如有特殊用餐需备注。新疆为少数民族地区，餐厅大多数以清真餐厅为主，饮食、用餐环境与广东地区存在较大差异，请务必保持良好心态，入乡随俗。旅游行程沿线受地域或车程限制，餐饮质量有限，而且个别餐食为简单路餐或特色抓饭、拌面等，请做好相应心理准备，途中用餐时间难于掌握，可能用餐时间会较早或推迟，请游客提前自备零食，异地旅游可能会出现水土不服，请自备常用药品。
                <w:br/>
                4、用车：16 人以上安排 2+1 陆地头等舱豪华旅游大巴，16 人以下按人数定车型，保证每人一个正座；
                <w:br/>
                5、导游：当地优秀导游服务，不派全部；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1.必带证件：身份证、银行卡、部分现金。
                <w:br/>
                2.气候提示：景区内温差较大，6-8月可穿短袖，长裤，带薄外套即可，9-10月要带上冲锋衣或棉衣。鞋子建议穿登山鞋或旅游鞋，方便拖鞋，换洗内衣裤、袜子等；
                <w:br/>
                3.旅途中请携带雨具、帽子、手套、太阳镜、防晒霜、润唇膏、个人洗漱用品、保温杯（新疆水质较硬，喝烧开的水较好）；
                <w:br/>
                4.常用药品建议带感冒药、肠胃药、创可贴、防蚊水、风油精（特别提醒：北方干燥，须备去火、润喉药物）；
                <w:br/>
                5.旅游提示：新疆地域辽阔，景点之间线路较长，故乘车时间较长，相对内地旅游比较辛苦，请游客做好心理准备行程中安排很多游玩设施，需注意以下事项：钱包、手机、钥匙等随身物品交由同伴保管或自行保管好；游玩时请听从工作人员的安排，请勿擅自做主；
                <w:br/>
                6.新疆比内地晚两个小时，初始有些不适应，要调节好自己的生物钟，以免出现其他不良反应，新疆通用北京时间，但是有部分少数民族仍惯用“新疆时间”。询问时间时要问清这一点，以免在时间上出差错，影响行程；
                <w:br/>
                7.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8.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9.住宿提示：因新疆经济较之内地落后，因此宾馆与内地同级宾馆之间、景区与城市同级宾馆之间都略有差异，对此，客人需要有足够的心理准备；
                <w:br/>
                10.为了使你的旅游不留下遗憾，请勿必保持好你的相机电量及内存空间的充足，以便能拍摄下新疆独有的自然风光及民风民俗；
                <w:br/>
                11.因新疆各景点间路途遥远孕妇、哺乳期儿童、75岁以上老人不宜报团（70-75岁之间客人参团需签订免责协议且有家人陪同）；
                <w:br/>
                12.如因意外事件及不可抗力，耽误行程的，旅行社将尽最大努力协助处理变更事宜，如产生差价，多退少补；
                <w:br/>
                13.在不减少景点且征得客人同意的前提下，导游/司机可能会根据天气、交通等情况，对您的行程进行适当调整（如调整景点游览顺序等），以确保行程顺利进行。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2026-10-23T19:03:11+08:00</dcterms:created>
  <dcterms:modified xsi:type="dcterms:W3CDTF">2026-10-23T19:03:11+08:00</dcterms:modified>
</cp:coreProperties>
</file>

<file path=docProps/custom.xml><?xml version="1.0" encoding="utf-8"?>
<Properties xmlns="http://schemas.openxmlformats.org/officeDocument/2006/custom-properties" xmlns:vt="http://schemas.openxmlformats.org/officeDocument/2006/docPropsVTypes"/>
</file>