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【中旅1号】肯尼亚自然狂野之旅10天 | 阿联酋航空广州往返 | 马赛村 | 马赛马拉两次入园 | 安博塞利国家公园 | 纳库鲁观火烈鸟 | 爱尔莎庄园 | 船游纳瓦沙湖（广州EK）行程单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AA20240617KNY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去程航班：EK363 00:15/04:05 转 EK719 10:15/14:15 
                <w:br/>
                返程航班：EK722 22:45/04:50+1 转 EK362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1、广州往返，指定乘坐阿联酋航空，2023年被Skytrax世界航空大奖评为“全球最佳航空公司”排名前四，“全球最佳经济舱座位”排名前四，“全球最佳商务舱”排名第三。
                <w:br/>
                2、精品小团，最少6人/最多12人，成团即派全程中文领队陪同，出行无忧，纯玩无自费。 
                <w:br/>
                3、指定马赛马拉国家公园两次入园，跟随专业向导，乘坐越野车驰骋在非洲草原，追逐“非洲五霸”：非洲狮、非洲象、非洲水牛、非洲犀牛、非洲豹。增加机率观赏壮观的角马、斑马、剑羚横跨马拉河的“天国之渡”。
                <w:br/>
                4、深入安博塞利国家公园，欣赏乞力马扎罗雪山，如有幸更可抓拍到在乞力马扎罗山下象群穿越安伯塞利的一幕。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是日指定时间于广州白云国际机场集中，次日凌晨指定搭乘阿联酋航空国际航班经迪拜转机前往肯尼亚内罗毕。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广州/内罗毕
                <w:br/>
                参考航班：EK363 00:15/04:05 飞行时间约7小时50分，机型77W
                <w:br/>
                转机航班：EK719 10:15/14:15 飞行时间约5小时 机型77W
                <w:br/>
                是日飞机阿联酋迪拜稍作歇息，后转机前往肯尼亚首都内罗毕。
                <w:br/>
                【内罗毕（Nairobi）】是东非第一大城市，肯尼亚的首都，也是非洲的大城市之一。内罗毕的命名是由当地马赛语Enkarenairobi（“冰水”）而来的。内罗毕拥有“东非小巴黎”的美誉，是个生动、有趣的世界性都市，城市绿树成荫、花团锦簇，又有“阳光下的绿城”之称。联合国环境规划署和人类住区规划署均设在此。 
                <w:br/>
                抵达内罗毕【乔莫·肯雅塔国际机场】后，办理入境手续，导游于机场出口处接机。下午沿途观光内罗毕的标志性建筑，外观【肯雅塔国际会议中心】、【联合国非洲唯一办事处——内罗毕办事处】、【独立花园】、【天主大教堂】、【议会大楼】、【高峰法院】等。
                <w:br/>
                晚上享用中式晚餐。
                <w:br/>
                交通：飞机、专车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内罗毕赫林汉姆福朋喜来登酒店(Four Points by Sheraton Nairobi Hurlingham或同级四星酒店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内罗毕——纳瓦莎（车程约2.5小时，约91.4公里）—纳库鲁（车程约2小时，约66.5公里）
                <w:br/>
                酒店早餐后，前往肯尼亚最美的淡水湖—【纳瓦沙湖】，特别安排乘船游览【纳瓦莎湖】，在湖中近距离观赏河马家族，还有机会观赏到各种飞禽及鱼鹰扑捉小鱼的精彩场面。
                <w:br/>
                【纳瓦沙湖】位于肯尼亚首都内罗毕市西北方约90公里处，座落在东非大裂谷之内，被誉为“裂谷里的明珠”。该湖由断层陷落而成，南北长20公里，东西宽13公里，最深处20米，湖面海拔1900米，是裂谷内最高的湖，湖边有大片纸莎草沼泽，湖水微带碱性，纳瓦沙湖是鸟类学家的梦想，该处有400多种各类鸟，以该湖为家的所有鸟类品种比起全大不列颠群岛还多。该湖是裂谷中最高湖，湖内河马成群，湖中岛的各类动物加之秀丽湖景吸引了不少游客。湖中新月岛为私人动物保护区，斑马、羚羊和角马在此繁衍生息，电影《走进非洲》曾在此岛取景拍摄。
                <w:br/>
                午餐后，前往参观游览【爱尔莎庄园】，并在湖畔的庄园享用英式下午茶，享受悠闲时光。小学课本众有《小狮子爱尔莎》一文，这庄园正是小狮子爱尔莎的主人乔治亚当森和乔伊亚当森夫妇当年的居住地，现在保留所有原貌，并有一个博物馆陈列当年用品和各种版本的《生而自由》。随后乘车前往【纳库鲁】，入住酒店并晚餐。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Sarova Woodlands Hotel and Spa或同级四星特色住宿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纳库鲁—马赛马拉（车程约4.5小时，约208公里）
                <w:br/>
                早餐后，前往【纳库鲁湖国家公园】，感受火烈鸟群的“粉红”魅力。
                <w:br/>
                【纳库鲁湖国家公园】是鸟类爱好者的天堂，它环绕着纳库鲁湖，位于东非肯尼亚南部大裂谷保护区的中央裂谷。该公园有超过400种的鸟类，其中包括5种全球濒危物种，而且是非洲—欧亚候鸟迁徙的重要一站，还有56种哺乳动物，该公园也是第一个国家犀牛保护区。纳库鲁湖以它成千上万有时乃至百万的火烈鸟在此筑巢而出名。纳库鲁湖的环境为半干旱半潮湿，气候令人感觉非常舒服。每年的7月到12月、1月到3月都是旅游旺季。
                <w:br/>
                随后驱车前往参观【马赛村】，深入了解马赛族人的文化，感受现代生活中的古老生活方式。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Mara Keekorok Lodge或Mara Simba Lodge或Mara Serena Safari Lodge或同级五星档次特色营地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早餐后，前往【马赛马拉国家保护区】沉浸式Safari，追寻闻名世界的“非洲五霸”狮子、大象、猎豹、野牛以及犀牛。因园区动物繁多，数量庞大，流经马赛马拉的马拉河是寻找野生动物足迹的最佳保护区。
                <w:br/>
                【马赛马拉（Masai mara national reserve ）】 位于肯尼亚西南部与坦桑尼亚交界地区，与坦桑尼亚塞伦盖蒂动物保护区相连。面积1800平方公里，是地球上大型野生哺乳动物最集中的栖息地，是非洲野生动物观光的第一目的地，“Masai Mara”在马赛语中意思是“长着大树的开阔大草原”。国家保护区建于1961年是世界上最好的禁猎区之一，每年从7月底到8月底这里发生世界上最壮观的野生动物大迁徙，其中有250万头角马，50万头瞪羚，20万只斑马等其他许多东非草食及叶食性动物。最常见的动物有大象，野牛，羚羊，斑马，狮子，狮子，猎豹，豺狗，角马，河马，鳄鱼等。著名电视节目《动物世界》中的许多镜头拍摄于此。
                <w:br/>
                下午稍事休息后，深入自然保护区safari，这里是动物最集中的栖息地和最多色彩的大草原，狮子、猎豹、大象、长颈鹿、斑马等野生动物比比皆是，在草原追寻野兽足迹，完全融入到奇妙的大自然中，感受到一种自然回归的轻松与快乐。特别安排【草原Sundowner】，一边欣赏日落美景，一边享受当地新鲜水果及美酒饮料。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Mara Keekorok Lodge或Mara Simba Lodge或Mara Serena Safari Lodge或同级五星档次特色营地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酒店早餐后，深入【马拉河】safari，如运气好的话更有可能抓拍到动物大迁徙的壮观瞬间。中午携带午餐回归大自然，在草原上寻回从前在户外与亲朋好友一同野餐的美好回忆。
                <w:br/>
                【马拉河（Mara River）】这里是最大机会看到动物大迁徙的区域，因气候影响植物生长，从而影响动物的食物来源，每年7-10月，数百万计的角马和斑马浩浩荡荡，追随雨水和嫩草长途迁徙，历经食肉动物捕杀、马拉河汹涌河水、同伴踩踏等重重危难，由南边坦桑尼亚的的塞伦塞蒂往北边的马塞马拉迁徙。
                <w:br/>
                小知识分享：
                <w:br/>
                【Safari】指猎游，一种旅行方式，即狩猎旅行，于19世纪晚期始出现于英语。safari于斯瓦希里语内为旅行之意，可以指任何形式的旅行。过去本词通常是指到非洲进行非洲五霸的狩猎，而在生态旅游流行后则是指进行野生动物的观赏与摄影。SAFARI魅力不减，只是狩猎的工具已经改变：猎枪变成了捕捉影像的相机和摄像机。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Mara Keekorok Lodge或Mara Simba Lodge或Mara Serena Safari Lodge或同级五星档次特色营地</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马赛马拉-内罗毕（车程约5小时，约229公里）
                <w:br/>
                酒店早餐后，乘车返回内罗毕，午餐打包简餐。抵达后，前往【长颈鹿公园】，近距离接触长颈鹿,可以喂食物和亲吻长颈鹿。
                <w:br/>
                【长颈鹿公园】建于1983年，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晚餐特别安排中式海鲜火锅盛宴。
                <w:br/>
                交通：专车
                <w:br/>
              </w:t>
            </w:r>
          </w:p>
        </w:tc>
        <w:tc>
          <w:tcPr/>
          <w:p>
            <w:pPr>
              <w:pStyle w:val="indent"/>
            </w:pPr>
            <w:r>
              <w:rPr>
                <w:rFonts w:ascii="宋体" w:hAnsi="宋体" w:eastAsia="宋体" w:cs="宋体"/>
                <w:color w:val="000000"/>
                <w:sz w:val="20"/>
                <w:szCs w:val="20"/>
              </w:rPr>
              <w:t xml:space="preserve">早餐：酒店早餐     午餐：团队午餐     晚餐：中式海鲜火锅盛宴   </w:t>
            </w:r>
          </w:p>
        </w:tc>
        <w:tc>
          <w:tcPr/>
          <w:p>
            <w:pPr>
              <w:pStyle w:val="indent"/>
            </w:pPr>
            <w:r>
              <w:rPr>
                <w:rFonts w:ascii="宋体" w:hAnsi="宋体" w:eastAsia="宋体" w:cs="宋体"/>
                <w:color w:val="000000"/>
                <w:sz w:val="20"/>
                <w:szCs w:val="20"/>
              </w:rPr>
              <w:t xml:space="preserve">Radisson blu Hotel或同级国际连锁五星酒店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内罗毕—安博塞利（车程约4小时，约211公里）
                <w:br/>
                早餐后，前往【安博塞利国家公园】，追逐大象群， 拍摄日落。
                <w:br/>
                【安博塞利国家公园】是非洲度假胜地之一，位于肯尼亚与坦桑尼亚交界地区。接近赤道的乞力马扎罗山顶终年覆盖着积雪，山下莽原景色优美。如果幸运的话您会看到几十只大象从你的车旁跑过， 体会人与动物近距离接触的感觉。在这里可以看到那些凶猛动物最为野性的一面。每一波动物成群的迁徙都扬起一地尘埃，留下飞舞的沙尘，潇洒的来，潇洒的走。这里聚集了最为剽悍的野生动物:大家熟识的狮子、角马、犀牛、羚羊都是这里的常客。此外，蟒蛇、野兔等其他地方不常见的动物也在这里出现。
                <w:br/>
                交通：专车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Sentrim Amboseli Lodge或Amboseli Serena Safari Lodge或同级档次特色营地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安博塞利-内罗毕（车程约4小时，约211公里）/迪拜
                <w:br/>
                参考航班：EK722 22:45/04:50+1 飞行时间约5小时05分 机型77W
                <w:br/>
                酒店早餐后，享受悠闲时光，继续开展 Safari，在欣赏非洲之巅【乞力马扎罗山】。下午乘车返回内罗毕，如时间允许可安排到当地商场自由选购当地特产（例如肯尼亚咖啡、红茶等）。晚餐后送机场，搭乘国际航班经迪拜转机返回广州。
                <w:br/>
                交通：专车、飞机
                <w:br/>
              </w:t>
            </w:r>
          </w:p>
        </w:tc>
        <w:tc>
          <w:tcPr/>
          <w:p>
            <w:pPr>
              <w:pStyle w:val="indent"/>
            </w:pPr>
            <w:r>
              <w:rPr>
                <w:rFonts w:ascii="宋体" w:hAnsi="宋体" w:eastAsia="宋体" w:cs="宋体"/>
                <w:color w:val="000000"/>
                <w:sz w:val="20"/>
                <w:szCs w:val="20"/>
              </w:rPr>
              <w:t xml:space="preserve">早餐：酒店早餐     午餐：团队午餐     晚餐：团队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参考航班：EK362 10:20/22:05 飞行时间约7小时45分 机型77W
                <w:br/>
                是日安抵广州白云国际机场后，结束肯尼亚自然狂野之旅。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1、代订全程往返阿联酋航空团队经济舱机票及税金(如需升级商务舱，需另补差价）
                <w:br/>
                2、代订行程所列参考酒店或同级。
                <w:br/>
                3、代办本次行程肯尼亚入境登记手续（目前肯尼亚已免签，但仍需提前办理入境登记，资料与原肯尼亚电子签证所需资料一致，并需支付登记费用50美金/人）。
                <w:br/>
                4、行程所列用餐（不含酒水），全程餐标：早餐以酒店西式自助餐为主；午、晚餐以行程所列标准或当地餐或酒店用餐为主；如游客放弃用餐，餐费不退。用餐时间在飞机或船上以机船餐为准，不再另作退补； 
                <w:br/>
                5、行程所列已含景点第一道大门票（除自费项目外）。 
                <w:br/>
                6、用车(包括接送机及游览期间)车型根据具体人数而定，安排Safari 专用8座敞篷越野车。配当地经验丰富的专业司机向导，随团配备1名中文翻译向导，保证一人一正座。 
                <w:br/>
                7、全程中文领队陪同服务。
                <w:br/>
                8、境外旅游期间每人每天2瓶水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7、广州国际机场往返任一城市的交通费。
                <w:br/>
                8、尊重境外旅游服务须支付小费的习俗，尊重司机、导游的服务，请当地现付司机导游小费全程:200美金/人。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1/行程中所列航班时间：“+1”表示航班第二天抵达，起飞与到达时间均为当地时间。
                <w:br/>
                2/行程中所列餐食：“X”表示行程不包含该餐。
                <w:br/>
                3/以上行程仅供参考，以最后出发行程为准，因存在不可预见的客观因素,我司保留对上述行程次序、景点、航班及住宿地点作临时修改、变动或更换的权利，敬请谅解。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4、成团人数若不足10人时，组团社将提前3天（含出发当天），与参团游客协商调整行程或转团事宜，重新订立参团行程及协议，或尊重游客的选择全额退还旅游费用。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10、如遇航空公司临时增收燃油附加费或机场税等承运费用，游客须及时补交；如遇航空公司临时下调燃油附加费，组团社须退回多收取的费用。燃油附加费的收取以航空公司的通知为准。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2025-06-22T19:01:08+08:00</dcterms:created>
  <dcterms:modified xsi:type="dcterms:W3CDTF">2025-06-22T19:01:08+08:00</dcterms:modified>
</cp:coreProperties>
</file>

<file path=docProps/custom.xml><?xml version="1.0" encoding="utf-8"?>
<Properties xmlns="http://schemas.openxmlformats.org/officeDocument/2006/custom-properties" xmlns:vt="http://schemas.openxmlformats.org/officeDocument/2006/docPropsVTypes"/>
</file>