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【王牌厦门】 福建动车3天 ▏旅拍鼓浪屿 海上看金门游船 ▏曾厝垵 ▏打卡山海健康步道  ▏南普陀寺 ▏航拍环岛路行程单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◆台海情缘：搭乘【海上看金门游船】贴近海上军事分界线，近距离看金门前沿列岛。
                <w:br/>
                ◆酒店随心：两晚四钻/五钻酒店，温馨度假，感受厦门美景。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海上看金门游船→曾厝垵→航拍环岛路→厦门北→深圳北→广州南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1.住宿：厦门两晚酒店标准间，若出现单男单女，需自补房差。4钻补280元/人（退房差160元/人含早餐），5钻补360元/人（退房差160元/人含早餐）。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2025-12-16T04:53:24+08:00</dcterms:created>
  <dcterms:modified xsi:type="dcterms:W3CDTF">2025-12-16T04:53:24+08:00</dcterms:modified>
</cp:coreProperties>
</file>

<file path=docProps/custom.xml><?xml version="1.0" encoding="utf-8"?>
<Properties xmlns="http://schemas.openxmlformats.org/officeDocument/2006/custom-properties" xmlns:vt="http://schemas.openxmlformats.org/officeDocument/2006/docPropsVTypes"/>
</file>