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【C位厦门】 福建动车4天 ▏旅拍鼓浪屿 ▏海上明珠塔 ▏打卡山海健康步道 ▏闽南老院子  ▏闽南传奇秀 ▏航拍环岛路 ▏帆船出海体验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◆帆船出海：升帆、拉帆亲身体验水上运动的激情与魅力，亲近大海。
                <w:br/>
                ◆闽南传奇：360度超大型室内实景演艺秀，千载中国梦、万里华夏情，神游华夏演艺。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帆船出海→山海健康步道→环岛路航拍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适时返回酒店休息，自由自活动。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2026-06-19T10:18:04+08:00</dcterms:created>
  <dcterms:modified xsi:type="dcterms:W3CDTF">2026-06-19T10:18:04+08:00</dcterms:modified>
</cp:coreProperties>
</file>

<file path=docProps/custom.xml><?xml version="1.0" encoding="utf-8"?>
<Properties xmlns="http://schemas.openxmlformats.org/officeDocument/2006/custom-properties" xmlns:vt="http://schemas.openxmlformats.org/officeDocument/2006/docPropsVTypes"/>
</file>