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【C位厦门】 福建动车4天 ▏旅拍鼓浪屿 ▏海上明珠塔 ▏打卡山海健康步道 ▏闽南老院子  ▏闽南传奇秀 ▏航拍环岛路 ▏帆船出海体验 ▏集美学村行程单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◆品质纯玩：广东成团，0购物0必消，导游全程跟进，每人每天/支水，品质出游。
                <w:br/>
                ◆海上花园：漫步鼓浪屿，找猫、找路、找风景、找历史、找美食专属你的浪漫时光。
                <w:br/>
                ◆闽南文化：走进闽南老院子，仿佛踏入一幅流动的历史画卷，闽南文化精髓被完美镌刻。
                <w:br/>
                ◆帆船出海：升帆、拉帆亲身体验水上运动的激情与魅力，亲近大海。
                <w:br/>
                ◆闽南传奇：360度超大型室内实景演艺秀，千载中国梦、万里华夏情，神游华夏演艺。
                <w:br/>
                ◆特别安排：专业摄影师鼓浪屿旅拍，赠送旅拍底片，环岛路一国两制沙滩航拍。
                <w:br/>
                ◆酒店随心：3晚舒适（网评四钻）/豪华酒店（网评五钻）温馨度假，感受厦门美景。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广州南→深圳北→厦门→海上明珠塔→中山路
                <w:br/>
                上午：广州南站乘高铁前往深圳北，随后深圳北站内转乘动车赴海上花园“厦门”。
                <w:br/>
                下午：抵达后导游接团，前往游览【海上明珠塔】（游玩约2小时）：是厦门标志性建筑，集气象 监测预警、气象科普、旅游观光于一体。塔内设有非物质文化遗产馆以及360度全景鸟瞰海上花园观景台。登上195米内可俯揽到悬浮式吊桥海沧大桥，厦门美丽的白鹭洲公园，中国的台商投资区湖里区，小三通邮轮码头，远华赖昌新以前的走私油库等····塔
                <w:br/>
                内设有高倍望远镜感受台海，金门风光俯揽无遗！赠送品【闽南功夫茶歇】（以景区当天安排标准为准）：将闽南传统茶文 化与高空观景体验深度融合，成为访客逛展、观影后放松休憩 的 “山中茶秘境”，也是感受厦门 “慢生活” 的独特窗口。后前往【中山路步行街】（自由活动为主）：中山路最吸引人的，是它两侧连绵不断的骑楼建筑群。这些建筑大多是上世纪二三十年代华侨回乡所建，融合了闽南红砖古厝与南洋建筑的特色，以粉红和乳白为主色调，形成了独特的风景线。无论是白天光影斑驳下的宁静，还是夜晚华灯初上后的璀璨，都非常适合拍照打卡。入住酒店休息。
                <w:br/>
                交通：高铁/动车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
                <w:br/>
                上午：酒店早餐后，闽南著名寺院【南普陀寺】（游玩约1小时）：闽南佛教圣地之一，始建于唐朝，因其供奉观世音菩萨，与浙江普陀山观音道场类似，又在普陀山以南而得名"南普陀寺"。后外观著名学府【厦门大学】（可自行前往学校大门自拍留影）。后乘坐轮渡前往世界文化遗产、国家5A级景区【鼓浪屿】（轮渡时间约20分钟，全程游玩3小时）：特别安排网红景点旅拍（赠送精美旅拍底片5张），游览南洋风情别墅群，感受异国风情的建筑风格，领略鼓浪屿的历史韵味。后参观为纪念林巧稚大夫而建的园林【毓园】。
                <w:br/>
                下午：打卡【鼓浪屿最美转角】电视剧《转角遇到爱》的取景地，如今已经成为游客打卡拍照的圣地，还有许多新人来此拍摄婚纱照。漫步鼓浪屿上的主要商业街【龙头街】品尝当地小吃特产。赠送【鼓浪屿下午茶】。还可前往【港仔后海滨浴场】拥有鼓浪屿最美的海滩，是景好、砂好、水质好、气候好的理想天然海滨。适时乘轮渡出岛，晚餐品尝【闽南风味餐】。
                <w:br/>
                <w:br/>
                温馨提示：
                <w:br/>
                1)上鼓浪屿的时间以船务公司确认的票务时间为准，到时行程可能会前后调整；
                <w:br/>
                2)鼓浪屿上严禁导游使用扩音器，为了您能听到详细讲解，建议客人自行租用无线耳麦20元/人起；
                <w:br/>
                3)鼓浪屿上新世海等特产店、小吃店遍布，游客购买为个人自愿商业行为，以旅行社无关；
                <w:br/>
                特别提醒：上鼓浪屿时必须携带本人身份证等有效证件，小童必须带户口本。
                <w:br/>
                交通：汽车
                <w:br/>
                自费项：鼓浪屿耳麦20元/人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帆船出海→山海健康步道→环岛路航拍
                <w:br/>
                上午：早餐后前往【帆船中心-帆船出海体验】（出海时间约40分钟），海天一色的蓝色天堂，升帆、拉帆亲身体验水上运动的激情与魅力！将烦恼、疲倦和困惑统统抖落在容纳百川的大海里 (注1：如因天气原因无法乘坐帆船，厦门当地安排现退门票费用30元/人；2、乘坐帆船须携带相应证件登记)。后前往打卡【山海健康步道】（全程游玩约1小时），沿途体验城市独特魅力，解锁最in玩法。欣赏山海美景，网红点拍摄小视频，留下朋友圈美好的回忆。
                <w:br/>
                午餐：【品姜母鸭餐】。
                <w:br/>
                下午：乘车沿途观【彩色环岛路】：世界上最漂亮的马拉松赛道、欣赏无限海岸风光；赠送航拍打卡【一国两制沙滩航拍小视频】（全程游玩约15-20分钟）。后前往传统文艺情怀与市井烟火渔村的【曾厝垵】：（自由自活动游玩约1小时），琳琅满目的商品、丰富美味的小吃、悠闲舒适的环境，让你体验一把文艺青年的浪漫生活。适时返回酒店休息，自由自活动。
                <w:br/>
                交通：汽车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集美学村→老院子→闽南传奇→厦门北→深圳北→广州南
                <w:br/>
                上午：酒店早餐后，【集美学村】（游览约1小时）陈嘉庚故居：探访陈嘉庚先生的故居，了解他倾尽所有资金兴办教育的伟大事迹。嘉庚建筑：欣赏融合了古今中外建筑精华的嘉庚风格建筑，感受其独特的艺术魅力。鳌园：参观鳌园，这里不仅是陈嘉庚先生的陵墓，也是集美学村的重要景点之一，充满了浓厚的文化氛围。【老院子民俗园】（游玩1小时）深入体验闽南文化，通过闽南渔家百姓的生活场景，了解“下南洋”几代人的生活与创业经历。景区集观赏性、体验性、文化性于一体，全方位展示闽南渔村文化、民俗文化、妈祖文化、南洋文化以及始祖文化等。
                <w:br/>
                下午：观看【闽南传奇秀】（特别赠送，如遇政策停演则费用不退）观看这部以“好看、好听、好玩”为宗旨的实景演艺，通过会“跑”的看台和变幻的剧情，让观众身临其境地感受闽南文化的精髓。演艺内容涵盖战场、梦幻美景等多个场景，让观众在欣赏中沉醉不已。随后送厦门高铁站，乘动车前往深圳北，需返回广州南的客人自行换乘高铁返回广州南（晚餐于动车上自行安排）结束愉快行程。返回广州南的客人自行换乘高铁返回广州南（晚餐于动车上自行安排）结束愉快行程。
                <w:br/>
                交通：汽车，动车/高铁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1.住宿：厦门三晚酒店标准间，若出现单男单女，需自补房差。舒适酒店补420元/人（退房差240元/人含早餐），豪华酒店补540元/人（退房差240元/人含早餐）。
                <w:br/>
                参考酒店：
                <w:br/>
                4钻酒店：金桥花园/大亿颐豪/柏纳/金瑞佳泰/宜尚/君帝湾/亨龙花园/君诚酒店/同级酒店  
                <w:br/>
                5钻酒店：翔鹭/空港佰翔/广莱美居/灵玲/伟尔/海丝艺术品佰翔琨烁/同级酒店   
                <w:br/>
                注：如遇节假日或特殊活动房间紧张，以出发前通知的酒店为准。响应环保政策，客房内不摆放易耗品，如有需要请致电前台。
                <w:br/>
                2.用餐：含3早3正，酒店含早餐，正餐餐标30元/人（小童减半）十人一桌八菜一汤（不足8人现退餐费，若不足10人一桌，则相应减少）。
                <w:br/>
                3.交通：深圳北-厦门北往返大交通（高铁/动车二等座）（广州出发客人含广深往返高铁票）当地空旅游车（5-55座套车，保证每人一个座位）。
                <w:br/>
                4.门票：行程中景点首道门票，客人因个人原因自愿放弃景点参观，将不退还门票费用；注：鼓浪屿过渡一经开出均不得退换，赠游项目不游不退。
                <w:br/>
                5.证件：交通+住酒店需人证合一，携带有效证件，小童需出生证、户口本或身份证原件。
                <w:br/>
                6.导游：专业地陪导游讲解服务。
                <w:br/>
                7.当地接待单位：福建省大游侠国际旅行社有限公司。
                <w:br/>
                8.人数：广东散拼成团，不成团提前三天通知改期，不作赔偿。
                <w:br/>
                9.接送：由于部分区域为含接送价格，各区域市场价格不同，广州南/深圳北价格为广州南/深圳北站起止，需自行前往不含接送，清远/肇庆/云浮/佛山/江门/花都/中山价格含出发地接送至广州南，增城价格为出发地接站至新塘站，东莞含出发地接送至深圳北。
                <w:br/>
                10.儿童收费标准：
                <w:br/>
                ①年龄6周岁以下按照小童价格，提供车位、正餐+早餐、导服、其它不含。
                <w:br/>
                ②6周岁-14周岁执行中童价格，提供车位、正餐+早餐、导服、门票、往返半价动车票。
                <w:br/>
                ③年龄14周岁以上按成人价格收费（成人仅可携带小童免票乘动车/高铁（不占座）。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福建省大游侠国际旅行社有限公司，许可证号：L-FJ20218，质监电话：020-36799501】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