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【避暑南山•好运通道】 广西动车4天丨“中国第一牧场”南山大草原｜紫阳峰牧场丨茅坪湖风光丨湖南通道万佛山丨中国最美村落•皇都文化村丨侗听民俗歌舞表演丨篝火晚会丨长征通道转兵纪念馆丨侗族第一古书院•恭城书院丨 民族风雨桥｜豪叹喜来登行程单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ZM-202406019-D1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此线路不接待外国游客
                <w:br/>
                <w:br/>
                ★南山绿+通道红！醉美草原•秘境侗乡！
                <w:br/>
                ★《南方呼伦贝尔》TOP1离广东最近的草原牧场，中国避暑胜地！
                <w:br/>
                ★《多彩湘西秘境》湖南最美神秘侗族边城，红军长征转折地！
                <w:br/>
                ★臻选3晚美宿•南山草原星空梦境+侗族豪华美宿+国际品牌喜来登！
                <w:br/>
                ★全程品7餐，重磅安排最高欢迎仪式•千人合拢宴+南山农家宴+正宗米粉宴+
                <w:br/>
                ★喜来登欢迎晚宴！特别赠饮最纯正香味的【南山鲜牛奶】！
                <w:br/>
                ◆深度游览“中国第一牧场”、“南方的呼伦贝尔”“南国避暑胜地”【南山大草原】！
                <w:br/>
                ◆参观毛主席誉名的防空哨所--南山牧场【高山红哨】，感受历史岁月的沧桑！
                <w:br/>
                ◆游览【紫阳亭牧区】，八十里南山草原风光尽收眼底，是南国高山台地草原风光的缩影！
                <w:br/>
                ◆游览世界最大的丹霞峰丛【万佛山风景区】，感受万佛朝圣的无限魅力！
                <w:br/>
                ◆游览国家AAAA景区、湖南最美最神秘的侗寨、中国八大经典村落之一【皇都侗寨】！
                <w:br/>
                ◆欣赏《侗听皇都》民族歌舞表演，侗族阿哥阿妹们身穿节日盛装，踏着舞步欢迎着四方宾朋到来！
                <w:br/>
                ◆游览红军长征中的转折点【通道转兵纪念馆】，，红色旗帜潇湘火种！传承红军长征精神！
                <w:br/>
                ◆游览我国现存最完整的侗族古书院【通道恭城书院】，感悟侗族令人惊叹的古代建筑艺术！
                <w:br/>
                ◆甄选美宿：1晚住进南山景区酒店【南山恒丰或同级】，深入南山牧场最美的风景，叹享草原星空之夜！1晚入住通道酒店【金海湾大酒店】，慢享侗乡风雨桥浪漫夜色！1晚豪叹世界知名•喜达屋酒店集团【福朋喜来登】，叹尊贵舒适客房+室内恒温泳池高端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广州南—桂林—南山
                <w:br/>
                广东出发地乘动车前往桂林（动车二等座，车程约3小时），导游接团。后驱车前往龙胜（车程约1.5小时），车观中国最美小镇-龙胜各族自治县的县城风光，后前往参观美丽的【民族风雨桥】（停留20分钟拍照留念），位于浔江河面上，桥长268米，宽6米，有9个桥亭，其长度和规模均为世界人行风雨桥之最。惊叹巧夺天工的民族技艺，留影美丽的小镇特色美景。后自费乘车前往被誉为“中国第一牧场”、“南方的呼伦贝尔”“十佳避暑胜地”【南山牧场】（自费套票，车程约2小时）。南山牧场是国家重点风景名胜区，景区位于雪峰山脉南段，总面积152平方公里，拥有连片天然草山23万亩，绵延80余里，人称八十里大南山。它得天独厚，平均海拔1760米，像一块碧绿的翡翠，嵌镶在湘桂边陲的崇山峻岭之上。上有48坪，48溪，坪坪芳草茵茵，溪溪清流涓涓。抵达后入住景区酒店，叹享草原星空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南山—通道
                <w:br/>
                早餐后融入草原美景，深呼吸清富氧新空气。后畅享南山牧场（游览约3个小时），南山大草原既有北国草原的苍茫雄浑，又有江南山水的灵秀神奇，被社会各界公认为休闲避暑胜地和人类生存的天然氧吧。空气新鲜，土壤、大气、水质无任何污染和公害，南山翠谷颠连，水草丰茂，是一处集天然牧场、奇风异景、疗养、避暑于一体的旅游风景区。前往游览【紫阳峰牧区】——八十里南山草原风光尽收眼底，是南国高山台地草原风光的缩影，蓝天、白云、绿草、黑白花奶牛构造成一幅壮丽辽阔的草原牧歌图景。游览著名观赏地--紫阳亭，留影“南山大草原”景区标志巨石；紫阳峰是南山景区风光最美的地方，南山迢迢，草原悠悠，牧歌阵阵，奶香万家，“四面草山皆入眼，满目翠绿最赏心，莫道塞北风光好，南山高处胜祁连！”后前往参观南山牧场【高山红哨】，六十年代毛主席亲自誉名的防空哨所，让您感受历史的沧桑；高山红哨是红军长征留下的足迹，后经广州军区在此设立哨所，今天为纪念这一伟大历史，特在南山风景区建立兵器广场，体验军旅生活、弘扬爱国情操。巨大的风力发电机，让你深切体会到科技的无穷魅力；后欣赏山与水完美结合的【茅坪湖风光】，公园座落于茅坪湖中央，四周环绕青草绿树，湖水倒影蓝天白云，低头水映山，抬头山连水，山水依依相连。是大自然恩赐于南山的一块瑰宝，像我们展示着草原山水风光魅力，令人神往。午餐品尝【南山农家宴】。后前往素有“南楚极地”、“百越襟喉”之称湖南通道侗族自治县（车程约3小时），是中国民间文化艺术之乡、全国最佳休闲旅游县、湘西醉美的人间秘境。抵达后前往游览【皇都侗寨】（自费套票，游览约3小时），被列入中国8个最美经典村落景观，国家AAAA风景区。坐落在通道“百里侗文化长廊”中心地带，为纯侗族聚居，山清水秀，气候宜人；这里民风古朴，素有“夜不闭户，出不锁门，路不拾遗”的美誉。这里是侗族村寨保留最完整的地方之一，也是侗民族民风民俗最为完整亮丽的地区。皇都侗寨由头寨、盘寨、尾寨、新寨共同组成，前三个寨子连为一体，新寨则是处于一个半岛上，由风雨桥（普修桥）和公路相通，与另三个寨子隔河相望。皇都侗寨是中国侗族村寨保留最完整的地方之一，现有吊角楼500余座，巍峨雄伟的侗寨鼓楼，其中【普修风雨桥】颇具特色，始建于清嘉庆年间，桥廊内设三个神殿，左为侗族始祖神祠，中为关圣殿，右设文昌阁。侗族视之为福桥，是人们出行的交通设施，寄托着侗族人民拦截风水、护佑村寨的美好愿望。观赏侗族精彩绝伦表演【侗听皇都】歌舞表演，一群侗族阿哥阿妹们，身穿节日盛装，踏着舞步欢迎着四方宾朋到来！晚餐品尝通道贵宾欢迎仪式【侗族合拢宴】（自套票已赠送），这是侗族人民热情好客的体现，是侗族村寨独特的宴宾方式。宾客到来，侗寨会举全寨之力，每家每户送上一道菜肴，然后条桌一字排开，全体寨民与宾客一起宴饮。席间敬酒时，宾主载歌载舞，轮转一周，场面热烈壮观。后参加皇都【篝火晚会】，和侗族阿哥阿妹载歌载舞，欢度难忘的侗乡之夜。后入住通道酒店，叹享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通道—桂林
                <w:br/>
                早餐后前往游览湘西最大最完整的风景区之一，自然与文化的完美结合【万佛山风景名胜区】（自费套票，游览约2小时），感受万佛朝圣的魅力。万佛山景区是全国最大的丹霞峰林地貌之一,有方圆168平方公里的丹霞地貌，风光秀丽，山峰奇特，独岩成山，独山成峰。这里有世界罕见的山中湿地，惊险刺激的石壁栈道，远望群山波浪起伏，感受大自然的鬼斧神工，沧海桑田。万佛山不仅是自然美景的代表，也是佛教文化的重要载体。山中有许多古老的寺庙和佛像，这些文化遗迹展现了万佛山深厚的佛教文化底蕴。山中的每一座寺庙、每一尊佛像都是对佛教文化的传承和赞美。在这里，你可以远离城市的喧嚣，尽情感受到大自然的壮丽与神秘。后前往【通道转兵纪念馆】（参观约60分钟），“通道转兵”扭转的是中国革命的乾坤之运，一代伟人毛泽东从这里重新崛起，新中国从这里走向胜利。通道为好运之道、胜利之道、希望之道。后参观【恭城书院】（游览约60分钟）原名罗蒙书院，亦称罗山书院，位于湖南省怀化市通道侗族自治县罗蒙山下，始建于北宋崇宁四年（1105年），是中国现存最完整的侗族古书院。占地面积2830平方米，坐东朝西，沿山势逐级上升，平面布局呈一纵四横“圭”字形，即门楼、两栋斋舍和讲堂四栋建筑，全为木结构，沿纵轴方向依次排列在中轴线上，正中一条纵向通廊将四栋建筑串联为一个整体，各栋建筑之间均有天井，整个建筑均为上下两层，两边对称地分布着6栋斋舍，建筑挑檐、门窗等装修简朴，构件做法和当地民居相同，反映了少数民族地区书院建筑的特点。恭城书院对研究侗族古代建筑艺术、进行历史文化教育有重要价值。后前往桂林，入住国际品牌【福朋喜来登】（如满房安排高新华美达或同级），晚餐享用【喜来登欢迎宴】，叹享尊贵体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或安排侗情水庄，参观约90分钟，景区内有销售银器行为），让我们走进少数民族村寨，真正了解侗族这个少数民族的民族文化。午餐享用千年传承，百年秘方【桂林米粉+卤蛋】，体验桂林大众的饮食标配，品尝当地最地道的正宗美味。后前往游览漓江之畔的桂林城徽，桂林AAAAA风景区——【象鼻山景区】（游览约1小时），象山地处市中心的漓江与桃花江汇流处，它酷似一头在江边饮水的大象，栩栩如生，引人入胜，观赏“水底有明月，水上明月浮”的“象山水月”奇观。后游览桂林AAAA级景区【桂花公社】，中国首家以桂花为主题的博览园，以一万二千年桂花种子为镇馆之宝，在这里通过视觉、嗅觉、触觉等感受桂花的无尽魅力。后前往桂林高铁站，乘坐动车返回广东各地（动车二等座，车程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标准酒店(每成人每晚一个床位)，入住双人标间；酒店住宿若出现单男单女，客人须与其它同性客人同住，若不能服从旅行社安排或旅行社无法安排的，客人须当地补房差入住双人标间。（南山参考酒店：恒丰，湖广，南牧大酒店，南山国际，响水坝，翼枫，山水大酒店，南山明珠或同级；通道参考酒店：通道金海湾国际酒店、如满房则安排通道延泊酒店、格莱蒂斯大酒店或同级；桂林参考酒店：福朋喜来登，如满房则安排高新华美达或五钻桂山大酒店或同级，欢迎晚宴则安排馀味晚宴，敬请注意）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米粉按当地时价；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南山牧场+万佛山景区+皇都风景区+《侗听皇都》表演+合拢宴</w:t>
            </w:r>
          </w:p>
        </w:tc>
        <w:tc>
          <w:tcPr/>
          <w:p>
            <w:pPr>
              <w:pStyle w:val="indent"/>
            </w:pPr>
            <w:r>
              <w:rPr>
                <w:rFonts w:ascii="宋体" w:hAnsi="宋体" w:eastAsia="宋体" w:cs="宋体"/>
                <w:color w:val="000000"/>
                <w:sz w:val="20"/>
                <w:szCs w:val="20"/>
              </w:rPr>
              <w:t xml:space="preserve">必消套票：南山牧场+万佛山景区+皇都风景区+《侗听皇都》表演+合拢宴+篝火晚会+车导服务费= 368元/人（1.2-1.5中童：200元/人，1.2以下小童：120元/人）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2024-10-16T16:04:44+08:00</dcterms:created>
  <dcterms:modified xsi:type="dcterms:W3CDTF">2024-10-16T16:04:44+08:00</dcterms:modified>
</cp:coreProperties>
</file>

<file path=docProps/custom.xml><?xml version="1.0" encoding="utf-8"?>
<Properties xmlns="http://schemas.openxmlformats.org/officeDocument/2006/custom-properties" xmlns:vt="http://schemas.openxmlformats.org/officeDocument/2006/docPropsVTypes"/>
</file>