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【品质•享游内蒙】呼和浩特双飞5天｜纯玩0购物｜希拉穆仁大草原｜神奇响沙湾｜康巴什新区｜将军衙署｜塞上老街通顺大巷行程单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XFX（NM）-20250913C4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（仅供参考，以实际出票为准，行程游览顺序根据出票航班时间调整为准！）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内蒙旅游新玩法，高品质内蒙古体验之旅，沙漠＋草原＋民俗＋美食。走进草原感受原生态草原的辽阔，希拉穆仁草原浓郁的蒙古族风情，响沙湾畅游沙海玩转沙漠迪士尼，诱人的内蒙美食等你来体验！
                <w:br/>
                ★【独家安排】：
                <w:br/>
                特别安排4项草原专属定制活动，畅游内蒙不留遗憾！
                <w:br/>
                ★【震撼拥有】
                <w:br/>
                1、赠送价值2880元/只草原至尊美食烤全羊（参加低于18人则改为赠送烤羊腿，烤羊腿平均每8人/条）！
                <w:br/>
                2、赠送价值380元/人骑马或乘马车畅游草原，一起策马奔腾，悠然自得，护具保险保驾护航！感受大草原的天高云淡！
                <w:br/>
                3、赠送价值300元/人响沙湾仙沙岛娱乐票，尊享沙海冲浪车、高空滑索、骑骆驼、轨道自行车、摩托车等！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乘机飞往中国优秀旅游城市-历史文化名城呼和浩特，呼和浩特系蒙古语：意为青色的城市，故有“青城”之称。接机后前往参观有一座两百七十多年历史的古建筑群——【清.绥远城将军衙署】（自由参观，如逢周一闭馆则调整为参观宝尔汗佛塔）于清代乾隆二年（1737年）随绥远城一同兴建。我国仅存的一座高级武官衙署，是全国重点文物保护单位。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前往酒店入住休息。
                <w:br/>
                交通：飞机/汽车
                <w:br/>
                景点：清.绥远城将军衙署、内蒙古博物院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呼和浩特-草原（90公里/约2小时）
                <w:br/>
                早餐后，乘车前往广阔无边、天地一线的大草原——【希拉穆仁草原】（游览约4小时），翻越古诗“出塞”中“但使龙城飞将在，不教胡马度阴山”所说阴山山脉大青山。抵达草原，那悠扬的草原歌曲、醇香的银碗下马酒洗去路途的疲劳。体验骑马征服草原（费用已含骑马三个景点）：探访牧民人家、敖包山祈福、走进草原沼泽地，感受大草原的天高云淡！午餐品尝蒙古族至尊大餐——【烤全羊】（费用已含）（如参加人数低于20人则改为品尝烤羊腿，平均10人一条烤羊腿，请知悉），享用草原民族典型的风味餐饮。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赠送项目，风雨天不能安排）晚入住草原蒙古包。
                <w:br/>
                特别安排4项草原专属定制活动：
                <w:br/>
                ☆☆ 下马酒迎贵宾 ☆☆ ： 热情的马背民族，对远道而来的贵宾，都将致以草原上最隆重的欢迎仪式——下马酒！
                <w:br/>
                ☆☆ 敬献蓝色哈达 ☆☆ ： 献哈达是蒙古族崇高的一种礼节，象征着祝福、纯洁、美好、敬意，祝福贵宾吉祥如意！
                <w:br/>
                ☆☆ 蒙古服饰拍照 ☆☆ ： 蒙古袍是蒙古族的传统服饰。和家人朋友一起穿上蒙古袍，拍照留念，我们是吉祥三宝！
                <w:br/>
                ☆☆ 品尝手把羊肉 ☆☆ ： 草原上最著名的就是手把肉了，可以说不吃手把肉就算没有真正领略到这里的风土人情！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草原（特色）：豪华蒙古包或不低于以上标准住宿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草原-哈素海（180公里/约2小时）-鄂尔多斯（70公里/约1.5小时）
                <w:br/>
                早餐后，乘车前往国家4A级景区【敕勒川草原】（游览约0.5小时，不含小交通）这里是北朝民歌中几千亩敕勒川草原的真实再现。自由前往游览【哈素海湿地】（游览约0.5小时，不含小交通）哈素海是天然湖泊，有“塞外西湖”之称。湖面芦苇荡内繁衍着各种鸟类，凌空起飞时盘旋在烟波浩渺的湖面上，岸边凉亭水榭柳绿成荫，碧水青山相映成辉，组成一幅十分壮观的图景。（备注：如景区关闭则更换其他免费景区，以导游安排为准）
                <w:br/>
                乘车前往国家4A级景区【康巴什新区】（游览约40分钟），观以乌兰木伦湖为依托的【亚洲雕塑艺术主题公园】、【蒙古象棋广场】、外观建筑艺术和民族文化相结合的标志性建筑：鄂尔多斯文化艺术中心、图书馆、大剧院、博物馆、成吉思汗广场等。下午乘车前往鄂尔多斯4A级景区【万家惠欢乐世界】（游览约1小时）！入万家惠水上乐园（不占床者需自补水世界乐园门票129元/人），四季恒温水上乐园位于万家惠欢乐世界一层，汇聚了一系列嬉水活动和别具特色的恒温沙滩活动。乐园以十二星座为主题，设有超级造浪池，翻江倒海组合滑道，时光穿梭漂流河，恒温沙滩，智勇大闯关，七彩温泉，海洋风格水寨，ＳＰＡ养生，水了秀场以及多种水上运动项目等，让您在寻求冒险与刺激的同时体验惬意养生，更有精彩绝伦的水上秀场供您欣赏。你可以去往令人心旷神怡的沙漠风情沙滩，悠闲的享受度假时光！晚餐自理。
                <w:br/>
                交通：汽车
                <w:br/>
                景点：敕勒川草原哈素海湿地、康巴什新区、万家惠欢乐世界
                <w:br/>
                自费项：未含：哈素海电瓶车50元/人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鄂尔多斯（主题）：万家惠水上时间度假酒店或不低于以上标准酒店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鄂尔多斯-响沙湾（70公里/约1小时）-呼和浩特（200公里/约3小时）
                <w:br/>
                早餐后，乘车前往游览5A级景区【响沙湾】（游览约3小时。含门票，不含索道费100元/人自理，否则无法进入景区，请知悉），响沙湾是中国沙漠度假地，集观光与休闲度假为一体的综合型的沙漠休闲景区，是中国境内距离内地及北京非常近的沙漠旅游胜地，国家文化产业示范基地。漫步于茫茫大漠中，感受大漠孤烟直的壮丽。您可以体验参加【仙沙岛】套票活动（费用已含）：冲浪车、轨道自行车、北极星全地形车、高空滑索、骑骆驼、果老剧场《果老传说》演出、中心舞台互动演出、响沙之巅（飞行塔）、神仙过山车、果虫小滑车（儿童）、碰碰车、儿童游乐等。或自费参加【悦沙岛】沙漠观光小火车、非物质文化遗产——鄂尔多斯婚礼表演、悦沙岛水世界（极速飞车、水上飞船、极速滑梯、大型水寨、儿童水上滑梯等）、沙雕园、骑骆驼等！
                <w:br/>
                下午游毕乘车返回呼和浩特市，车览【伊斯兰风情街】、自由游览网红打卡地【塞上老街】（游览约0.5小时）、小吃街【通顺大巷】（游览约0.5小时）。晚餐后前往酒店入住。
                <w:br/>
                交通：汽车
                <w:br/>
                景点：响沙湾景区、塞上老街、通顺大巷
                <w:br/>
                自费项：未含：响沙湾往返索道100元/人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早餐后，根据返程航班时间，乘车前往呼和浩特白塔国际机场，乘机返回温暖的家，朋友再见！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3、用餐：（4早6正），正餐餐标30元/人，全程不够10人，导游现退餐费，客人自行安排；（酒店房费含早，不用不退，如有特殊用餐需备注），10-12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哈素海 电瓶车（自愿选择）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2025-09-13T17:52:28+08:00</dcterms:created>
  <dcterms:modified xsi:type="dcterms:W3CDTF">2025-09-13T17:52:28+08:00</dcterms:modified>
</cp:coreProperties>
</file>

<file path=docProps/custom.xml><?xml version="1.0" encoding="utf-8"?>
<Properties xmlns="http://schemas.openxmlformats.org/officeDocument/2006/custom-properties" xmlns:vt="http://schemas.openxmlformats.org/officeDocument/2006/docPropsVTypes"/>
</file>