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【品质•享游内蒙】呼和浩特双飞5天｜0购物0自费｜希拉穆仁大草原·敕勒川草原·神奇响沙湾·鄂尔多斯康巴什·乌兰活佛府·行程单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XFX（NM）-20250319C4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广州-呼和浩特：CA1382 13：30-16:55，CZ3197 7:40-10:55
                <w:br/>
                <w:br/>
                回程：
                <w:br/>
                呼和浩特-广州：CA1381 18：30-22:05，CZ3182 8:00-11:15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精华推荐：内蒙旅游新玩法，双草原高品质内蒙古体验之旅，沙漠＋草原＋民俗＋美食。走进希拉穆仁达草原感受浓郁的蒙古族风情，响沙湾畅游沙海玩转沙漠迪士尼，诱人的内蒙美食等你来体验！*  舒适住宿：全程3晚四钻酒店，特别升级1晚当地五钻豪华酒店！* 超值体验：1、赠送品尝价值3280元/只草原美食烤全羊（低于20人则改为赠送烤羊腿，烤羊腿平均每10人/条）！2、赠送体验价值380元/人骑马或乘马车畅游草原，一起策马奔腾，悠然自得，感受大草原的天高云淡！3、赠送体验价值300元/人响沙湾仙沙岛套票，沙海冲浪车、高空滑索、骑骆驼、轨道自行车、摩托车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前往参观国家AAA级景区【将军衙署（周一不开放，改为塞上老街）】（参观约60分钟），是清代绥远将军管辖归化城、漠南蒙古及统领大同、宣化等地驻兵的办公衙门，按清一品封疆大吏衙署的规格营造。衙署内举办有蒙古八旗，将军衙署复原陈列等展览。前往酒店入住休息，晚餐自理，您可以自由品尝当地特色美食涮羊肉、烧麦、羊杂碎、羊肉串等。
                <w:br/>
                交通：飞机/汽车
                <w:br/>
                景点：将军署衙/塞上老街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呼市：蓝洋林顿酒店/开元名都酒店或不低于以上标准酒店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呼和浩特-希拉穆仁草原（90km/2h）-达旗(230km/3.5h)
                <w:br/>
                早餐后，乘车前往广阔无边、天地一线的大草原——【希拉穆仁草原】，翻越古诗“出塞”中“但使龙城飞将在，不教胡马度阴山”所说阴山山脉大青山。抵达草原，那悠扬的草原歌曲、醇香的银碗下马酒洗去路途的疲劳。午餐可以品尝蒙古至尊大餐【烤全羊】（费用已含，如参加人数低于20人则安排烤羊腿，烤羊腿平均10人/条），享用草原民族典型的风味餐饮，体会独特浓郁的蒙古民族文化风情。下午闲暇时光，您可以体验参加【骑马畅游草原】（费用已含骑马三个景点），信马由缰，感受大草原的天高云淡！晚餐后前往达拉特旗入住酒店休息。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达拉特旗：尚景/西敖都/凯弘洲际/煌家盛宴/黄河阳光酒店或不低于以上标准住宿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达旗-响沙湾-鄂尔多斯（100km/2h）
                <w:br/>
                早餐后，早餐后，乘车前往5A级景区【响沙湾】（含门票，不含索道费100元/人自理，否则无法进入景区，请知悉），响沙湾是中国沙漠度假地，集观光与休闲度假为一体的综合型的沙漠休闲景区。漫步于茫茫大漠中，感受大漠孤烟直的壮丽。您可以体验参加【仙沙岛】（费用已含）：冲浪车、轨道自行车、北极星全地形车、高空滑索、骑骆驼、果老剧场《果老传说》演出、中心舞台互动演出、响沙之巅（飞行塔）、神仙过山车、果虫小滑车（儿童）、碰碰车、儿童游乐等。结束后前往鄂尔多斯入住酒店。
                <w:br/>
                交通：汽车
                <w:br/>
                景点：响沙湾，仙沙岛，
                <w:br/>
                自费项：未含：响沙湾往返索道100元/人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鄂尔多斯：建国璞隐/云颐自在/美渡/双满国际或不低于以上标准酒店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鄂尔多斯-敕勒川草原（200km/3h）-呼和浩特（90km/1.5h）
                <w:br/>
                前往参观4A级景区【鄂尔多斯康巴什新区】，外观建筑艺术和民族文化相结合的标志性建筑：鄂尔多斯文化艺术中心、图书馆、大剧院、博物馆、成吉思汗广场。前往参观4A级景区【乌兰活佛府】（颐和生态文化博览园），整个建筑群融蒙、汉、藏风格于一体，气势宏大，溢彩流光。 第十二世乌兰活佛在这里生活学习，宏法护国，利益众生。结束后乘车前往4A级景区【乌兰活佛府】这里是北朝民歌中几千亩敕勒川草原的真实再现。自由游览【哈素海湿地】（不含景区小交通50元/人自理）哈素海是天然湖泊，有“塞外西湖”之称。游毕乘车前往呼和浩特，入住酒店休息。
                <w:br/>
                交通：汽车
                <w:br/>
                景点：鄂尔多斯康巴什新区，乌兰活佛府，哈素海湿地
                <w:br/>
                自费项：未含：哈素海电瓶车50元/人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呼市：美渡/美居/青城莲花/乌澜/瑞雅青城酒店或不低于以上标准酒店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前往参观【内蒙古博物馆】（免费参观，如逢周一闭馆则替换为外观宝尔汗佛塔）成立于1957年5月1日,是全区唯一的自治区级综合性博物馆，也是国内外游客到内蒙古旅游、领略内蒙古的历史与草原文化的重要“驿站”，藏有亚洲最大的恐龙化石。游毕根据返程航班时间，乘车前往呼和浩特机场送团，朋友再见！
                <w:br/>
                交通：汽车/飞机
                <w:br/>
                景点：内蒙古博物馆，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1、交通：往返程经济舱机票（不含机建燃油费用）。
                <w:br/>
                2、住宿：全程入住行程中所列酒店，含每人每天一床位。全程不提供自然单间，若出现单男或单女，须在出发前或当地补房差。酒店没有三人间，不能加床，出团前请通知客人。全程四钻酒店+升级1晚五钻酒店，
                <w:br/>
                3、含6正4早（酒店房费含早餐，酒店根据实际入住人数安排早餐），正餐40元/人/正（不含酒水），11－12人一桌（正餐九菜一汤），9－10人一桌（正餐八菜一汤），6－8人一桌（正餐六菜一汤）4、用车：根据实际人数全程当地选用5--55座空调旅游车，保证一人一个正座。5、门票：含行程中首道景点大门票。（特别说明：此散客团持其他优惠证件不退门票，因个人原因未去景点不退门票）备注：不含响沙湾必乘索道100元/人，敬请自理。6、导游：当地中文导游服务，6人以下司机兼向导。7、小童：（2周岁以上12周岁以下）小童费用含往返机票、车位、餐费，不含门票、不占床位。【注意】：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哈素海 电瓶车（自愿选择）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2025-05-28T20:00:37+08:00</dcterms:created>
  <dcterms:modified xsi:type="dcterms:W3CDTF">2025-05-28T20:00:37+08:00</dcterms:modified>
</cp:coreProperties>
</file>

<file path=docProps/custom.xml><?xml version="1.0" encoding="utf-8"?>
<Properties xmlns="http://schemas.openxmlformats.org/officeDocument/2006/custom-properties" xmlns:vt="http://schemas.openxmlformats.org/officeDocument/2006/docPropsVTypes"/>
</file>