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清远古龙峡全新打卡点-观光长廊网红河谷  逛飞来湖湿地公园  美林广场  小食森林美食街2天行程单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YB1599013098QC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8:00 海珠广场华厦大酒店旁中国银行门口（海珠广场地铁站F出口）
                <w:br/>
                <w:br/>
                跟团游下车点：
                <w:br/>
                广州市区：纪念堂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1、南北风味小吃、各地特色美食的全情景式森林主题美食街区
                <w:br/>
                2、全新打卡点-古龙观光长廊网红河谷
                <w:br/>
                3、成人参团赠送60只蛋/约2.5斤清远鸡项/2箱鸡汁面礼品3选一
                <w:br/>
                4、食足3餐：清远风味宴+酒店早餐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广州---飞来湖湿地公园--南京同仁堂--午餐--竹炭馆--乳胶馆--小食森林美食街晚餐（自理）入住市区酒店
                <w:br/>
                08：00 海珠广场华厦大酒店旁中国银行门口（海珠广场地铁站F出口）集中，出发—珠江三角洲后花园、中国漂流之乡—美丽的广州后花园——清远市。全程高速约1.5小时。
                <w:br/>
                <w:br/>
                09：30-10:30【飞来湖廉政公园】清远飞来湖湿地公园位于清远市清城区中部。该景区为“一桥、两塔、三湖区”。一桥即将桥北路跨湖段改造为景观大桥，绿化略后退，突出桥体流畅美观的造型；两塔分为南塔、北塔，创造了观桥的最佳位置，同时自身也成为公园的景观重点，使平面的公园景观更具有空间立体感；三湖区为星光湖区、月牙湖区、阳光湖区，不同的水面造型景观平台，兼顾码头功能，同时赋予三个湖区各自独特的含义。
                <w:br/>
                <w:br/>
                10:30-11:30 【南京同仁堂】是中药行业著名的老字号，创建于清康熙八年（1669年），自雍正元年（1721年）正式供奉清皇宫御药房用药，历经八代皇帝，长达188年。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w:br/>
                12:00-13:00前往餐厅享用午餐。
                <w:br/>
                <w:br/>
                13:30-14:30【竹荟生态馆】，是一系列的高新科技农业产品，它们的产品远销日本，韩国、台湾等地，这些产品在现代家庭生活的应用中非常有帮助，分别有竹炭制成品、科技含量极高的竹纤维产品、芦荟制成品、对健康有极大帮助的托玛琳石类制成品等。比如竹纤维做成的洗碗布不用洗洁精就能把餐具洗刷得干干净净，做成的内衣系列具有杀菌、抑菌、除异味的作用，据说用这种纤维做的内裤穿三天也不会产生异味。竹炭枕头可以舒缓疲劳，通经活络，防辐射减压，对改善睡眠质量有极大帮助。竹炭制品具有超强吸附能力，有净化空气，防辐射等作用。炭雕产品馈赠亲友，领导都是不错的选择。如果自己用，可以选择经济实惠的炭包。旅途疲累了，漂流爬山腰酸背痛，可以试一下托玛琳产品，都是很有效果的。所以说竹炭的革命是历史的选择，更是现代生活高质量的选择。
                <w:br/>
                <w:br/>
                15:30-16:30康蒂尼乳胶睡眠体验中心简介，本中心是目前省内为数不多，以泰国全进口原材料为原料加工、生产、销售一体化的寝具体验中心。我们带着薪火相传的工匠精神，用崇尚自然之心，来对待大自然的馈赠！所有产品坚持以独特的泰国工艺及最先进的特拉雷技术加工完成。本中心主要经营：天然乳胶枕头、天然乳胶床垫等各类天然乳胶系列产品。我们的经营理念：为天下人生产最优质的乳胶产品！让天下人拥有健康的睡眠！
                <w:br/>
                <w:br/>
                16:30-17:30美林广场位于广东清远市清新区笔架路 ,项目总体规划面积达60万平方米.商业部分建筑面积为10多万平方米，包括美林商业广场、商务酒店和旅游商业步街，集购物、娱乐、休闲、餐饮、商务酒店、旅游文化等大型城市生活一站式服务商业中心。 美林广场中心的落成弥补了清新区大型商业中心的市场空白，成为了清新区最大的城市综合体，提升区域商圈的整体发展格局，加强和丰富现代城市的内涵，成为清新区的首张崭新商业名片。
                <w:br/>
                <w:br/>
                商场内新增集南北风味小吃、各地特色美食的全情景式森林主题美食街区——小食森林。小食森林位于美林广场西南门首层入口，环境舒适优雅，餐饮品种丰富。在这里，整个美食街区环境，以自然森林设计为主，充满艺术氛围
                <w:br/>
                以暖调融入了精致的环境森林元素，是所有消费群体都适合去的理想之地“小食森林”汇集南北风味小吃、中西快餐为一体，各地特色美食应有尽有，绝对是吃货们的福音之地。以“小食森林”作为切入点将多种国际风味与本地特色菜式汇聚一堂，拥有上百种的美食选择！
                <w:br/>
                <w:br/>
                16:00逛完美食街后入住清远市区酒店。晚餐自理。
                <w:br/>
                交通：空调旅游车
                <w:br/>
                景点：飞来湖廉政公园
                <w:br/>
                美林广场
                <w:br/>
                购物点：南京同仁堂
                <w:br/>
                竹荟生态馆
                <w:br/>
                康蒂尼乳胶睡眠体验中心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酒店用早--古龙峡网红河谷--午餐--南国蜜语--返程
                <w:br/>
                07:30-08:30享用早餐。
                <w:br/>
                <w:br/>
                09:00-11:00【古龙峡网红河谷】“一河两岸”一步一景，河面碧波荡漾，溪流、红桥、小舟错落有致，相得益彰。溪流沿着河边的长廊观景步行，能听见溪水潺潺，在河岸树下隔河对望两岸的绿，享受着这自然风光。站在红桥之上，更能把整个景观一览无余。
                <w:br/>
                <w:br/>
                12:00-13:00前往餐厅享用风味午餐。
                <w:br/>
                <w:br/>
                13:30-14:30【南国蜜语】蜜蜂园地处清远市高新技术开发区，紧挨风景秀丽的打鼓森林片区，此片区属清远市政府划定的生态保护片区，种植有大量的荔枝树、龙眼树，并且还有大量鸭脚木、野山桔等的野生树种，良好的森林覆盖率以及植被的多元化，一年四季都可以为蜜蜂提供不同时令充足的花蜜和花粉作为食物，无需喂饲白糖或者人工果糖。
                <w:br/>
                <w:br/>
                15:00行程结束，带上礼品返回温暖家！！
                <w:br/>
                <w:br/>
                *********************祝旅途愉快*********************
                <w:br/>
                <w:br/>
                游客出游前一天晚上19：00前，将发送【短信】通知游客出游的随车陪同导游姓名、手机及上车地点等核实信息。
                <w:br/>
                交通：空调旅游车
                <w:br/>
                景点：古龙峡网红河谷
                <w:br/>
                购物点：南国蜜语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用餐：含2正风味特色餐+酒店早餐（正餐为10-12人一围，8菜一汤。早餐为酒店包含餐如客人放弃则不退）
                <w:br/>
                购物：全程入4站购物点，自由选购，不强迫消费。
                <w:br/>
                其他：礼品3 选 1：
                <w:br/>
                1、60只农家初生蛋； 2、清远走地鸡1只（约2.5斤）； 3、2箱鸡汁面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5.如参团人数不足30人，我社将提前一天通知客人协商调整出发日期、更改线路或全额退还团费，不作任何赔偿。不便之处，敬请见谅。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2026-06-11T11:39:49+08:00</dcterms:created>
  <dcterms:modified xsi:type="dcterms:W3CDTF">2026-06-11T11:39:49+08:00</dcterms:modified>
</cp:coreProperties>
</file>

<file path=docProps/custom.xml><?xml version="1.0" encoding="utf-8"?>
<Properties xmlns="http://schemas.openxmlformats.org/officeDocument/2006/custom-properties" xmlns:vt="http://schemas.openxmlformats.org/officeDocument/2006/docPropsVTypes"/>
</file>