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375pt; height:25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【网红柳州•风情联游】广西动车4天丨柳州网红窑埠古镇丨大龙潭风雨桥丨马鞍山•鸟瞰柳州全景丨船游百里柳江夜色丨融水双龙沟丨梦呜苗寨丨罗城棉花天坑丨长生洞丨悬崖小火车丨武阳江风光行程单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ZM-20240625-C1</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广州市</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柳州市</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4</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动车</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动车</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无</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网红柳州•夜夜惊艳！独家宠粉奢华之旅！<w:br/>★逛窑埠古镇•百里柳江，嗦一碗螺蛳粉<w:br/>★看风情融水•梦呜苗寨，非遗民俗表演<w:br/>★叹棉花天坑•悬崖火车，穿越网红之旅<w:br/>3晚高端臻选•壕叹国际奢华五星施柏阁，旅拍浪漫山水！<w:br/>1晚柳州城芯轻奢【马鞍山优程酒店】，网红书吧精致时尚体验！<w:br/>1晚苗乡高端酒店【融水风情苗乡酒店】，藏在苗寨间的超豪华体验！<w:br/>1晚超奢五星酒店【融创施柏阁酒店】，叹享奢华度假的绝美梦境！<w:br/>★游览柳州最佳观景名山【马鞍山】，看“天马腾空”，一览柳州全景，看柳江环绕柳北半岛形成最美的U型弯！<w:br/>★游览梦幻【大龙潭景区】，观融喀斯特自然山水景观、南方少数民族风情文化！<w:br/>★独家安排船游夜观“世界第五夜景”美誉的【百里柳江】，看华灯初上，灯光闪烁的绝美山水夜色！ <w:br/>★游览原始森林组成的景区【双龙沟】，漫步广西520浪漫玻璃悬索桥，天然氧吧的浪漫春色！<w:br/>★游览国家AAAA级风景区、广西唯一的原生态苗族文化体验园【梦呜苗寨】！<w:br/>★游览中国网红天坑【棉花天坑】，感受仫佬族建筑的独特魅力，网红打卡悬崖泳池、狂欢篝火晚会！<w:br/>★舌尖美食：品尝当地滋滋美味【网红溶洞餐厅+正宗柳州螺蛳粉+仫佬族农家宴+地道桂林米粉】！<w:br/>★臻选3晚美宿！！1晚柳州指定入住柳州城芯高端酒店【马鞍山优程酒店】（原亚朵酒店），柳州市中心步行街近在咫尺！按国际高星标准精心建造，所有客房均采用普兰特系列优质床品，让您拥有婴儿般的睡眠，全套高端BODYLABO体研究所草本精华洗浴用品。配有大型时尚的网红书吧及阅览区，如果您是摄影或旅游爱好者，这里将是最完美的居停和创作之所。<w:br/>1晚尊享融水全新标杆高端酒店【融水风情苗乡酒店】，住进4A风情苗乡风景区！<w:br/>1晚桂林美景酒店TOP超奢华度假酒店【桂林融创施柏阁酒店】，瑶族风情间尽享绝美山水梦境！</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广东—恭城—柳州<w:br/>广东出发地乘动车前往恭城（动车二等座，车程时间约3小时），抵达后前往中国网红城市-柳州，沿途观赏桂柳浪漫山水风光！柳州是“国家历史文化名城”“中国最美的山水城市”，距今一千多年前的唐代元和十年（815年），一代文学宗师柳宗元来到柳州，把他人生的最后四年，留在柳江河畔的这座美丽的古城！抵达后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自费乘船夜游【百里柳江】（游览约60分钟），每当花灯初上，百里柳江两岸霓虹闪烁，繁华街区人头攒动，市区沿江山体、瀑布、音乐喷泉在色彩景观灯的照耀下，犹如一串晶莹剔透的彩色夜明珠，倒映在恍若银河的九曲柳江，汇成龙城夜色中最魅力的人间美景。晚上入住柳州城芯高端轻奢酒店【马鞍山-优程酒店】，酒店整体设计现代，理念新颖，独特，配有大型时尚的网红书吧及阅览区，以及健身房、洗熨烘干自助洗衣房、大型时尚餐厅配套设施，酒店每个区域每一个细节都可以成就一张张完美的经典之作。<w:br/>交通：动车/汽车<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柳州</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柳州—融水<w:br/>早餐后前往柳州最美观景台【柳州马鞍山】（游览约70分钟，不含景区电梯费用自理，非必须乘坐项目），位于广西柳州市柳江南岸的市中心，与鱼峰山东西呼应，是柳州市中心区的一座最高山峰之一，海拔270米，石山古老秀劲，形如马鞍而得名。在晨雾中似腾空奔马，有“天马腾空”之称。从山脚沿石径到达山顶，放眼眺望，柳州全城景色尽收眼底。游览国家AAAA级旅游景区--【大龙潭风景区】（游览约1小时），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中国苗族自治县，柳州最后的处女地——融水（车程约1.5小时），后自费前往游览广西森林氧吧【双龙沟国家森林公园】（游览约70分钟）。AAAA景区，双龙沟景区地处融水县城西北面，景区内拥有公益原始森林约6300亩，林内万木成荫，古树参天，多条瀑布飞流直下，空气清新，可称得上一个名副其实的天然大“氧吧”。两条小溪在森林中蜿蜒流淌，涓涓细流若隐若现，仿佛两条蛟龙在林间畅游，故称“双龙沟”。双龙沟有五奇：树、藤、瀑、桥、溪，秋天的原始森林里风景更是美不胜收。双龙沟玻璃桥（表白桥）是广西第一条悬索玻璃桥，同时也是目前全国首座“会跳舞的玻璃桥”总长199.9米，高52.0米，象征着男女间只要大胆表白，勇敢跨越“我爱你“两人相爱就可长长久久。后自费游览【梦呜苗寨】（游览约60分钟），这是是广西唯一的原生态苗族文化体验园，寨占地约650亩，涵盖有梦乌苗寨的苗族传统农耕文化体验：实景大舞台、芦笙坪、苗家杀猪体验区、原始耕作体验区（微田园）、苗家烧鱼体验区、鼓楼对歌亭、闹鱼区、摇晃桥、民俗风情街等实景观赏区。游客可体验吹芦笙、跳踩堂、芒篙等苗族风俗的文化体验。后前往AAAA级风景区【融水风情苗乡】，入住融水风情苗乡全新超豪酒店【风情苗乡酒店】，叹苗乡梦幻夜色！<w:br/>交通：汽车<w:br/></w:t></w:r></w:p></w:tc><w:tc><w:tcPr/><w:p><w:pPr><w:pStyle w:val="indent"/></w:pPr><w:r><w:rPr><w:rFonts w:ascii="宋体" w:hAnsi="宋体" w:eastAsia="宋体" w:cs="宋体"/><w:color w:val="000000"/><w:sz w:val="20"/><w:szCs w:val="20"/></w:rPr><w:t xml:space="preserve">早餐：√     午餐：√     晚餐：X   </w:t></w:r></w:p></w:tc><w:tc><w:tcPr/><w:p><w:pPr><w:pStyle w:val="indent"/></w:pPr><w:r><w:rPr><w:rFonts w:ascii="宋体" w:hAnsi="宋体" w:eastAsia="宋体" w:cs="宋体"/><w:color w:val="000000"/><w:sz w:val="20"/><w:szCs w:val="20"/></w:rPr><w:t xml:space="preserve">融水</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罗城—桂林<w:br/>早餐后前往游览【罗城棉花天坑】（游览约90分钟），棉花天坑是按国家AAAA级旅游景区规划标准打造的一个旅游度假区，总占地面积2000多亩。景区以326米深的棉花天坑奇观为背景，依托天然氧吧生态环境，建设天坑观光、运动刺激、休闲养生、仫佬族民俗体验等项目，全力打造网红景区，现已建成国内独一无二的天坑大剧院、广西首个悬空天梯等极具吸引力的亮点项目。乘坐网红悬崖小火车前往游览【棉花天坑•长生洞】（游览约60分钟，不含悬崖火车小交通+长生洞小门票现交导游）：长生洞奇观景区洞内奇观比比皆是,钟乳石外形各异,有的像飞禽走兽,有的像神仙怪兽,特别是在水中灯光映衬下更是五彩斑斓,别有洞天。午餐享用罗城农家宴。后前往游览【武阳江风光】（游览约60分钟，不含游船费用现交导游），武阳江景区位于罗城小长安镇，江水清澈碧透，水流平缓，十里青波如镜，两岸山峦叠翠，奇峰异彩，竹林婀娜多姿，山水相映成趣，仿佛一幅悠长画卷，处处透露着灵妙之气，泛舟江上，荡起粼粼波光，犹如人间仙境。龙角山、千米香吻、神龙湾、犀牛隔水、米椎林崖宜旅游示范村等景点镶嵌其间，使其美不胜收，魅力无穷。山随水势，水随山转，处处是旖旎风光，山俏水绿、原生态的自然环境，更能享受旅游的惬意。后返回桂林，晚餐享用千年传承，百年秘方【桂林米粉+卤蛋】（环境一般，味道正宗），体验桂林大众的饮食标配，品尝当地最地道的正宗美味。后入住国际五星高端奢华品牌【融创施柏阁酒店】，五钻超豪华酒店，安排欢迎水果！酒店依山而建，呈一字型沿湖面展开，其楼层逐级出挑的吊脚楼方式尽显瑶族风情。旅居山水间，依湖畔所憩，浅酌徘徊，吃茶读书看云。在诗意的山水之畔，叹享美妙的桂林梦境！<w:br/>交通：汽车<w:br/></w:t></w:r></w:p></w:tc><w:tc><w:tcPr/><w:p><w:pPr><w:pStyle w:val="indent"/></w:pPr><w:r><w:rPr><w:rFonts w:ascii="宋体" w:hAnsi="宋体" w:eastAsia="宋体" w:cs="宋体"/><w:color w:val="000000"/><w:sz w:val="20"/><w:szCs w:val="20"/></w:rPr><w:t xml:space="preserve">早餐：√     午餐：√     晚餐：√   </w:t></w:r></w:p></w:tc><w:tc><w:tcPr/><w:p><w:pPr><w:pStyle w:val="indent"/></w:pPr><w:r><w:rPr><w:rFonts w:ascii="宋体" w:hAnsi="宋体" w:eastAsia="宋体" w:cs="宋体"/><w:color w:val="000000"/><w:sz w:val="20"/><w:szCs w:val="20"/></w:rPr><w:t xml:space="preserve">桂林</w:t></w:r></w:p></w:tc></w:tr><w:tr><w:trPr/><w:tc><w:tcPr/><w:p><w:pPr><w:pStyle w:val="center"/></w:pPr><w:r><w:rPr><w:rFonts w:ascii="宋体" w:hAnsi="宋体" w:eastAsia="宋体" w:cs="宋体"/><w:color w:val="000000"/><w:sz w:val="20"/><w:szCs w:val="20"/></w:rPr><w:t xml:space="preserve">D4</w:t></w:r></w:p></w:tc><w:tc><w:tcPr/><w:p><w:pPr><w:pStyle w:val="indent"/></w:pPr><w:r><w:rPr><w:rFonts w:ascii="宋体" w:hAnsi="宋体" w:eastAsia="宋体" w:cs="宋体"/><w:color w:val="000000"/><w:sz w:val="20"/><w:szCs w:val="20"/></w:rPr><w:t xml:space="preserve">桂林—出发地<w:br/>早上沉醉于融创酒店群度假区绝美的度假环境，旅拍浪漫山水！早餐品尝丰富美味阳光自助早。后前往桂林民族风情园【佑子湾】（参观约90分钟），让我们走进少数民族村寨，真正了解侗族这个少数民族的民族文化。午餐享用【网红溶洞餐厅】（或安排漓江畔网红馀味餐厅，套票已赠送）。后前往参观【厨具馆/同仁堂】（参观约90分钟）。观赏桂林著名网红打卡点—【穿山•塔山倒影】（游览约60分钟，如遇景区关闭则安排游览桂湖秋色），远观拍摄桂林老八景之一 “塔山清影”。幽山、奇洞、古塔、河湖、亭台楼榭、绿树花丛，互相呼应，交映成趣，真是四面青山皆入画。后集中前往高铁站，统一乘坐动车返回广州南站（动车二等座，车程时间约3小时），结束愉快行程。<w:br/>交通：汽车/动车<w:br/></w:t></w:r></w:p></w:tc><w:tc><w:tcPr/><w:p><w:pPr><w:pStyle w:val="indent"/></w:pPr><w:r><w:rPr><w:rFonts w:ascii="宋体" w:hAnsi="宋体" w:eastAsia="宋体" w:cs="宋体"/><w:color w:val="000000"/><w:sz w:val="20"/><w:szCs w:val="20"/></w:rPr><w:t xml:space="preserve">早餐：√     午餐：X     晚餐：X   </w:t></w:r></w:p></w:tc><w:tc><w:tcPr/><w:p><w:pPr><w:pStyle w:val="indent"/></w:pPr><w:r><w:rPr><w:rFonts w:ascii="宋体" w:hAnsi="宋体" w:eastAsia="宋体" w:cs="宋体"/><w:color w:val="000000"/><w:sz w:val="20"/><w:szCs w:val="20"/></w:rPr><w:t xml:space="preserve">温馨的家</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1、交通：往返程动车二等票，报名时请提供身份证复印件。火车票均为系统随机出票，故无法指定连座或指定同一车厢，敬请见谅！<w:br/>2、住宿：入住当地豪华酒店(每成人每晚一个床位，桂林阳朔属于当地三四线城市，整体酒店规模设施服务均不及广东)，入住双人标间。柳州融水桂林入住当地超豪华酒店(每成人每晚一个床位)，入住双人标间；酒店住宿若出现单男单女，客人须与其它同性客人同住，若不能服从旅行社安排或旅行社无法安排的，客人须当地补房差入住双人标间。（柳州参考酒店：柳州优程酒店（马鞍山公园），如满房则安排柳州东城雅和酒店、东城悦和酒店或同级；融水参考酒店：风情苗乡酒店，元宝山假日酒店，网红帐篷酒店或同级；桂林参考酒店：桂林融创施柏阁，如满房安排桂林大公馆、丽柏酒店或同级；<w:br/>3、用餐：含3正3早，2正餐30元/人，其中1正餐米粉按当地实价，（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w:br/>4、用车：5-55座空调旅游车，按实际人数用车，保证一人一正座。<w:br/>5、导游：当地普通话导游服务，费用已含导游服务费，不派全陪。<w:br/>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w:br/>7、小孩收费（优先按高度为标准，动车票可按年龄，报名时备注清楚）：<w:br/>婴儿：报价为2岁（含）内，只含当地车位费330元/人，其余均不含！<w:br/>小童：为2-6岁（不含）以下+1.2米（不含）以下，价格含早餐，正餐半价，车位，导服，不含门票半票及动车半票，6岁起需补半票（另外一成人最多只能带一免票儿童，超出也需报名补半票或自理车上自行补票），超高门票自理！<w:br/>中童：为6岁起到14岁（不含）+1.2（含）-1.5米（不含），报价含早餐，正餐半价，车位，导服，门票半价，动车半票！不足6岁可报名时告知不用出动车票退半票，满14岁起按大人票需补全票差价！<w:br/>8、购物点：全程进1个购物店。<w:br/>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1、合同未约定由组团社支付的费用（包括行程以外非合同约定活动项目所需的费用、游览过程中缆车索道游船费、自由活动期间发生的费用等）。<w:br/>2、行程中发生的客人个人费用（包括交通工具上的非免费餐饮费、行李超重费、住宿期间的洗衣、电话、酒水饮料费、个人伤病医疗费等）。<w:br/>3、不包含个人旅游意外保险费，强烈建议出行游客购买个人旅游意外保险，具体保险险种请在报名时向销售人员咨询并购买。<w:br/>4、娱乐项目（景区特殊娱乐项目如：景区游船，漂流，越野车，骑马，歌舞晚宴，特色餐，歌舞表演以及个人消费项目等除外）不算自费景点。</w:t></w:r></w:p></w:tc></w:tr></w:tbl><w:p><w:pPr><w:jc w:val="left"/><w:spacing w:before="10" w:after="10"/></w:pPr><w:r><w:rPr><w:rFonts w:ascii="宋体" w:hAnsi="宋体" w:eastAsia="宋体" w:cs="宋体"/><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厨具馆/同仁堂&达仁堂/丝绸馆</w:t></w:r></w:p></w:tc><w:tc><w:tcPr/><w:p><w:pPr><w:pStyle w:val="indent"/></w:pPr><w:r><w:rPr><w:rFonts w:ascii="宋体" w:hAnsi="宋体" w:eastAsia="宋体" w:cs="宋体"/><w:color w:val="000000"/><w:sz w:val="20"/><w:szCs w:val="20"/></w:rPr><w:t xml:space="preserve">销售厨具/保健用品/丝绸用品</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w:t></w:r></w:p></w:tc></w:tr></w:tbl><w:p><w:pPr><w:jc w:val="left"/><w:spacing w:before="10" w:after="10"/></w:pPr><w:r><w:rPr><w:rFonts w:ascii="宋体" w:hAnsi="宋体" w:eastAsia="宋体" w:cs="宋体"/><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前台报名现收必消小交通套票</w:t></w:r></w:p></w:tc><w:tc><w:tcPr/><w:p><w:pPr><w:pStyle w:val="indent"/></w:pPr><w:r><w:rPr><w:rFonts w:ascii="宋体" w:hAnsi="宋体" w:eastAsia="宋体" w:cs="宋体"/><w:color w:val="000000"/><w:sz w:val="20"/><w:szCs w:val="20"/></w:rPr><w:t xml:space="preserve">柳州融水双龙沟+梦呜苗寨+罗城天坑悬崖小火车（长生洞）+夜游百里柳江+武阳江游船+网红溶洞餐厅350元/围+车导服务费= 398元/人（1.2-1.5中童：210元/人，1.2以下小童：150元/人）</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398.00</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一、报名参团须知，请认真阅读，并无异议后于指定位置签名确认：<w:br/>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br/>如报名人数不足30成人时无法成团，或遇特殊情况（如：游客临时退团造成不成团等）致使团队无法按期出行，我社提前3天通知游客，游客可根据自身情况改线或改期，如不能更改出游计划，我社将全额退还已交团费。<w:br/>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w:br/>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w:br/>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w:br/>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w:br/>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w:br/>7、广西地区是当地旅游度假城市，硬件及软件服务均与沿海发达的广州存在一定差距，请团友谅解。如遇旺季酒店房满或政府征收等情形，旅行社会另外安排至不低于所列酒店标准的同类型酒店。<w:br/>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w:br/>9、行程服务项目特别约定及说明：<w:br/>A.为了确保旅游顺利出行，防止旅途中发生人身意外伤害事故，请旅游者在出行前做一次必要的身体检查，如存在下列情况，因服务能力所限无法接待：<w:br/>1）传染性疾病患者，如传染性肝炎、活动期肺结核、伤寒等传染病人；<w:br/>2）心血管疾病患者，如严重高血压、心功能不全、心肌缺氧、心肌梗塞等病人；<w:br/>3）脑血管疾病患者，如脑栓塞、脑出血、脑肿瘤等病人；<w:br/>4）呼吸系统疾病患者，如肺气肿、肺心病等病人；<w:br/>5）精神病患者，如癫痫及各种精神病人；<w:br/>6）严重贫血病患者，如血红蛋白量水平在50克/升以下的病人；<w:br/>7）大中型手术的恢复期病患者；<w:br/>8）孕妇及行动不便者。<w:br/>B.未满18周岁及老年旅游者预订提示：<w:br/>1）未满18周岁的旅游者请由家属陪同参团，因服务能力所限，无法接待18周岁以下旅游者单独报名出游，敬请谅解。<w:br/>2）70-78周岁人群需提交三甲医院的体检报告且有70岁以下家属陪同，需签署免责并购买对应的旅游意外保险方可出游。<w:br/>3）因服务能力所限，无法接待78周岁客人报名出游，敬请谅解。<w:br/>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w:br/>11、我社解决投诉依据客人在当地所签“意见单”为准，有任何投诉请于当时提出，否则无法给予处理。<w:br/>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1.出游以运动装束为宜，本线路早晚温差较大，建议携带相应衣物，备好雨具。<w:br/>2.请客人根据自身情况备好常用药。<w:br/>3.搭乘火车或高铁提示：<w:br/>（1）2012年1月1日起高铁票实行实名制，鉴于高铁票已实行实名制并由火车站电脑随机打印，因此，旅行社不能保证车票按客人的报名顺序或者特殊要求打印出票；<w:br/>（2）动车上禁止吸烟；列车在中途站停车时间短，乘客千万不要下车；动车上行李架空间有限，要配合乘务员，将大件行李摆在车厢的指定位置。<w:br/>（3）交通指引：<w:br/>广州南站：地铁二号线广州南站I2或H出口<w:br/>4.紧急报警电话110，急救中心电话120。<w:br/><w:br/>安全注意事项：<w:br/>1、“安全第一”，在旅行过程中，大家必须十分重视安全问题，出团前带好相关证件，保存好与亲人朋友、导游的联系方式。<w:br/>2、参加团队旅游，必须听从领队或导游的指挥安排，不可随意活动，禁止擅自脱队。行程中特别是在山地、天雨路滑时，请大家做到走路不看景，看景不走路。<w:br/>3、入住酒店后，应了解酒店安全须知，保管好房卡，在酒店大堂、餐厅、卫生间时，注意不要滑倒。入住后不要单独外出行走。<w:br/>4、请大家注意食品及餐具的卫生，不应吃不洁和生冷食品。在旅行社安排的餐饮之外自行购买或食用食物引起的疾病，旅行社不承担任何责任。<w:br/>5、注意财物安全，旅行中携带物要少而精，必要的物品要带齐，现金与贵重物品须贴身携放保管（特别是手机与钱包）。<w:br/>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w:br/>（一）含有损害国家利益和民族尊严内容的。<w:br/>（二）含有民族、种族、宗教歧视内容的。<w:br/>（三）含有淫秽、赌博、涉毒内容的。<w:br/>（四）其他含有违反法律、法规规定内容的。<w:br/>如旅游者未能遵守中国法律实施上述行为而导致旅游者需要承担相关行政或刑事责任的，与旅行社无关，由旅游自行者承担。</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2024-12-25T16:22:45+08:00</dcterms:created>
  <dcterms:modified xsi:type="dcterms:W3CDTF">2024-12-25T16:22:45+08:00</dcterms:modified>
</cp:coreProperties>
</file>

<file path=docProps/custom.xml><?xml version="1.0" encoding="utf-8"?>
<Properties xmlns="http://schemas.openxmlformats.org/officeDocument/2006/custom-properties" xmlns:vt="http://schemas.openxmlformats.org/officeDocument/2006/docPropsVTypes"/>
</file>