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【爱达邮轮.魔都号】上海-济州-佐世保-上海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AD1719457008VJ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济州岛-佐世保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日本-佐世保 预计停靠时间：11:00—21:00
                <w:br/>
                佐世保是海洋爱好者与自然爱好者的天堂。周边的海域美丽富饶，大小208座岛屿绵延约25公里长，著名的观光城市。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2、魔都号4晚船上住宿；
                <w:br/>
                3、邮轮上三餐，免费/自助餐厅、免费休闲娱乐设施、游泳池、健身房、及免费演出活动等。
                <w:br/>
                4、指定岸上观光行程。（脱团自由行及非中国大陆护照持有者需要支付500元/人。）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中国大陆居民搭乘本次邮轮停靠日本韩国免签证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2025-06-29T16:39:01+08:00</dcterms:created>
  <dcterms:modified xsi:type="dcterms:W3CDTF">2025-06-29T16:39:01+08:00</dcterms:modified>
</cp:coreProperties>
</file>

<file path=docProps/custom.xml><?xml version="1.0" encoding="utf-8"?>
<Properties xmlns="http://schemas.openxmlformats.org/officeDocument/2006/custom-properties" xmlns:vt="http://schemas.openxmlformats.org/officeDocument/2006/docPropsVTypes"/>
</file>