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【尊享普吉岛】广州直飞普吉纯玩五天四晚丨大小PP岛丨青蛙夜市丨拉威海鲜市场丨大象保护营丨南方航空行程单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PJDCWCZ-ZC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1230/1535
                <w:br/>
                参考航班:CZ6064  1640/21250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【豪华住宿】：2晚芭东网评五钻酒店+2晚五钻直出泳池别墅，尽情体验尊贵住宿！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交通：参考航班:CZ6063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拍摄泰服 - KingPower王权免税店 - 普吉老街
                <w:br/>
                酒店享用早餐后，前往【泰服跟拍】伴随中泰一家亲的两国政策，掀起了追潮达人的泰服热捧。来到泰兰德的天空之下，怎能 少了一套传统泰服拍摄的精美留念？今天我们就前往传统文化风情博物馆，从头到脚，融入泰兰德，穿 上泰服、感受泰兰德。来一次正宗的泰国皇室服饰体验。 
                <w:br/>
                免费： 
                <w:br/>
                1：本土摄影师泰服跟拍，保证原汁原味 
                <w:br/>
                2：自由选配（手链/戒指/耳环 3 套首饰），让你做一次泰国贵族 
                <w:br/>
                3：每人一套精美传统泰式特色服装，自由搭配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午餐：咖喱螃蟹泰式餐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返程前请仔细检查自己的行李物品，护照、不要遗漏酒店。
                <w:br/>
                交通：参考航班:CZ6064  1640/2125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3、导游服务费250元/人。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1、小童2-11岁以下不占床：在成人价格减300/人（不含酒店早餐，费用自理），占床在成人价格与大人同价；
                <w:br/>
                2、12-19岁必须占床，与大人同价；
                <w:br/>
                3、65岁及以上老人+400元/人；且参团前须提供医院身体证明报告(含心电图、血压、呼吸道)并建议在直系亲属的陪同下参团，长期病患者和孕妇不建议参团，如报名时不主动提出，旅途中如遇任何因自身原因造成的意外则由旅客自行承担。
                <w:br/>
                4、单房差1300/人；
                <w:br/>
                5、外籍人士(包括港澳台)+500 元/人
                <w:br/>
                6、未含服务费250元/人。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2025-09-10T07:35:33+08:00</dcterms:created>
  <dcterms:modified xsi:type="dcterms:W3CDTF">2025-09-10T07:35:33+08:00</dcterms:modified>
</cp:coreProperties>
</file>

<file path=docProps/custom.xml><?xml version="1.0" encoding="utf-8"?>
<Properties xmlns="http://schemas.openxmlformats.org/officeDocument/2006/custom-properties" xmlns:vt="http://schemas.openxmlformats.org/officeDocument/2006/docPropsVTypes"/>
</file>