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亲亲的福建|泉福亲子游5天行程单</w:t>
      </w:r>
    </w:p>
    <w:p>
      <w:pPr>
        <w:jc w:val="center"/>
        <w:spacing w:after="100"/>
      </w:pPr>
      <w:r>
        <w:rPr>
          <w:rFonts w:ascii="宋体" w:hAnsi="宋体" w:eastAsia="宋体" w:cs="宋体"/>
          <w:sz w:val="20"/>
          <w:szCs w:val="20"/>
        </w:rPr>
        <w:t xml:space="preserve">逐浪平潭  奢享泉福</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GNFJ-20240720-0001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福州市-泉州市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
                <w:br/>
                去程：D3309  07:35-12:12 广州东-泉州
                <w:br/>
                返程：D3311 13:47-19:19  福州南-广州东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亲子定制：放下工作，放下学业，大手牵小手，爱在旅途融化；我们用心，你们享受！
                <w:br/>
                亲子景点：亲子旅行，享受岁月静好，不必奔波；深度网红泉州，漫步细品福州，乘风破浪平潭！
                <w:br/>
                亲子酒店：无论泉州有多红，无论海边有多旺，我们给您的就是五星、度假，而且连住两晚！
                <w:br/>
                亲子饮食：三餐四季，去的地方，就是品当地的饮食，姜母鸭、海鲜安排了，小吃您自己选择！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海丝网红泉州、有运之地福州、海洋梦想平潭          
                <w:br/>
                独家泉州非遗木偶戏、龙头湾海滩拉网捕鱼、蟳埔村簪花换装秀三大亲子项目  
                <w:br/>
                全程奢华五星酒店品姜母鸭、东海海鲜餐双高五天纯玩奢华亲子游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广州/深圳-泉州-洛迦寺-崇武古城-住石狮嘉年华酒店
                <w:br/>
                下午： 乘坐动车前往福州，导游于泉州动车站出口处热情接团。
                <w:br/>
                （去程以广州东-泉州D3309 07：35-12：12优先，若无直达必须接受中转）
                <w:br/>
                       乘车前往【洛伽寺】位于石狮黄金海岸宫屿岛，也是石狮佛教教协会的所在地。石狮洛伽寺名源自"观音道场洛伽山"之意。跟别的寺庙不同的是，它是建在海边的浮屿之上，因此有闽南"海天佛国"之称。
                <w:br/>
                       随后前往游览【崇武古城】依山海之势而建，攻守兼备，古城墙、窝铺、月城、城门楼、烟墩、中军台、演武场以及古城内独具特色的道路系统，构成了古代完整的沿海军事战略防御体系，融防、守、住为一体，具有极强的军事防御功能，是迄今我国现存最完整的一座明代丁字形石筑古城
                <w:br/>
                晚上：游览结束后前往餐厅享用晚餐。入住石狮嘉年华酒店。
                <w:br/>
                交通：动车、旅游车
                <w:br/>
                到达城市：泉州市
              </w:t>
            </w:r>
          </w:p>
        </w:tc>
        <w:tc>
          <w:tcPr/>
          <w:p>
            <w:pPr>
              <w:pStyle w:val="indent"/>
            </w:pPr>
            <w:r>
              <w:rPr>
                <w:rFonts w:ascii="宋体" w:hAnsi="宋体" w:eastAsia="宋体" w:cs="宋体"/>
                <w:color w:val="000000"/>
                <w:sz w:val="20"/>
                <w:szCs w:val="20"/>
              </w:rPr>
              <w:t xml:space="preserve">早餐：X     午餐：X     晚餐：姜母鸭特色餐   </w:t>
            </w:r>
          </w:p>
        </w:tc>
        <w:tc>
          <w:tcPr/>
          <w:p>
            <w:pPr>
              <w:pStyle w:val="indent"/>
            </w:pPr>
            <w:r>
              <w:rPr>
                <w:rFonts w:ascii="宋体" w:hAnsi="宋体" w:eastAsia="宋体" w:cs="宋体"/>
                <w:color w:val="000000"/>
                <w:sz w:val="20"/>
                <w:szCs w:val="20"/>
              </w:rPr>
              <w:t xml:space="preserve">石狮嘉年华酒店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南少林寺（泉州少林寺）--非遗木偶戏体验--开元寺-西街--石狮嘉年华酒店
                <w:br/>
                上午：  酒店享用早餐后，乘车前往【泉州少林寺】（游览时间约 1.5小时）
                <w:br/>
                参观【南少林】（注：观看演出需要另外收费，每周一无表演）又名镇国东禅寺，俗称南少林，始建于唐朝，兴盛于两宋，至今已有上千年历史。经历几度兴废，史迹犹存。金庸大侠泉州之旅，为少林寺题下了：“少林武功，源远流长，传来南方，光大发扬”十六字，随后的金庸新版武侠小说里的南少林皆改为泉州南少林。
                <w:br/>
                中午：  前往餐厅享用午餐。
                <w:br/>
                下午：  前往【体验布袋木偶表演+制作布袋木偶】（游览时间约 1.5-2 小时）
                <w:br/>
                领取好材料包，便可给自己手中的偶头上色，穿上服装，使得整个木偶活灵活现。布偶的头是用木头雕刻成中空的人头，除出偶头、戏偶手掌与人偶足部外，布袋戏偶身之躯干与四肢都是用布料做出的服装。（木偶可带走，无底座）
                <w:br/>
                <w:br/>
                后继续游览【网红西街】（游览约1小时）是泉州最早开发的街道和区域，早在宋朝，它就已经象征了泉的繁荣，它还是泉州市区保最完整的古街区；站在西街高处，俯视千年古刹开元寺，观西街，忆繁华泉州！
                <w:br/>
                PS：白岩松留下的一句话：泉州，这是你一生至少要去一次的城市！如果你热爱生活 那么你一定能爱上泉州！
                <w:br/>
                游览结束后，返回酒店休息。（车程1小时）
                <w:br/>
                交通：旅游车
                <w:br/>
                到达城市：泉州市
              </w:t>
            </w:r>
          </w:p>
        </w:tc>
        <w:tc>
          <w:tcPr/>
          <w:p>
            <w:pPr>
              <w:pStyle w:val="indent"/>
            </w:pPr>
            <w:r>
              <w:rPr>
                <w:rFonts w:ascii="宋体" w:hAnsi="宋体" w:eastAsia="宋体" w:cs="宋体"/>
                <w:color w:val="000000"/>
                <w:sz w:val="20"/>
                <w:szCs w:val="20"/>
              </w:rPr>
              <w:t xml:space="preserve">早餐：X     午餐：午餐     晚餐：X   </w:t>
            </w:r>
          </w:p>
        </w:tc>
        <w:tc>
          <w:tcPr/>
          <w:p>
            <w:pPr>
              <w:pStyle w:val="indent"/>
            </w:pPr>
            <w:r>
              <w:rPr>
                <w:rFonts w:ascii="宋体" w:hAnsi="宋体" w:eastAsia="宋体" w:cs="宋体"/>
                <w:color w:val="000000"/>
                <w:sz w:val="20"/>
                <w:szCs w:val="20"/>
              </w:rPr>
              <w:t xml:space="preserve">石狮嘉年华酒店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蟳埔村-烟台山公园-三坊七巷-福州海瀛湾佰翔酒店
                <w:br/>
                上午：  酒店享用早餐后，前往【蟳埔村】（景区内网红体验项目：簪花40元/人根据实际需求自理）：蟳埔是泉州海上丝绸之路起点的重要港口。蟳埔女勤劳贤惠，常年佩戴“戴簪花圈，插象牙筷”的头饰，住的是非常有特色的“蚵壳厝”（用牡蛎建造的房子），是民俗文化的宝库。蚵壳厝，是闽南泉州地区一种传统特色建筑。海蛎壳修筑的蚵壳厝和鲟埔女奇特的头饰是鲟埔渔村靓丽的风景线，这里古朴的民风民俗已刻上了国家非物质文化遗产的印迹。这里曾是古闽越族的聚居地之一。
                <w:br/>
                <w:br/>
                中午：  前往餐厅享用中餐。
                <w:br/>
                下午：    【烟台山公园】（车程大约2.5小时，游玩约1小时）烟台山曾被学者美其名曰“世界万国建筑博物馆”，而作为福州地标之一的屏山，其公园更是被称为“榕城的肺”，烟台山公园，面积不大，是福州一个比较少有人去的公园，因此非常幽静，内有假山，小池塘，还有元朝时期的用来报警的烟墩。古时梅坞至程埔头，盛植梅花，有“琼花玉岛”之称，故称为梅花坞，简称梅坞。
                <w:br/>
                <w:br/>
                随后前往前往游览【三坊七巷步行街】（游览约1.5小时）：位于中心城区的三坊七巷拥有38公顷的完整保护范围。三坊七巷为国内现存规模最大、保护最完整的历史文化街区，是全国独一无二的古建筑遗存，是"中国城市里坊制度活化石"和"中国明清建筑博物馆"。三坊七巷历史文化街区获得文化部、国家文物局批准的"中国十大历史文化名街"荣誉称号。
                <w:br/>
                       行程结束后，前往酒店入住休息。
                <w:br/>
                交通：旅游车
                <w:br/>
                到达城市：福州市
              </w:t>
            </w:r>
          </w:p>
        </w:tc>
        <w:tc>
          <w:tcPr/>
          <w:p>
            <w:pPr>
              <w:pStyle w:val="indent"/>
            </w:pPr>
            <w:r>
              <w:rPr>
                <w:rFonts w:ascii="宋体" w:hAnsi="宋体" w:eastAsia="宋体" w:cs="宋体"/>
                <w:color w:val="000000"/>
                <w:sz w:val="20"/>
                <w:szCs w:val="20"/>
              </w:rPr>
              <w:t xml:space="preserve">早餐：X     午餐：午餐     晚餐：X   </w:t>
            </w:r>
          </w:p>
        </w:tc>
        <w:tc>
          <w:tcPr/>
          <w:p>
            <w:pPr>
              <w:pStyle w:val="indent"/>
            </w:pPr>
            <w:r>
              <w:rPr>
                <w:rFonts w:ascii="宋体" w:hAnsi="宋体" w:eastAsia="宋体" w:cs="宋体"/>
                <w:color w:val="000000"/>
                <w:sz w:val="20"/>
                <w:szCs w:val="20"/>
              </w:rPr>
              <w:t xml:space="preserve">福州海瀛湾佰翔酒店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猴研岛--龙王头沙滩-北港石头厝--长江澳风车田-福州海瀛湾佰翔酒店
                <w:br/>
                上午：  酒店享用早餐后，
                <w:br/>
                           前往平潭岛【猴研岛】(车程约1小时)（不含环保车20元/人），一座与台湾隔海相望的小海岛，一个距台湾新竹南寮渔港仅68海里，相当于126公里。上书“祖国大陆—台湾岛最近距离68海里中国·平潭”的朱红大字，并雕刻了海峡两岸位置图。大海在蓝天白云的衬托下很宽广，很大气。从山上步行下到海边再走到猴研岛，很多大石头立在岛上，穿过石阵，就能看见对岸的人民。这里适合那些喜欢更原生态、更淳朴的一些人。山盟海誓，海沽石烂的情节也是适合在这里上演的。
                <w:br/>
                前往【北港石头厝】听会唱歌的石头、北港村久经风吹日晒的石头，经过敲打能发出不同的声音，在这些台湾文创青年的手中被敲打出《小星星》、《茉莉花》等一首首乐曲。石头厝是平潭的一大特色，冬暖夏凉。石头盖的房子不易被海风侵蚀，为了防止瓦片飞起，屋顶上也都压着许多石头。从君过47米，井口直径超过50米，井中水犹如两条蛟龙扑腾，喷起簇簇白色浪花。井里发出呼啸声，响彻云霄。山高处望下来，像童话一样色彩缤纷。
                <w:br/>
                中午：  前往餐厅享用午餐。
                <w:br/>
                下午：  前往无论如何都必须要打开的【长江澳风力田】（游览时间40分钟）这里是新能源智慧和大海完美结合地点，完美景色净收眼底；随便一张照片都自带滤镜让你分分钟成为摄影大师，还能亲身体验捡蛤蜊捡海螺的渔民生活！
                <w:br/>
                           随后前往【龙王头沙滩】，因传说中的龙公子和凤仙子的爱情故事而得名。这里沙滩广阔平缓,海沙洁净细致,岸线长约2公里,宽度500米,坡度只有1%。海水清澈澄碧,波光晶莹,潮声如乐,既有夏威夷的浪漫情怀,又有北戴河的瑰丽风采。该浴场背靠青翠的森林,面临蔚蓝的大海,环境组合美妙,和风拂来,海水轻漾,是理想的度假避暑胜地。
                <w:br/>
                <w:br/>
                体验特色海上拉网捕捞
                <w:br/>
                 “乘风破浪，我们扬帆向海，追寻着那无尽的蓝色宝藏。在这广袤的海洋之上，我们化身为勇敢的捕鱼人，跟着渔民，与波涛共舞。每一次出发，都是对大海深情的告白；每一次收网，都是与海洋亲密的握手。在这片浩渺的蔚蓝中，用心感受海洋的韵律，用情聆听鱼儿的歌声。渔获见证着我们的智慧与勇气。让我们一同在这片大海上书写属于我们的捕鱼传奇。
                <w:br/>
                <w:br/>
                游览结束后享用美味晚餐，返回酒店休息。
                <w:br/>
                交通：旅游车
                <w:br/>
                到达城市：平潭县
              </w:t>
            </w:r>
          </w:p>
        </w:tc>
        <w:tc>
          <w:tcPr/>
          <w:p>
            <w:pPr>
              <w:pStyle w:val="indent"/>
            </w:pPr>
            <w:r>
              <w:rPr>
                <w:rFonts w:ascii="宋体" w:hAnsi="宋体" w:eastAsia="宋体" w:cs="宋体"/>
                <w:color w:val="000000"/>
                <w:sz w:val="20"/>
                <w:szCs w:val="20"/>
              </w:rPr>
              <w:t xml:space="preserve">早餐：X     午餐：海鲜餐     晚餐：团餐   </w:t>
            </w:r>
          </w:p>
        </w:tc>
        <w:tc>
          <w:tcPr/>
          <w:p>
            <w:pPr>
              <w:pStyle w:val="indent"/>
            </w:pPr>
            <w:r>
              <w:rPr>
                <w:rFonts w:ascii="宋体" w:hAnsi="宋体" w:eastAsia="宋体" w:cs="宋体"/>
                <w:color w:val="000000"/>
                <w:sz w:val="20"/>
                <w:szCs w:val="20"/>
              </w:rPr>
              <w:t xml:space="preserve">福州海瀛湾佰翔酒店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林则徐纪念馆-中餐后送福州站返程
                <w:br/>
                上午：    酒店用自助早餐，后前往【林则徐纪念馆】（游览约1小时）位于福州市鼓楼区，外围墙内壁有浮雕虎门销烟图，仪门两侧陈列了多面执事牌。林则徐纪念馆为古典式园林建筑，现如今堂、楼均辟为林则徐生平展室，分林则徐生平事略、林则徐与鸦片战争、林则徐与救灾、林则徐手迹等。
                <w:br/>
                中午：  享用午餐
                <w:br/>
                下午：  适时送福州站乘坐动车返程：（回程以福州南-广州东D3311 13:47-19:19车次优先，若无直达请必须接受中转）
                <w:br/>
                交通：旅游车
                <w:br/>
                到达城市：福州市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1.住宿标准：入住4晚当地豪华酒店；
                <w:br/>
                2.大交通：往返动车二等座（不能指定车次）；
                <w:br/>
                3.用餐标准：含6正4早（不用不退费）	 早餐：酒店自助	正餐餐标：50元/人/餐，可根据客户需求安排；
                <w:br/>
                4.旅游用车：配置空调旅游车（确保每人一个正座），特别赠送每人每天1瓶水；
                <w:br/>
                5.景点门票：行程中注明含的景点第一道门票（不含景区内设自费项目，电瓶车等，另有约定除外）赠送景点或项目因时间或天气原因不能前往或自动放弃，按“不退费用”和“不更换景点”处理；
                <w:br/>
                6.儿童标准：关于小孩费用的说明，
                <w:br/>
                （1）1.2米-1.5米中童价：不占床不含早，含儿童动车票，车位、半价门票，导服费用及餐费（超高自理）；
                <w:br/>
                （2）1.2米以下小童价：不占床不含早，不含门票+动车票，含车位、半价正餐（超高自理）；
                <w:br/>
                （3）1.5米以上：按成人价，如无需占床位，减出单房差费用即可。
                <w:br/>
                7.购物须知：全程不增加任何购物店（部分景区、酒店内设有购物场所，属于自行商业行为），景点内、餐厅、中途服务区里面的商店不是购物店，大家自由选择，所买东西跟旅行社无关。请您认真填写意见单，您的宝贵意见能帮助我们更好的监督当地的接待质量，也是行程中发生投诉的主要处理依据！
                <w:br/>
                8.导游服务：持有导游资格证书的专业导游全程优质服务；
                <w:br/>
                9.旅游保险：旅行社责任险（最高保额20万元/人）。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1.自由活动期间或行程外个人一切费用,酒店内的酒水、洗衣、收费节目等一切私人开支；
                <w:br/>
                2.景点内园中园门票及行程中注明不包含情况、旅游意外保险；
                <w:br/>
                3.单男单女所产生的单房差；
                <w:br/>
                4.因罢工、台风、交通延误等一切不可抗拒因素所引致的额外费用；
                <w:br/>
                5.前往集合地点或者自行外出就餐的交通费用（根据实际情况填写）；
                <w:br/>
                6.不含高铁餐。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1.此团20人成团，成团必派全陪.
                <w:br/>
                2.行程实际出行中，导游可能会根据天气、交通等情况，对行程进行适当调整（如调整景点游览顺序等）以确保行程顺利进行，如遇恶劣天气或其它不可抗力因素造成景点未能正常游玩，导游经与客人协商后可根据实际情况取消或更换该景点，敬请谅解。
                <w:br/>
                3.出游过程中，如遇不可抗力因素造成景点未能正常游玩，导游经与客人协商后可根据实际情况取消或更换该景点，或由导游在现场按旅游产品中的旅行社门票采购价退还费用，退费不以景区挂牌价为准，敬请谅解。
                <w:br/>
                4.客人同意旅行社无偿使用本行程中领队/旅行社工作人员所拍摄的集体照片或个人照片，旅行社承诺该类照片仅用于旅行社及关联公司进行相关的合法宣传推广，不作任何损害客人合法权益的行为。
                <w:br/>
                5.客人应妥善保管自己的行李物品（特别是现金、有价证券以及贵重物品等），贵重物品紧记随身带，袋包应保持在视线范围内，不要留在旅行车里，切勿交由陌生人保管，如有遗失，将由游客自行承担责任。谨慎与陌生人交流，防止诈骗、盗抢、抢劫事故发生。客人在旅游巴士内请扣好安全带；为防止出现意外，请客人不要在行进中的车内奔跑、不要站立在座位上；请勿在旅游巴士内饮热饮；贵重物品请随身携带，不要放在旅行车上。 请客人留意集中时间与地点。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1.行程主要为户外项目，请备好足够的换洗衣物以及防晒用品和雨具。
                <w:br/>
                2.请自备晕车药或药油，坐车前请勿吃甜食和饮用过多水，车上如有不适请及时告知车上导师。
                <w:br/>
                3.注意各自安全，如大巴车上不要把头手伸出窗外，用电安全等。
                <w:br/>
                4.活动期间请认真聆听及遵守营地的安全守则，听从导师的安排，户外不单独行动。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6.出团前24小时内将导游/随行工作人员信息以短信形式通知阁下，敬请保持电话通讯正常，以免错过通知。
                <w:br/>
                7.小孩活泼好动，请家长看管好自己的小孩，时刻留意小孩的去向。
                <w:br/>
                8.遇上台风或暴雨时，请听从景区安全人员指引，切勿自行游玩。
                <w:br/>
                9.出门旅游展示我们的文明素质，一言一行都代表着游客所在地区、所在城市的居民形象。
                <w:br/>
                10.言行文明。懂礼貌，知礼仪，重礼节，讲文明，举手投足得体大方，谈吐交流文雅礼貌，避免不文明 的语言和行为。
                <w:br/>
                11.不在有禁止拍照标志的地方拍照，不攀爬禁止攀爬的物休，不涉足禁止的场所，不穿越踩踏不宜穿越踩踏的绿地。在公共场所守秩序，不拥挤抢先，不喧哗吵闹，排队遵守秩序，不在公共座椅上躺卧。不强行与人合影，不长期占用公共设施，尊重服务人员的劳动，尊重各民族宗教习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在行程开始前甲方提出解除合同或者按照本合同16条约定由乙方解除合同的，乙方按下列标准扣除必要的费用后将余款退还甲方:
                <w:br/>
                • 行程开始前7日及以上 旅游费用总额的8%
                <w:br/>
                • 行程开始前4日至6日 旅游费用总额的18%
                <w:br/>
                • 行程开始前1日至3日 旅游费用总额的43%
                <w:br/>
                • 行程开始当日 旅游费用总额的68%
                <w:br/>
                如按上述比例扣除的必要的费用低于实际发生的费用，甲方应当按实际发生的费用支付，但最高额不应当超过旅游费用总额。 如遇达到或超过3天的公众节假日等旅游高峰期间参团，或受到机票、酒店极其严格的付款条件限制的，对本条内容另有约定的，从约定。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身份证原件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含旅游意外险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2025-06-16T04:38:47+08:00</dcterms:created>
  <dcterms:modified xsi:type="dcterms:W3CDTF">2025-06-16T04:38:47+08:00</dcterms:modified>
</cp:coreProperties>
</file>

<file path=docProps/custom.xml><?xml version="1.0" encoding="utf-8"?>
<Properties xmlns="http://schemas.openxmlformats.org/officeDocument/2006/custom-properties" xmlns:vt="http://schemas.openxmlformats.org/officeDocument/2006/docPropsVTypes"/>
</file>