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英德奥园希尔顿逸林度假酒店 泉林水世界 积庆里红茶谷纯玩2天行程单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YSDJ1599112404fo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游：英德茶园——积庆里红茶谷、泉林水世界浸泡汤泉
                <w:br/>
                住：英德奥园希尔顿逸林度假酒店 
                <w:br/>
                吃：酒店自助早餐,自助晚餐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广州→英德积庆里红茶谷→入住英德奥园希尔顿逸林度假酒店
                <w:br/>
                早上08：00在广州市海珠广场华厦大酒店门口集中出发，乘车前往英德（车程约3小时），抵达英德参观 【积庆里茶谷】积庆里茶园是英红九号种植基地，千亩茶山连绵起伏，满目绿意，山间小碎英石铺设的小道绵延不尽，连空气都渗透着茶香。出产的"英红九号"是英德红茶品种中的翘楚，英女王钦点的御用红茶，一芽二叶，条索肥壮圆紧，叶底嫩软清亮;色泽乌褐油润，汤色红亮、香纯绵长，鲜爽甘醇。配以牛奶、白糖，色香味俱佳。茶山深处还能探寻到宋朝村庄遗址，名曰积庆里。进入其中，便看到一座座厚重、细密、深入的栓马石，记录着积庆里沧桑而又多彩的历史，书写着一段段制茶人说不完道不尽的故事。
                <w:br/>
                12:00 游客自行享用午餐。（费用自理）
                <w:br/>
                14:00乘车前往【英德奥园希尔顿逸林度假酒店】酒店位处珠三角后花园清远市英德市，交通便利。301间舒适客房及套房配备齐全的现代化设施和标志性的希尔顿逸林好梦常在TM睡床，英国经典瑰珀翠洗漱用品，丰盛的希尔顿逸林神采奕奕 早餐，儿童乐园、健身中心及室内游泳池等为您呈现精彩
                <w:br/>
                度假体验。超过1400平方米的宴会活动场地及户外场地，可满足各类会议、展览、婚宴等活动需求；我们专业的团队成员将帮助您打点每个细节，助力您的会议圆满成功。酒店毗邻英德奥园巧克力王国、茶与巧克力文化小镇及泉林水世界（含1次汤泉门票），含主题泡池及冲浪池两大区域。精心设计无边泡池、慢泡池、木汤泡池、鸟巢泡池、英石泡池、六感养生泡池、禅茶泡池等七大主题区，构筑华南珍稀的六感主题泡池和英石主题泡池。夏天水世界，冬季温泉乡，为全龄层客群构筑全季节温泉度假目的地。
                <w:br/>
                17:30客人前往酒店餐厅享用自助晚餐（晚餐参考时间：17:30-21:00，以酒店当天实际安排用餐为准）
                <w:br/>
                21:00客人于酒店内自由活动，休息。（自由活动期间注意安全）
                <w:br/>
                交通：空调旅游车
                <w:br/>
                景点：积庆里茶谷、泉林水世界（1次浸泡汤泉门票）
                <w:br/>
                英德奥园希尔顿逸林度假酒店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英德奥园希尔顿逸林度假酒店（酒店不设三人房，单人入住需补房差）；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酒店自助早餐→自由活动（自由活动期间注意安全）→午餐自理→返程广州
                <w:br/>
                享受一个没有闹铃的早晨，悠悠的醒来去享用酒店自助早餐（早餐参考时间：07:30-10:30，以酒店当天实际安排用餐为准）
                <w:br/>
                12:00安排酒店退房，客人午餐自理。
                <w:br/>
                14：00自行午餐时间结束后集合返程广州，行程圆满结束。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交通：根据实际人数安排旅游空调车，保证一人一个正座
                <w:br/>
                用餐：1早1正餐（早餐/晚餐为酒店包含餐如客人放弃则不退）
                <w:br/>
                住宿：一晚酒店双人房（酒店不设三人房，单人入住需补房差）；
                <w:br/>
                景点：行程所列首道门票：1次汤泉门票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敬请客人务必在参加以上项目前充分了解项目的安全须知并确保身体状况能适应此类活动。
                <w:br/>
                请确认以上注意事项旅行社已经告知各位游客：  
                <w:br/>
                 确认人：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2026-05-17T23:38:34+08:00</dcterms:created>
  <dcterms:modified xsi:type="dcterms:W3CDTF">2026-05-17T23:38:34+08:00</dcterms:modified>
</cp:coreProperties>
</file>

<file path=docProps/custom.xml><?xml version="1.0" encoding="utf-8"?>
<Properties xmlns="http://schemas.openxmlformats.org/officeDocument/2006/custom-properties" xmlns:vt="http://schemas.openxmlformats.org/officeDocument/2006/docPropsVTypes"/>
</file>