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【跨粤深中通道·入住中山喜来登酒店·豪叹海鲜自助晚】中山、深圳轻奢2天丨游“榄镇八景”丨漫步古村丨打卡中英街行程单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TX-20240703SP75435515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◆出发点：
                <w:br/>
                08:00流花路中国大酒店对面（越秀公园地铁站C出口）
                <w:br/>
                08:50番禺广场基盛万科肯德基门口（番禺广场地铁站E出口）
                <w:br/>
                市区指定范围内15人或以上定点接送
                <w:br/>
                番禺指定范围内10人或以上定点接送/
                <w:br/>
                （下单需提供具体位置，定点上车前提不违章抄牌，不接偏远地区）
                <w:br/>
                <w:br/>
                <w:br/>
                ◆下车点：原上车点下车
                <w:br/>
                <w:br/>
                <w:br/>
                温馨提示：
                <w:br/>
                ①请客人准时到达出发集合地点，过时不候。
                <w:br/>
                ②我社将按实际人数安排合适车型，并安排巴士座位，上车请对号入座；
                <w:br/>
                ③车牌号、座位号以及导游陪同联系方式将在出行前一天晚餐20：00点前以短信形式通知，敬请留意；如您在出行前一天晚上20：00尚未收到短信，请速来电咨询。
                <w:br/>
                ④如有多站点，为控制接站时间提高客户满意度，会根据实际情况调整出发时间或安排接驳车、自行打车等....
                <w:br/>
                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巨龙横卧伶仃洋 乘车跨越【卧海长龙】深中通道
                <w:br/>
                ★ 豪叹五星国际品牌【中山喜来登酒店】海鲜自助晚餐
                <w:br/>
                ★ 游讲述历史 承继文化“榄镇八景”之一  【双美桥】
                <w:br/>
                ★ 漫步感受历史遗留的古色、古香、古文化、古村落
                <w:br/>
                ★ 沙头角免税天堂 历史文化街区-中英街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 左步村 — 崖口村 — 小榄水乡民俗馆 — 双美桥 — 入住酒店  含：午餐（中山特色崖口煲仔饭）、晚餐  住中山喜来登酒店
                <w:br/>
                早上指定地点集合乘车前往浪漫之都【中山市】；
                <w:br/>
                乘车前往中山左步村，左步村，位于南朗镇东部，距南朗镇政府约2千米。东与涌口村相邻，南与龙穴村接壤，西与田边村相连，北隔丰阜湖与濠涌村相望。因地处丰阜湖古涌南岸码头（俗称“埠头”）左侧，地势平，故名平埗头，后改称左埠头，又写左埗（步）头。清道光七年（1827年），始称左步村。3D彩绘墙画手绘街、网红玻璃书屋、牛栏公园、左步水车是游客喜爱的打卡点。建设在阡陌田畴中，左步村网红打卡地—左步书屋，绿树掩映下的玻璃书屋如同小小绿洲，为左步带来了更加浓郁的文化气息。（车程约2小时，游览时间约40分钟）
                <w:br/>
                后前往崖口村，去崖口吹海风吃美食；
                <w:br/>
                后前往【小榄水乡民俗馆】原为小榄同寅医院内的一幢旧建筑，经修复，保留建筑基本格局，运用展品分主题展示旧日风俗习惯，演变成如今的民俗博物馆。据2022年国家文物局信息显示，现有藏品320件/套，开展教育活动6次，参观人数1.5万人次。
                <w:br/>
                游览【双美桥】跨越水色匝 ，属“榄镇八景”之一。1990年12月9日被公布为中山市第三批市级文物保护单位。一座反映生命、讲述历史、承继文化、宣扬艺术、直呼心灵的人文纽带。
                <w:br/>
                入住【中山喜来登酒店】是一座激动人心的全新型酒店，集住宿、娱乐设施和零售商店于一体，繁华的孙文西路步行街尽在咫尺，坐拥岐江两岸的秀美风光，是您放松休闲的理想去处。客房内配有整洁的床褥，舒适的羽绒被，柔软的枕头-喜来登酒店独有的甜梦之床将为你带来超凡的睡眠体验。酒店拥有两家风格各异的餐厅和一家大堂吧，盛宴西餐厅24小时全天候用膳服务。菜单荟集了东西美食文化的精华，琳琅满目的自助餐更让人大开眼界，尽饱口福。采悦轩中餐厅提供最地道的粤菜风味。大堂吧，宽敞怡人，休闲静谧，是享用鸡尾酒、下午茶的好地方。从下午到晚上，大堂还设有现场娱乐表演供宾客欣赏。
                <w:br/>
                享用酒店丰盛海鲜自助晚餐，随后自由活动，可自行到【中山岐江公园】游江边漫步。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中山喜来登酒店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早餐--深中通道--沙头角中英街--海山公园--回程  含：早餐  自理：午餐
                <w:br/>
                睡到自然醒，享用酒店自助早餐； 
                <w:br/>
                早餐后前往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
                <w:br/>
                后前往游览盐田区沙头角镇的【中英街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自由活动。
                <w:br/>
                随后前往海山公园—打卡藏在沙头角的有深圳“巴塞罗那”之称的海山公园，海山公园最具魔幻色彩，因为它的历史，还因为这个独具特色的建筑地方虽然不大，但具有极高的观赏价值，整个塔身是镂空设计，塔内塔外拍照都非常漂亮。藏在沙头角的巴塞罗那风情，复古又绚丽，是深圳值得一去的打卡点。游毕后结束行程，返回温馨的家。
                <w:br/>
                <w:br/>
                【以上行程时间安排仅供参考，实际按导游当天安排及交通情况为准】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3.用餐：全程含2正餐1早；（围餐10-12人/围，不用不退费用！）
                <w:br/>
                4.门票：景区首道大门票，不含园中园。
                <w:br/>
                5.住宿：中山喜来登酒店 豪华客房大/双床房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2025-06-25T16:59:18+08:00</dcterms:created>
  <dcterms:modified xsi:type="dcterms:W3CDTF">2025-06-25T16:59:18+08:00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