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【温泉直通车】从化广东温泉宾馆纯玩2天丨含早餐行程单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住：入住【广东温泉宾馆】-翠溪山景房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广州-从化广东温泉宾馆
                <w:br/>
                早上于指定时间乘车前往【从化广东温泉宾馆】。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从化广东温泉宾馆-广州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【2】从化广东温泉宾馆（两人一房，如出现单男女，请提前补房差）；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2025-05-29T05:32:10+08:00</dcterms:created>
  <dcterms:modified xsi:type="dcterms:W3CDTF">2025-05-29T05:32:10+08:00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