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【自由行】马尔代夫（奥露哈林吉利）5晚7天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MEDFALHLJLSQ-ZC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奥露·哈林吉利岛度假酒店（OBLU Nature Helengeli）2023年12月重新开幕，以全新的外观及充满活力的经营理念，重新启航！植根于自然，吸引了来自世界各地的旅客，富饶的热带生态环境，构成了水上的度假天堂和水下的奇妙海底世界。岛屿上富有异国情调的珊瑚礁为潜水爱好者提供了无与伦比的潜水体验，距离海岸仅几步之遥。这个独特的泻湖位于环礁入口，两边的潜水通道充满了丰富的海洋生物以及迷人的珊瑚环礁。</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奥露哈林吉利岛
                <w:br/>
                早餐后，由酒店安排送往马累机场。抵达后，请客人直接前往马尔代夫奥露哈林吉利岛（OBLU Nature Helengeli）柜台，把护照及酒店确认单交给工作人员，工作人员核对后会安排送往码头，随后乘搭快艇送往奥露哈林吉利岛酒店。（注意：具体快艇的时间由酒店安排，请遵照酒店安排的时间，行驶时间约50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马尔代夫奥露哈林吉利岛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奥露哈林吉利岛2晚 Deluxe Beach Villa参考翻译豪华沙滩别墅 + 2晚  Lagoon Villa with Pool参考翻译泻湖水上别墅（房型的入住先后顺序，请以酒店安排为准），房型以英文房型名称为准。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1、RAGA ROUTE印度特色餐厅和JUST GRILL烧烤餐厅用餐体验： 
                <w:br/>
                入住满4晚及以上，享1次用餐体验 - RAGA ROUTE印度特色餐厅 或 JUST GRILL烧烤餐厅；
                <w:br/>
                2、酒水软饮：无限畅饮的乐趣尽在THE SPICE主餐厅，JUST GRILL烧烤餐厅，主泳池酒吧和成人无边泳池酒吧；
                <w:br/>
                3、出海活动：入住期间一次出海垂钓活动（8:00-9:30）
                <w:br/>
                入住期间一次日落巡航活动（17:15-18:30） 
                <w:br/>
                4、浮潜和水上活动中心：开放时间：8:00-12:30，14:30-18:30 
                <w:br/>
                入住期间免费使用浮潜装备；入住期间免费使用非机动水上设施，如站立浆板，独木舟等；
                <w:br/>
                2、房间内的Mini吧：每日更新1次，包含啤酒，无酒精饮料，饮用水； 
                <w:br/>
                3、儿童俱乐部：营业时间：09:00-18:00；我们的儿童自然中心不仅仅是一个儿童俱乐部。这是一个互动学习中心，我们的小客人们将有机会了解水上和水下的大自然之美。
                <w:br/>
                （以上一价全包项目仅供参考，出海项目需视天气情况而定，请以酒店安排为准）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2025-07-06T19:40:10+08:00</dcterms:created>
  <dcterms:modified xsi:type="dcterms:W3CDTF">2025-07-06T19:40:10+08:00</dcterms:modified>
</cp:coreProperties>
</file>

<file path=docProps/custom.xml><?xml version="1.0" encoding="utf-8"?>
<Properties xmlns="http://schemas.openxmlformats.org/officeDocument/2006/custom-properties" xmlns:vt="http://schemas.openxmlformats.org/officeDocument/2006/docPropsVTypes"/>
</file>