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【老挝】漫享老挝 | 万象+万荣+琅勃拉邦6天5晚游 | 广州往返 | 南方航空 | 全程0自费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ZQNY-SA1719993676vo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广州-万象CZ6091 13:20/14:45
                <w:br/>
                万象-广州CZ6092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贴心安排：全程中文地陪+专业领队悉心陪同、照料
                <w:br/>
                ★ 舒心住宿：全程安排当地5星酒店+升级2晚网评五星酒店，优享住宿！
                <w:br/>
                ★ 经典打卡：皇宫博物馆、塔銮寺、凯旋门、香通寺、坦江溶洞、光西瀑布、普西山、香昆寺
                <w:br/>
                ★ 尊贵享受：特别品尝寮式小火锅、网红米粉、石斛土鸡宴、特色欢送宴等。
                <w:br/>
                ★ 特色体验：安排乘嘟嘟车游万荣村庄，打卡网红热气球基地。
                <w:br/>
                ★ 温馨赠送：一价全包含10正餐，品尝老挝菜—大玛轰、世界三大名啤：Beer Lao、老挝特色美食：芒果糯米饭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广州—万象—万荣（车程约1.5小时）
                <w:br/>
                指定时间于广州白云机场集合，搭乘航班飞往老挝首都—万象（飞行时间约2.5小时）。
                <w:br/>
                抵达后后乘车前往老挝”小桂林”--万荣。抵达后换乘当地【网红嘟嘟车】前往【打卡网红热气球基地】（参观时间约30分钟，不含乘坐），这个项目就是把热气球固定在地上，升到空中几十米高，在空中观景。如果想在天上飞，可以自费去乘热气球，那里还有动力伞。
                <w:br/>
                晚餐后办理酒店入住。
                <w:br/>
                温馨提示：
                <w:br/>
                1.老挝机场无免费 WIFI，建议您开通国际漫游业务（老挝国际漫游业务费用较高，您可以在当地买 1.5G 流量7 天的流量卡），当地货币“基普”建议跟当地导游兑换，当地使用美金为主；老挝时间比中国慢一小时。
                <w:br/>
                2.老挝是一个小乘佛教的国家，当地人喜欢安静的生活节奏，在入住酒店期间或在公共场合请注意不要高声喧哗，维护国人文明形象。
                <w:br/>
                3.当地有付小费的惯例，给予当地司机一定的小费表示感谢，建议支付每天10元以作奖励。
                <w:br/>
              </w:t>
            </w:r>
          </w:p>
        </w:tc>
        <w:tc>
          <w:tcPr/>
          <w:p>
            <w:pPr>
              <w:pStyle w:val="indent"/>
            </w:pPr>
            <w:r>
              <w:rPr>
                <w:rFonts w:ascii="宋体" w:hAnsi="宋体" w:eastAsia="宋体" w:cs="宋体"/>
                <w:color w:val="000000"/>
                <w:sz w:val="20"/>
                <w:szCs w:val="20"/>
              </w:rPr>
              <w:t xml:space="preserve">早餐：X     午餐：X     晚餐：寮式小火锅餐   </w:t>
            </w:r>
          </w:p>
        </w:tc>
        <w:tc>
          <w:tcPr/>
          <w:p>
            <w:pPr>
              <w:pStyle w:val="indent"/>
            </w:pPr>
            <w:r>
              <w:rPr>
                <w:rFonts w:ascii="宋体" w:hAnsi="宋体" w:eastAsia="宋体" w:cs="宋体"/>
                <w:color w:val="000000"/>
                <w:sz w:val="20"/>
                <w:szCs w:val="20"/>
              </w:rPr>
              <w:t xml:space="preserve">万荣当地5星酒店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万荣→（动车）→琅勃拉邦（动车车程约1小时）
                <w:br/>
                早餐后，前往【蓝色长桥溶洞】（游览时间约30分钟），是万荣山水喀斯特地貌代表性景区，当地很有名， 拾阶而上，洞内温度宜人。溶洞没有人工装饰的声光电影，原生态地呈现在世人的面前，仿佛等待着前来的游客给洞里的造型石写一个自己的故事。随后前往游览【蓝色泻湖】（游览时间约30分钟），该湖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
                <w:br/>
                接着前往乘坐当地【特色长尾船】（游览时间约30分钟）游览南松河畔风光，在清澈见底的天然河道里自由漂行，有惊无险。和你最好的旅伴、爱人，一起荡起双桨！两人一船，各持一桨，竞技！泼水！时而急，时而缓，时而停下桨感受万荣的宁静。
                <w:br/>
                结束后乘坐动车前往联合国教科文组织认证的文化遗产古城，老挝的佛教中心，有传承千年的信仰——琅勃拉邦（动车乘坐时间约 1 小时）。
                <w:br/>
                游览【普西山】（游览时间约 1 小时），琅勃拉邦城的制高点和最佳俯瞰点，沿台阶可至山顶，登临顶峰观日落。爬山途经帕华寺，它是城中少数几上未过度装饰的寺庙之一，内饰雕刻精美。山顶的瓦宗寺，是老挝新年祈福队伍的第一站。山顶 24 米高的镀金佛塔—宗西塔，是古城的地标性建筑，塔身仿佛凌空而起，这里也是观赏琅勃拉邦日落的最佳点。俯瞰琅勃拉邦城全景，欣赏普西山日落，霞光透出，照到宗西塔上，整个塔身熠熠生辉，姿态万千、光彩夺目。
                <w:br/>
                晚餐后入住酒店。
                <w:br/>
                温馨提示：
                <w:br/>
                1、普西山的台阶偏陡，如有高血压、心脏病或腿脚不灵便的游客建议可以在山脚下自由活动。
                <w:br/>
              </w:t>
            </w:r>
          </w:p>
        </w:tc>
        <w:tc>
          <w:tcPr/>
          <w:p>
            <w:pPr>
              <w:pStyle w:val="indent"/>
            </w:pPr>
            <w:r>
              <w:rPr>
                <w:rFonts w:ascii="宋体" w:hAnsi="宋体" w:eastAsia="宋体" w:cs="宋体"/>
                <w:color w:val="000000"/>
                <w:sz w:val="20"/>
                <w:szCs w:val="20"/>
              </w:rPr>
              <w:t xml:space="preserve">早餐：酒店自助餐     午餐：团餐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琅勃拉邦
                <w:br/>
                早起（约早上 5:00 起床）体验【僧侣布施】（一般是 6：00 开始，约 30 分钟），于晨雾中参加琅勃拉邦著名的仪式：（小乘佛教国家特有文化习俗）亲自对数千名僧侣进行布施，体验老挝人民对于宗教的虔诚与执着。【早市】（游览约30分钟）可寻得各种奇珍异宝，感受琅勃拉邦这座小城的热。前往参观【皇宫博物馆】（参观时间约1小时）皇宫博物馆 1904 年建造，老挝西萨旺冯国王的皇宫，参观国王的议政厅、起居室、餐厅、娱乐室等，重点参拜琅勃拉邦名称的拉邦佛（由高棉国王赠送的金佛，尤为宝贵）。后前往湄公河畔游览琅勃拉邦最华丽又最俱代表性的寺庙 ——【香通寺】（游览时间约30分钟）。
                <w:br/>
                前往有老挝“黄龙”之称【光西瀑布】（游览时间约1小时）游玩，光西瀑布内因其喀斯特地貌的原因，使得山泉水如海水一样湛蓝，其中有一处高约 200 多米的瀑布直泻而下，相当壮观，可自带游泳衣和外国友人一起感受世外桃源，体验高空跳水及森林泳池乐趣，下午游览【湄公河游船】（游览时间约1小时，包船专享两岸风光、专享老挝啤酒 Beer Lao+沁香水果）乘坐游船在湄公河上逆流而上，欣赏湄公河两岸异域风情，品尝当地水果、老挝啤酒，享受属于这里的生活气息，恬淡而慵懒，以一种别样视角来感受琅勃拉邦的风情，晚餐后返回酒店休息。
                <w:br/>
                温馨提示：
                <w:br/>
                1、布施期间请勿乱走动或挡住出家人的来路；参观皇宫博物馆以期间需着装长袖长裤，不能露肩膀和大腿，进入室内需拖鞋，不可以触碰寺庙内的和尚，以示尊重！
                <w:br/>
                2、参观皇宫博物馆期间需着装长袖长裤，不能露肩膀和大腿，进入室内需拖鞋，不可以触碰寺庙内的和尚，以示尊重！
                <w:br/>
              </w:t>
            </w:r>
          </w:p>
        </w:tc>
        <w:tc>
          <w:tcPr/>
          <w:p>
            <w:pPr>
              <w:pStyle w:val="indent"/>
            </w:pPr>
            <w:r>
              <w:rPr>
                <w:rFonts w:ascii="宋体" w:hAnsi="宋体" w:eastAsia="宋体" w:cs="宋体"/>
                <w:color w:val="000000"/>
                <w:sz w:val="20"/>
                <w:szCs w:val="20"/>
              </w:rPr>
              <w:t xml:space="preserve">早餐：酒店自助餐     午餐：簸箕宴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琅勃拉邦→（动车）→万象（动车车程约2小时）
                <w:br/>
                早餐后，接着前往游览【军区文化园】（游览时间约90分钟），按指定时间前往琅勃拉邦车站乘坐动车【参考车次：C91 12：52-14：56（老挝时间，动车乘坐时间约2小时，最终车次按出团通知书为准）】，抵达后，前往游览【香昆寺】（又名：万佛公园，游览时间约30分钟），佛教在南亚以及东南亚国家非常兴盛，香昆寺因没有僧人与大殿只有有上百座形态各异的佛像的奇特景观而闻名，故又称为“佛像公园”。建造者在这些佛像中更是融合了多个因素，包括有佛教和印度教的哲学思想、肖像学以及一些传说在其中，以至于才会呈现出形态各异、千姿百态的佛像。
                <w:br/>
                晚餐后入住酒店！
                <w:br/>
              </w:t>
            </w:r>
          </w:p>
        </w:tc>
        <w:tc>
          <w:tcPr/>
          <w:p>
            <w:pPr>
              <w:pStyle w:val="indent"/>
            </w:pPr>
            <w:r>
              <w:rPr>
                <w:rFonts w:ascii="宋体" w:hAnsi="宋体" w:eastAsia="宋体" w:cs="宋体"/>
                <w:color w:val="000000"/>
                <w:sz w:val="20"/>
                <w:szCs w:val="20"/>
              </w:rPr>
              <w:t xml:space="preserve">早餐：酒店自助餐     午餐：石斛土鸡宴     晚餐：团餐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万象
                <w:br/>
                早餐后，参观不可错过的艺术天堂【老挝神木博物馆】（游览时间约1小时）展示有雕刻与绘画合二为一的大型版画，接着前往游览老挝人民最神圣的宝地金色造型独特风格的【塔銮】(游览时间约 60 分钟)，其为寮国最宏伟的寺庙，建于 1556 年，传说其中存放有释迦牟尼佛祖的胸骨。
                <w:br/>
                午餐享用网红米粉，下午前往另一国家标志【凯旋门】（外观约20分钟）拍照留念，六十年代末，中国政府捐资 1000 万人民币帮助老挝政府重新修缮了凯旋门和广场，使它成为今天的开放式公园，这也见证着中老两国的友谊步行前往隔壁的国家标志性部门，还可参观【总理府】(外围参观约 10 分钟)漂亮的白色建筑宣誓着在这个国家最高的地位。继而前往参观【老挝国家主席府】(外观建议游览时间约 10 分钟)又称“金宫”，现在的金宫是 1973 年在昭阿努冯国王王宫废墟上重建的。虽门口没有卫兵，但不可进入。
                <w:br/>
                最后前往【综合土产免税店】（游览时间约90分钟）。晚餐后入住酒店休息。
                <w:br/>
                <w:br/>
                温馨提示：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w:t>
            </w:r>
          </w:p>
        </w:tc>
        <w:tc>
          <w:tcPr/>
          <w:p>
            <w:pPr>
              <w:pStyle w:val="indent"/>
            </w:pPr>
            <w:r>
              <w:rPr>
                <w:rFonts w:ascii="宋体" w:hAnsi="宋体" w:eastAsia="宋体" w:cs="宋体"/>
                <w:color w:val="000000"/>
                <w:sz w:val="20"/>
                <w:szCs w:val="20"/>
              </w:rPr>
              <w:t xml:space="preserve">早餐：酒店自助餐     午餐：网红米粉     晚餐：团餐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万象→送机→广州（参考航班：CZ6092 16:25/19:40）
                <w:br/>
                早餐后，前往【西蒙寺拴线祈福】（体验时间约30分钟）地处万象城市之柱的所在地，也是香火最旺、具有万象“母亲寺庙”之称的千年古寺。在此，请僧人为我们拴线祈福，走进老挝人佛教文化的日常点滴。（若高僧外出，则无法安排栓线祈福活动）。
                <w:br/>
                随后走进【老挝人家】（体验时间约1小时），探究当地人的生活习惯和风土民情。
                <w:br/>
                午餐后乘车前往机场，乘坐航班返回广州，结束愉快旅程！返回温暖的家，一路感谢您的陪伴与信任，朋友多珍重，期待再次与您相遇在老挝！
                <w:br/>
              </w:t>
            </w:r>
          </w:p>
        </w:tc>
        <w:tc>
          <w:tcPr/>
          <w:p>
            <w:pPr>
              <w:pStyle w:val="indent"/>
            </w:pPr>
            <w:r>
              <w:rPr>
                <w:rFonts w:ascii="宋体" w:hAnsi="宋体" w:eastAsia="宋体" w:cs="宋体"/>
                <w:color w:val="000000"/>
                <w:sz w:val="20"/>
                <w:szCs w:val="20"/>
              </w:rPr>
              <w:t xml:space="preserve">早餐：酒店自助餐     午餐：围餐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2、酒店标准：老挝全程当地5星酒店（相当于网评四星酒店），升级2晚网评五星酒店；为标准双人间含每人每天一床位（小孩价不占床位）。（注：老挝酒店硬件设施和规模低于国内标准）
                <w:br/>
                3、餐饮标准：全程5早餐/10正餐，（标准团队餐标：40元/餐；特色餐标：50元/餐，10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8、老挝落地签费、小费、出入境杂费 。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1、现补房差：如产生单男单女又无法拼房时须在出发前补房差1000元/人，不占床位含早费用不退。
                <w:br/>
                2、旅游人身意外伤害险 （强烈建议客人自行购买，我司可代购，客人已知晓！）
                <w:br/>
                3、行程内娱乐项目消费或个人消费；
                <w:br/>
                4、自费项目：详情请参照备注。
                <w:br/>
                5、行程中未提及的其他费用；自由活动期间餐费、车费以及导服费。
                <w:br/>
                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军区文化园：老挝当地土特产等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国家森林资源展示中心：手工艺品等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1、成团说明：本产品最少成团人数15人。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
                <w:br/>
                2-12岁以下儿童不占床费用在成人价格基础上+1300元/人
                <w:br/>
                12-19岁占床在成人价格基础上+1800/人  
                <w:br/>
                包含：儿童国际段机票及税，半餐、旅游车车位；景点首道门票、不占床。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15、游泳、漂流、潜水、滑雪、溜冰、戏雪、冲浪、探险、热气球、高山索道等活动项目，均存在危险。参与前请根据自身条件，并充分参考当地相关部门及其它专业机构的相关公告和建议后量力而行。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2026-04-28T00:30:30+08:00</dcterms:created>
  <dcterms:modified xsi:type="dcterms:W3CDTF">2026-04-28T00:30:30+08:00</dcterms:modified>
</cp:coreProperties>
</file>

<file path=docProps/custom.xml><?xml version="1.0" encoding="utf-8"?>
<Properties xmlns="http://schemas.openxmlformats.org/officeDocument/2006/custom-properties" xmlns:vt="http://schemas.openxmlformats.org/officeDocument/2006/docPropsVTypes"/>
</file>