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中旅1号【自由行·印尼巴厘岛ClubMed】巴厘岛度假村丨入住期间全天美食丨每晚不同主题表演秀行程单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CM2024070401BL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巴厘岛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迷人的巴厘岛静待您的光临，您可以携家人来此度假、展开千载难逢的旅行，又或是上演一段浪漫的插曲。
                <w:br/>
                尽情放松，一扫身心疲惫，或者参加丰富多样的水陆运动和活动，体验更多精彩。让我们带您感受这片热带天堂的迷人魅力。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Med巴厘岛度假村
                <w:br/>
                中午15：00后入住（提前到达度假村客人行李可寄放在前台）， G.O会召集客人开说明会， 了解度假村的设施。 晚餐在度假村内使用，有多国的口味，多重的选择，满足您所有的期待。
                <w:br/>
                       阳光明媚、景色迷人、包罗万象、神秘莫测、绚丽多彩。这并不足以囊括巴厘岛的所有特色，而我们的度假村也不止如此。长达500米的海滩之外便是迷人的爪哇海，而海边品种繁多的棕榈树为您营造出郁郁葱葱的自然美景，还可让您体验到绚丽多彩的当地文化。传统的巴厘岛建筑配以典型材料，细腻而精致，并且采用标志性的屋顶设计，相信能让您沉醉不已。
                <w:br/>
                       精致装饰的餐厅,每餐提供各种来自世界各地的餐点位处于主建筑的一楼,你可一览无疑花园景观.多样化异国美食让你可以品尝当地佳肴,我们的主厨团队每日更特别精选低卡美食.婴儿专属区让父母可以为宝宝准备饮食餐厅内有吸烟区。
                <w:br/>
                <w:br/>
                酒店地址
                <w:br/>
                PO BOX 7 LOT 6, NUSA DUA
                <w:br/>
                BALI
                <w:br/>
                80361
                <w:br/>
                Bali Indonesia
                <w:br/>
                交通：自行前往
                <w:br/>
              </w:t>
            </w:r>
          </w:p>
        </w:tc>
        <w:tc>
          <w:tcPr/>
          <w:p>
            <w:pPr>
              <w:pStyle w:val="indent"/>
            </w:pPr>
            <w:r>
              <w:rPr>
                <w:rFonts w:ascii="宋体" w:hAnsi="宋体" w:eastAsia="宋体" w:cs="宋体"/>
                <w:color w:val="000000"/>
                <w:sz w:val="20"/>
                <w:szCs w:val="20"/>
              </w:rPr>
              <w:t xml:space="preserve">早餐：X     午餐：X     晚餐：Club Med巴厘岛度假村   </w:t>
            </w:r>
          </w:p>
        </w:tc>
        <w:tc>
          <w:tcPr/>
          <w:p>
            <w:pPr>
              <w:pStyle w:val="indent"/>
            </w:pPr>
            <w:r>
              <w:rPr>
                <w:rFonts w:ascii="宋体" w:hAnsi="宋体" w:eastAsia="宋体" w:cs="宋体"/>
                <w:color w:val="000000"/>
                <w:sz w:val="20"/>
                <w:szCs w:val="20"/>
              </w:rPr>
              <w:t xml:space="preserve">Club Med巴厘岛度假村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1、ClubMed度假村所选房型所选晚数；
                <w:br/>
                2、入住期间ClubMed度假村内所包含的餐食；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请自行确认签证信息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2025-07-07T17:49:47+08:00</dcterms:created>
  <dcterms:modified xsi:type="dcterms:W3CDTF">2025-07-07T17:49:47+08:00</dcterms:modified>
</cp:coreProperties>
</file>

<file path=docProps/custom.xml><?xml version="1.0" encoding="utf-8"?>
<Properties xmlns="http://schemas.openxmlformats.org/officeDocument/2006/custom-properties" xmlns:vt="http://schemas.openxmlformats.org/officeDocument/2006/docPropsVTypes"/>
</file>