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中旅1号【自由行·印尼民丹岛ClubMed】民丹岛度假村丨入住期间全天美食丨每晚不同主题表演秀行程单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CM2024070401BTI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民丹岛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民丹岛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欢迎您带上家人来到我们广受好评的 Club Med 民丹岛度假村，开启一场健康探索旅程。您可以参加各式各样的健身活动和户外探险，品尝健康菜谱，为自己的身体充电，重获满满的活力；也可以在乐雅高尔夫球场挥杆一试，在我们的训练营里挑战身体极限，在沙滩上做做瑜伽，放松身心，再来一杯清新爽口的减压果汁；还可以在海滩旁的游泳池里舒展身心，欣赏南海的静谧景色。这里交通方便：从新加坡乘坐民丹岛渡轮，不到一个小时，您就能开启一段难以忘怀的旅程，获得丰富的全感官体验。</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Med民丹岛度假村
                <w:br/>
                中午15：00后入住（提前到达度假村客人行李可寄放在前台）， G.O会召集客人开说明会， 了解度假村的设施。 晚餐在度假村内使用，有多国的口味，多重的选择，满足您所有的期待。
                <w:br/>
                与新加坡咫尺之遥的Club Med印尼民丹道度假村,是全家人享受完美假期的快乐伊甸园。海天一色的美景与郁郁葱葱的花园相得益彰,静谧闲适的环境营造出和谐浪漫的度假氛围。同时,这里还拥有驰名亚洲的专业球场,亦是高尔夫爱好者的天堂。
                <w:br/>
                一排椰子树、白色沙滩以及碧波荡漾的中国南海：快来感受迷人的印尼风情！客房地处花园中心位置，巧妙利用自然环境，您可在此观赏到棕榈树和仙人掌景观，还能看到几只活泼可爱的猴子。客房位于四层楼高的建筑中，拥有典型的印尼建筑风格。
                <w:br/>
                座落在主建筑的二楼,这间餐厅提供种类丰富的各国自助餐,我们的团队也提供精选低脂料理,当地特色美食以供选择.儿童专属区让父母可为宝宝准备餐饮餐厅内有吸烟区非吸烟区。
                <w:br/>
                <w:br/>
                酒店地址：
                <w:br/>
                LOT A11 JALAN PERIGI RAYA
                <w:br/>
                LAGOI NORTH BINTAN UTARA
                <w:br/>
                KECAMATAN TELOK SEBONG POS 29152
                <w:br/>
                Bintan Indonesia
                <w:br/>
                交通：自行前往
                <w:br/>
              </w:t>
            </w:r>
          </w:p>
        </w:tc>
        <w:tc>
          <w:tcPr/>
          <w:p>
            <w:pPr>
              <w:pStyle w:val="indent"/>
            </w:pPr>
            <w:r>
              <w:rPr>
                <w:rFonts w:ascii="宋体" w:hAnsi="宋体" w:eastAsia="宋体" w:cs="宋体"/>
                <w:color w:val="000000"/>
                <w:sz w:val="20"/>
                <w:szCs w:val="20"/>
              </w:rPr>
              <w:t xml:space="preserve">早餐：X     午餐：X     晚餐：Club Med民丹岛度假村   </w:t>
            </w:r>
          </w:p>
        </w:tc>
        <w:tc>
          <w:tcPr/>
          <w:p>
            <w:pPr>
              <w:pStyle w:val="indent"/>
            </w:pPr>
            <w:r>
              <w:rPr>
                <w:rFonts w:ascii="宋体" w:hAnsi="宋体" w:eastAsia="宋体" w:cs="宋体"/>
                <w:color w:val="000000"/>
                <w:sz w:val="20"/>
                <w:szCs w:val="20"/>
              </w:rPr>
              <w:t xml:space="preserve">Club Med民丹岛度假村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1、ClubMed度假村所选房型所选晚数；
                <w:br/>
                2、入住期间ClubMed度假村内所包含的餐食；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请自行确认签证信息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2025-05-16T17:00:00+08:00</dcterms:created>
  <dcterms:modified xsi:type="dcterms:W3CDTF">2025-05-16T17:00:00+08:00</dcterms:modified>
</cp:coreProperties>
</file>

<file path=docProps/custom.xml><?xml version="1.0" encoding="utf-8"?>
<Properties xmlns="http://schemas.openxmlformats.org/officeDocument/2006/custom-properties" xmlns:vt="http://schemas.openxmlformats.org/officeDocument/2006/docPropsVTypes"/>
</file>