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中旅1号【自由行·印尼民丹岛ClubMed】民丹岛度假村丨入住期间全天美食丨每晚不同主题表演秀行程单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CM2024070401BTI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民丹岛</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民丹岛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欢迎您带上家人来到我们广受好评的 Club Med 民丹岛度假村，开启一场健康探索旅程。您可以参加各式各样的健身活动和户外探险，品尝健康菜谱，为自己的身体充电，重获满满的活力；也可以在乐雅高尔夫球场挥杆一试，在我们的训练营里挑战身体极限，在沙滩上做做瑜伽，放松身心，再来一杯清新爽口的减压果汁；还可以在海滩旁的游泳池里舒展身心，欣赏南海的静谧景色。这里交通方便：从新加坡乘坐民丹岛渡轮，不到一个小时，您就能开启一段难以忘怀的旅程，获得丰富的全感官体验。</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Club Med民丹岛度假村
                <w:br/>
                中午15：00后入住（提前到达度假村客人行李可寄放在前台）， G.O会召集客人开说明会， 了解度假村的设施。 晚餐在度假村内使用，有多国的口味，多重的选择，满足您所有的期待。
                <w:br/>
                与新加坡咫尺之遥的Club Med印尼民丹道度假村,是全家人享受完美假期的快乐伊甸园。海天一色的美景与郁郁葱葱的花园相得益彰,静谧闲适的环境营造出和谐浪漫的度假氛围。同时,这里还拥有驰名亚洲的专业球场,亦是高尔夫爱好者的天堂。
                <w:br/>
                一排椰子树、白色沙滩以及碧波荡漾的中国南海：快来感受迷人的印尼风情！客房地处花园中心位置，巧妙利用自然环境，您可在此观赏到棕榈树和仙人掌景观，还能看到几只活泼可爱的猴子。客房位于四层楼高的建筑中，拥有典型的印尼建筑风格。
                <w:br/>
                座落在主建筑的二楼,这间餐厅提供种类丰富的各国自助餐,我们的团队也提供精选低脂料理,当地特色美食以供选择.儿童专属区让父母可为宝宝准备餐饮餐厅内有吸烟区非吸烟区。
                <w:br/>
                <w:br/>
                酒店地址：
                <w:br/>
                LOT A11 JALAN PERIGI RAYA
                <w:br/>
                LAGOI NORTH BINTAN UTARA
                <w:br/>
                KECAMATAN TELOK SEBONG POS 29152
                <w:br/>
                Bintan Indonesia
                <w:br/>
                交通：自行前往
                <w:br/>
              </w:t>
            </w:r>
          </w:p>
        </w:tc>
        <w:tc>
          <w:tcPr/>
          <w:p>
            <w:pPr>
              <w:pStyle w:val="indent"/>
            </w:pPr>
            <w:r>
              <w:rPr>
                <w:rFonts w:ascii="宋体" w:hAnsi="宋体" w:eastAsia="宋体" w:cs="宋体"/>
                <w:color w:val="000000"/>
                <w:sz w:val="20"/>
                <w:szCs w:val="20"/>
              </w:rPr>
              <w:t xml:space="preserve">早餐：X     午餐：X     晚餐：Club Med民丹岛度假村   </w:t>
            </w:r>
          </w:p>
        </w:tc>
        <w:tc>
          <w:tcPr/>
          <w:p>
            <w:pPr>
              <w:pStyle w:val="indent"/>
            </w:pPr>
            <w:r>
              <w:rPr>
                <w:rFonts w:ascii="宋体" w:hAnsi="宋体" w:eastAsia="宋体" w:cs="宋体"/>
                <w:color w:val="000000"/>
                <w:sz w:val="20"/>
                <w:szCs w:val="20"/>
              </w:rPr>
              <w:t xml:space="preserve">Club Med民丹岛度假村</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1、ClubMed度假村所选房型所选晚数；
                <w:br/>
                2、入住期间ClubMed度假村内所包含的餐食；
                <w:br/>
                3、全日吧台饮品及精致点心无限畅饮；
                <w:br/>
                4、度假村内丰富娱乐活动及指导。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1、出发地至目的地往返的大交通。
                <w:br/>
                2、全程无全陪、地陪导游服务。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4、行程中发生的客人个人费用（包括交通工具上的非免费餐饮费、行李超重费、住宿期间的洗衣、电话、酒水饮料费、个人伤病医疗费等）。
                <w:br/>
                5、上述"费用包含"未列项的其他费用。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自由行预定须知，请认真阅读，并无异议后于指定位置签名确认：
                <w:br/>
                1、产品价格为最低房型参考价格，具体以确认时的房型和价格为准，如需其他房型可单询。
                <w:br/>
                2、须2人起订，预订酒店时如有特殊要求请提出，如要求大床、双床等，我司将向酒店提出相应申请，但此类要求酒店一般只能视情况尽量满足不能确保一定能安排。
                <w:br/>
                3、若遇单人报名，需按照成人单价收费，该度假村规定不可3成人一间拼住。
                <w:br/>
                4、甲方应确保所提供的证件、联络方式和相关资料真实，并确保在报名表中填报的手机号码为乙方与其联系的唯一方式. 在旅途中，由于甲方过错或自身疾病或不适等甲方自身原因导致本合同不能履行或者不能按照约定履行，或者造成其人身损害、财产损失的，乙方不承担任何责任。若甲方未能按照合同约定及时参加委托项目或未能及时搭乘交通工具，视为甲方自愿放弃。若甲方在旅途中单方要求解除合同或自愿放弃某项委托项目的，乙方不予退还相应费用。
                <w:br/>
                5、请凭预留的入住人姓名和有效证件入住酒店，预订时所提供的入住客人姓名必须与证件一致。未满18岁人士不能单独入住酒店。
                <w:br/>
                6、正常情况下，酒店的入住时间为下午3点后，退房时间为上午10点前，超时需要加收费用；如遇特殊情况以酒店安排为准；若您选择凌晨抵达航班或隔夜起飞航班，请注意在预订时根据航班情况选择抵达或离开的当天是否需要住宿，以免造成不必要的纠纷。您可以选择将行李寄放于酒店前台，具体收费情况，请咨询您所入住的酒店前台。
                <w:br/>
                7、如发生不可归责于旅行社的意外伤害，旅行社不承担赔偿责任。强烈建议旅游者购买相应的个人意外保险。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1、此为自由行产品，不含全陪地陪导游服务。自由活动期间请注意保管好自身财产安全。在自由活动期间，如需其他服务（如单订门票、用车、导游服务等）可联系我社预定，费用单议。
                <w:br/>
                2、出发前请前注意当地天气预报，准备适合的衣物。
                <w:br/>
                3、请尊重当地少数民族的宗教及生活习俗。
                <w:br/>
                4、出行必备：雨衣或雨伞、运动鞋、感冒药、肠胃药、防虫膏药、防晒油、太阳帽、太阳镜等。
                <w:br/>
                5、在自由活动期间，在无导游或领队陪同的情况下，应选择从事自身能够控制风险及身智能够承受的活动，负责自身的人身财产安全。
                <w:br/>
                6、Club Med度假“一价全包”包括哪些项目？
                <w:br/>
                •度假村的住宿，可自由选择房型
                <w:br/>
                •度假村内不同的餐厅一日三次豪华国际美食（除3餐主食外，还有晚早餐、晚午餐、宵夜、点心 、下午茶时间等）
                <w:br/>
                •中餐和晚餐时无限畅饮葡萄酒、啤酒和软饮料
                <w:br/>
                •度假村内每日不间断的免费娱乐活动，晚间大型文艺演出及欢乐氛围
                <w:br/>
                •度假村内各项水上、陆上活动以及相关的教练指导和入门课程
                <w:br/>
                •免费酒吧畅饮、精美点心供应
                <w:br/>
                •婴儿便利设施，儿童迷你俱乐部（4-10岁），青少年俱乐部（11-17岁）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此产品属于客人委托我司代订ClubMed项目，受供应商ClubMed度假村的限制，报名时请提供准确的出行人员有效证件资料，客人一经报名确认房间，即立刻产生费用，故若因客人自身原因提出退订的，客人应按照以下约定承担业务损失费及违约金（天数按出发日减去退订日的工作日之差计算）：
                <w:br/>
                ●出发前15天及以上提出退订的，不收取损失费用；
                <w:br/>
                ●出发前8-14天提出退订的（包含第8天和第14天）；需收取总价的40%的损失费用；
                <w:br/>
                ●出发前1-7天提出退订的（包含第1天和第7天），需收取总价的80%的损失费用；
                <w:br/>
                ●出发当天退订的或未按预订日期抵达入住度假村客人将被视为自动放弃入住，收取总费用的100%损失费。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请自行确认签证信息</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所有客人必须持有在航次结束后仍有6个月以上有效期的护照原件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强烈建议购买个人意外险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（1）请自备牙膏、牙刷、运动服装、球鞋及防晒用品。另度假村每晚都有不同的着装主题（DRESS CODE），来自全世界的客人穿上符合颜色的衣衫、配饰，因此建议多带颜色各异的夏季服饰，如蓝、白、红、黑、粉红及牛仔、亚洲风情等主题的衣物。
                <w:br/>
                （2）有加订机场往返接送的客人，请出机场后寻找着POLO杉，身上有"Club Med"标识的工作人员报到。
                <w:br/>
                （3）当您于旅游期间若有各方面的任何疑问，或有其它事项需要协助，欢迎您随时和中文G.O联系。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2025-04-26T14:18:22+08:00</dcterms:created>
  <dcterms:modified xsi:type="dcterms:W3CDTF">2025-04-26T14:18:22+08:00</dcterms:modified>
</cp:coreProperties>
</file>

<file path=docProps/custom.xml><?xml version="1.0" encoding="utf-8"?>
<Properties xmlns="http://schemas.openxmlformats.org/officeDocument/2006/custom-properties" xmlns:vt="http://schemas.openxmlformats.org/officeDocument/2006/docPropsVTypes"/>
</file>