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中旅1号【自由行·马来西亚珍拉丁湾ClubMed】珍拉丁湾度假村丨入住期间全天美食丨每晚不同主题表演秀行程单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CM2024070401CRT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马来西亚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在海边雨林开启一次野性十足的假期。Club Med 珍拉丁湾度假村与各种热带动植物为邻，一边是轻轻拍打的浪花，一边是郁郁葱葱的植被，静谧之感油然而生。沉浸在纯粹的大自然中，感受它的馈赠与无私。在这里，您将真正融入自然，尽情体验探险的乐趣。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Med珍拉丁湾度假村
                <w:br/>
                中午15：00后入住（提前到达度假村客人行李可寄放在前台）， G.O会召集客人开说明会， 了解度假村的设施。 晚餐在度假村内使用，有多国的口味，多重的选择，满足您所有的期待。
                <w:br/>
                蓝天、碧海、白沙、马来高脚屋……珍拉丁湾隐藏在郁郁葱葱的热带雨林中。珍拉丁湾,一个像她名字一样诗情画意的童话世界:郁郁葱葱的密林里掩映着充满异域风情的嘎高脚屋,当地传统的特色美食挑逗着您的舌尖味蕾,时而有顽皮的猴子不期而至,为您和孩子带去大自然的惊喜,让这座世外桃源更显得野趣浓浓、生机盎然。
                <w:br/>
                逃离到雄伟的马来西亚的热带丛林，隐藏的海滩和熙熙攘攘的市场。从教你的孩子在Tioman岛绿松石色的海水上冲浪，到参观Sepilok Santuary的猩猩，再到品尝吉隆坡食品市场的香味，每个人都有适合自己的事情，从适合全家出游到激动人心的冒险之旅。
                <w:br/>
                漫步在卡梅伦高低芳香的青山和层层叠叠的茶园。探索马来西亚街头食物，从烤串到清蒸竹制普图米糕。或享受惊险刺激的树顶冒险。在克乐寺的花园中寻找宁静。向您的孩子介绍吉隆坡熙熙攘攘的唐人街的色彩。乘船探索这个国家的99个岛屿，看看您是否能发现隐藏在热带海湾中的古代海盗巢穴。
                <w:br/>
                一旦你欣赏了这些国家的地理差异，你就会发现马来西亚丰富多彩的混合文化。在马来西亚身份的核心，宗教以寺庙的形式无处不在。在槟榔屿兰卡威南部，克洛克寺由华人、泰国人和缅甸人组成。从它的修道院到它装饰华丽的花园，这是一个给你的马来西亚之旅带来宁静的地方。在中央市场的小巷里，在寺庙和殖民地建筑之间，你会发现水果摊、时尚精品店和出售商品的工匠。夜幕降临时，到街边小吃摊品尝烤串或竹制普图——一种用竹筒煮的米粉做成的蒸糕。
                <w:br/>
                <w:br/>
                酒店地址
                <w:br/>
                29TH MILES, JALAN KUANTAN-KEMA
                <w:br/>
                KUANTAN PAHANG DARUL MAKMUR
                <w:br/>
                26080
                <w:br/>
                Malaysian Archipelago Malaysia
                <w:br/>
                交通：自行前往
                <w:br/>
              </w:t>
            </w:r>
          </w:p>
        </w:tc>
        <w:tc>
          <w:tcPr/>
          <w:p>
            <w:pPr>
              <w:pStyle w:val="indent"/>
            </w:pPr>
            <w:r>
              <w:rPr>
                <w:rFonts w:ascii="宋体" w:hAnsi="宋体" w:eastAsia="宋体" w:cs="宋体"/>
                <w:color w:val="000000"/>
                <w:sz w:val="20"/>
                <w:szCs w:val="20"/>
              </w:rPr>
              <w:t xml:space="preserve">早餐：X     午餐：X     晚餐：Club Med珍拉丁湾度假村   </w:t>
            </w:r>
          </w:p>
        </w:tc>
        <w:tc>
          <w:tcPr/>
          <w:p>
            <w:pPr>
              <w:pStyle w:val="indent"/>
            </w:pPr>
            <w:r>
              <w:rPr>
                <w:rFonts w:ascii="宋体" w:hAnsi="宋体" w:eastAsia="宋体" w:cs="宋体"/>
                <w:color w:val="000000"/>
                <w:sz w:val="20"/>
                <w:szCs w:val="20"/>
              </w:rPr>
              <w:t xml:space="preserve">Club Med珍拉丁湾度假村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2025-04-28T02:10:17+08:00</dcterms:created>
  <dcterms:modified xsi:type="dcterms:W3CDTF">2025-04-28T02:10:17+08:00</dcterms:modified>
</cp:coreProperties>
</file>

<file path=docProps/custom.xml><?xml version="1.0" encoding="utf-8"?>
<Properties xmlns="http://schemas.openxmlformats.org/officeDocument/2006/custom-properties" xmlns:vt="http://schemas.openxmlformats.org/officeDocument/2006/docPropsVTypes"/>
</file>