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中旅1号【自由行·马来西亚珍拉丁湾ClubMed】珍拉丁湾度假村丨入住期间全天美食丨每晚不同主题表演秀行程单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CM2024070401CRT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马来西亚</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在海边雨林开启一次野性十足的假期。Club Med 珍拉丁湾度假村与各种热带动植物为邻，一边是轻轻拍打的浪花，一边是郁郁葱葱的植被，静谧之感油然而生。沉浸在纯粹的大自然中，感受它的馈赠与无私。在这里，您将真正融入自然，尽情体验探险的乐趣。</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Club Med珍拉丁湾度假村
                <w:br/>
                中午15：00后入住（提前到达度假村客人行李可寄放在前台）， G.O会召集客人开说明会， 了解度假村的设施。 晚餐在度假村内使用，有多国的口味，多重的选择，满足您所有的期待。
                <w:br/>
                蓝天、碧海、白沙、马来高脚屋……珍拉丁湾隐藏在郁郁葱葱的热带雨林中。珍拉丁湾,一个像她名字一样诗情画意的童话世界:郁郁葱葱的密林里掩映着充满异域风情的嘎高脚屋,当地传统的特色美食挑逗着您的舌尖味蕾,时而有顽皮的猴子不期而至,为您和孩子带去大自然的惊喜,让这座世外桃源更显得野趣浓浓、生机盎然。
                <w:br/>
                逃离到雄伟的马来西亚的热带丛林，隐藏的海滩和熙熙攘攘的市场。从教你的孩子在Tioman岛绿松石色的海水上冲浪，到参观Sepilok Santuary的猩猩，再到品尝吉隆坡食品市场的香味，每个人都有适合自己的事情，从适合全家出游到激动人心的冒险之旅。
                <w:br/>
                漫步在卡梅伦高低芳香的青山和层层叠叠的茶园。探索马来西亚街头食物，从烤串到清蒸竹制普图米糕。或享受惊险刺激的树顶冒险。在克乐寺的花园中寻找宁静。向您的孩子介绍吉隆坡熙熙攘攘的唐人街的色彩。乘船探索这个国家的99个岛屿，看看您是否能发现隐藏在热带海湾中的古代海盗巢穴。
                <w:br/>
                一旦你欣赏了这些国家的地理差异，你就会发现马来西亚丰富多彩的混合文化。在马来西亚身份的核心，宗教以寺庙的形式无处不在。在槟榔屿兰卡威南部，克洛克寺由华人、泰国人和缅甸人组成。从它的修道院到它装饰华丽的花园，这是一个给你的马来西亚之旅带来宁静的地方。在中央市场的小巷里，在寺庙和殖民地建筑之间，你会发现水果摊、时尚精品店和出售商品的工匠。夜幕降临时，到街边小吃摊品尝烤串或竹制普图——一种用竹筒煮的米粉做成的蒸糕。
                <w:br/>
                <w:br/>
                酒店地址
                <w:br/>
                29TH MILES, JALAN KUANTAN-KEMA
                <w:br/>
                KUANTAN PAHANG DARUL MAKMUR
                <w:br/>
                26080
                <w:br/>
                Malaysian Archipelago Malaysia
                <w:br/>
                交通：自行前往
                <w:br/>
              </w:t>
            </w:r>
          </w:p>
        </w:tc>
        <w:tc>
          <w:tcPr/>
          <w:p>
            <w:pPr>
              <w:pStyle w:val="indent"/>
            </w:pPr>
            <w:r>
              <w:rPr>
                <w:rFonts w:ascii="宋体" w:hAnsi="宋体" w:eastAsia="宋体" w:cs="宋体"/>
                <w:color w:val="000000"/>
                <w:sz w:val="20"/>
                <w:szCs w:val="20"/>
              </w:rPr>
              <w:t xml:space="preserve">早餐：X     午餐：X     晚餐：Club Med珍拉丁湾度假村   </w:t>
            </w:r>
          </w:p>
        </w:tc>
        <w:tc>
          <w:tcPr/>
          <w:p>
            <w:pPr>
              <w:pStyle w:val="indent"/>
            </w:pPr>
            <w:r>
              <w:rPr>
                <w:rFonts w:ascii="宋体" w:hAnsi="宋体" w:eastAsia="宋体" w:cs="宋体"/>
                <w:color w:val="000000"/>
                <w:sz w:val="20"/>
                <w:szCs w:val="20"/>
              </w:rPr>
              <w:t xml:space="preserve">Club Med珍拉丁湾度假村</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1、ClubMed度假村所选房型所选晚数；
                <w:br/>
                2、入住期间ClubMed度假村内所包含的餐食；
                <w:br/>
                3、全日吧台饮品及精致点心无限畅饮；
                <w:br/>
                4、度假村内丰富娱乐活动及指导。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1、出发地至目的地往返的大交通。
                <w:br/>
                2、全程无全陪、地陪导游服务。
                <w:br/>
                3、合同未约定由组团社支付的费用（包括行程以外非合同约定活动项目所需的费用、 游览过程中缆车索道游船费、自由活动期间发生的费用等）。
                <w:br/>
                4、行程中发生的客人个人费用（包括交通工具上的非免费餐饮费、行李超重费、住宿期间的洗衣、电话、酒水饮料费、个人伤病医疗费等）。
                <w:br/>
                5、上述"费用包含"未列项的其他费用。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自由行预定须知，请认真阅读，并无异议后于指定位置签名确认：
                <w:br/>
                1、产品价格为最低房型参考价格，具体以确认时的房型和价格为准，如需其他房型可单询。
                <w:br/>
                2、须2人起订，预订酒店时如有特殊要求请提出，如要求大床、双床等，我司将向酒店提出相应申请，但此类要求酒店一般只能视情况尽量满足不能确保一定能安排。
                <w:br/>
                3、若遇单人报名，需按照成人单价收费，该度假村规定不可3成人一间拼住。
                <w:br/>
                4、甲方应确保所提供的证件、联络方式和相关资料真实，并确保在报名表中填报的手机号码为乙方与其联系的唯一方式. 在旅途中，由于甲方过错或自身疾病或不适等甲方自身原因导致本合同不能履行或者不能按照约定履行，或者造成其人身损害、财产损失的，乙方不承担任何责任。若甲方未能按照合同约定及时参加委托项目或未能及时搭乘交通工具，视为甲方自愿放弃。若甲方在旅途中单方要求解除合同或自愿放弃某项委托项目的，乙方不予退还相应费用。
                <w:br/>
                5、请凭预留的入住人姓名和有效证件入住酒店，预订时所提供的入住客人姓名必须与证件一致。未满18岁人士不能单独入住酒店。
                <w:br/>
                6、正常情况下，酒店的入住时间为下午3点后，退房时间为上午10点前，超时需要加收费用；如遇特殊情况以酒店安排为准；若您选择凌晨抵达航班或隔夜起飞航班，请注意在预订时根据航班情况选择抵达或离开的当天是否需要住宿，以免造成不必要的纠纷。您可以选择将行李寄放于酒店前台，具体收费情况，请咨询您所入住的酒店前台。
                <w:br/>
                7、如发生不可归责于旅行社的意外伤害，旅行社不承担赔偿责任。强烈建议旅游者购买相应的个人意外保险。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1、此为自由行产品，不含全陪地陪导游服务。自由活动期间请注意保管好自身财产安全。在自由活动期间，如需其他服务（如单订门票、用车、导游服务等）可联系我社预定，费用单议。
                <w:br/>
                2、出发前请前注意当地天气预报，准备适合的衣物。
                <w:br/>
                3、请尊重当地少数民族的宗教及生活习俗。
                <w:br/>
                4、出行必备：雨衣或雨伞、运动鞋、感冒药、肠胃药、防虫膏药、防晒油、太阳帽、太阳镜等。
                <w:br/>
                5、在自由活动期间，在无导游或领队陪同的情况下，应选择从事自身能够控制风险及身智能够承受的活动，负责自身的人身财产安全。
                <w:br/>
                6、Club Med度假“一价全包”包括哪些项目？
                <w:br/>
                •度假村的住宿，可自由选择房型
                <w:br/>
                •度假村内不同的餐厅一日三次豪华国际美食（除3餐主食外，还有晚早餐、晚午餐、宵夜、点心 、下午茶时间等）
                <w:br/>
                •中餐和晚餐时无限畅饮葡萄酒、啤酒和软饮料
                <w:br/>
                •度假村内每日不间断的免费娱乐活动，晚间大型文艺演出及欢乐氛围
                <w:br/>
                •度假村内各项水上、陆上活动以及相关的教练指导和入门课程
                <w:br/>
                •免费酒吧畅饮、精美点心供应
                <w:br/>
                •婴儿便利设施，儿童迷你俱乐部（4-10岁），青少年俱乐部（11-17岁）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此产品属于客人委托我司代订ClubMed项目，受供应商ClubMed度假村的限制，报名时请提供准确的出行人员有效证件资料，客人一经报名确认房间，即立刻产生费用，故若因客人自身原因提出退订的，客人应按照以下约定承担业务损失费及违约金（天数按出发日减去退订日的工作日之差计算）：
                <w:br/>
                ●出发前15天及以上提出退订的，不收取损失费用；
                <w:br/>
                ●出发前8-14天提出退订的（包含第8天和第14天）；需收取总价的40%的损失费用；
                <w:br/>
                ●出发前1-7天提出退订的（包含第1天和第7天），需收取总价的80%的损失费用；
                <w:br/>
                ●出发当天退订的或未按预订日期抵达入住度假村客人将被视为自动放弃入住，收取总费用的100%损失费。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请自行确认签证信息</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所有客人必须持有在航次结束后仍有6个月以上有效期的护照原件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强烈建议购买个人意外险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（1）请自备牙膏、牙刷、运动服装、球鞋及防晒用品。另度假村每晚都有不同的着装主题（DRESS CODE），来自全世界的客人穿上符合颜色的衣衫、配饰，因此建议多带颜色各异的夏季服饰，如蓝、白、红、黑、粉红及牛仔、亚洲风情等主题的衣物。
                <w:br/>
                （2）有加订机场往返接送的客人，请出机场后寻找着POLO杉，身上有"Club Med"标识的工作人员报到。
                <w:br/>
                （3）当您于旅游期间若有各方面的任何疑问，或有其它事项需要协助，欢迎您随时和中文G.O联系。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2025-05-22T17:50:10+08:00</dcterms:created>
  <dcterms:modified xsi:type="dcterms:W3CDTF">2025-05-22T17:50:10+08:00</dcterms:modified>
</cp:coreProperties>
</file>

<file path=docProps/custom.xml><?xml version="1.0" encoding="utf-8"?>
<Properties xmlns="http://schemas.openxmlformats.org/officeDocument/2006/custom-properties" xmlns:vt="http://schemas.openxmlformats.org/officeDocument/2006/docPropsVTypes"/>
</file>