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【臻品温德姆 】云南西双版纳双飞5天| 原始森林公园| 野象谷| 热带花卉园| 大佛寺| 曼听公园| 总佛寺| 告庄夜市（直飞西双版纳、三晚国际品牌温德姆或同级+1晚湄公河景兰大酒店、12人内精品小团）行程单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YH-20240704001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西双版纳傣族自治州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广东成团 2-12成人精品小团 版纳纯玩5天4晚游
                <w:br/>
                人与亚洲象的沟通桥梁，近距离与亚洲象亲密接触——野象谷
                <w:br/>
                热带花卉以及热带植物的园林景观——花卉园
                <w:br/>
                古代傣王朝的皇家寺院“景飘佛寺”——勐泐大佛寺
                <w:br/>
                版纳最古老的公园，傣王的御花园——曼听公园
                <w:br/>
                享受大自然的魅力，观看孔雀放飞的震撼场景——原始森林公园
                <w:br/>
                玩转版纳唯一5A景点——中科院热带植物园
                <w:br/>
                三晚五钻蓝调西双版纳俊豪温德姆或同级+1晚湄公河景兰大酒店/品牌国五酒店
                <w:br/>
                <w:br/>
                “超值体验”
                <w:br/>
                1.原生态有机水果体验式采摘——热带水果采摘
                <w:br/>
                2.特别赠送：打卡品尝下午茶，悠闲的享受度假时光
                <w:br/>
                3.做一回傣家姑娘，柔情似水，一起“为妃做傣”——傣族旅拍
                <w:br/>
                4.生日报名：赠送精美生日蛋糕一个（恰逢客人生日在出游团期，以身份证信息为准）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广州-西双版纳（飞行时间约2.5小时）
                <w:br/>
                广州白云机场自行乘飞机前往美丽的西双版纳，抵达后工作人员安排接机带您安全抵达酒店，办理入住手续；让您全程无障碍，体验一站式服务的温馨体贴。
                <w:br/>
                <w:br/>
                【特别提示】：本线路为保证成团率，为全国散拼团，第一天及第五天接送机为工作人员，不安排导游；
                <w:br/>
                【温馨提示】：
                <w:br/>
                1、请旅客留下旅游期间使用的联系方式，方便导游与您联络； 
                <w:br/>
                2、云南属高原地区，日温差较大，请旅客做好添减衣物的准备，并尽量避免剧烈运动； 
                <w:br/>
                3、为避免出现饮食问题，请旅客在自行选择品尝食物时，选择正规的餐饮场所。
                <w:br/>
                交通：飞机，旅游车
                <w:br/>
                到达城市：西双版纳傣族自治州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西双版纳参考酒店：首选西双版纳俊豪温德姆、景洪雨林公园戴斯温德姆、麦客达温德姆、景洪温德姆、蔚景温德姆、君豪大饭店B区、万达颐华全套房酒店、世纪金源c座、华美达副楼或同级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植物园-大佛寺-入住酒店
                <w:br/>
                游玩时间仅参考，以实际安排为准
                <w:br/>
                酒店早餐后，乘车前往【中科院勐仑植物园】（车程：60分钟  距离：50公里  游览时间：120分钟  不含必消电瓶车50元/人）在这里有1万3千多种珍稀植物、百花园、民族植物园、榕树园、奇花异卉园、名人名树园、珍稀濒危植物迁地保护区等35个专类园区让您流连忘返。顶天立地的“大板根”、气势磅礴的“独木成林”、五彩缤纷的“空中花园”、奇特的“老茎开花”以及林间飞舞的巨藤所组成的奇观，令游客感到神奇莫测。那些会变颜色的花、让酸水果变甜的神秘果、随音乐节律颤动的跳舞草、按时开花的时钟花，以及树浆剧毒的“见血封喉”等奇花异木，都会让您感到十分神秘，惊叹不已。
                <w:br/>
                   下午前往参观西双版纳傣王的皇家寺院——【勐泐大佛寺】（车程 30 分钟，游览时间 60 分钟，不含单程电瓶车 40/人费用，需自理），佛寺是在古代傣王朝的皇家寺院“景飘佛寺”的原址上修建的，以佛祖释迦牟尼的生平及佛寺活动为主线，九龙浴佛、景飘大殿、神石、国殿、吉祥大佛等有 500 多座佛寺、200 多座佛塔。晚酒店入住
                <w:br/>
                交通：旅游车
                <w:br/>
                到达城市：西双版纳傣族自治州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西双版纳参考酒店：首选西双版纳俊豪温德姆、景洪雨林公园戴斯温德姆、麦客达温德姆、景洪温德姆、蔚景温德姆、君豪大饭店B区、万达颐华全套房酒店、世纪金源c座、华美达副楼或同级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野象谷一原始森林公园一入住酒店
                <w:br/>
                酒店享用早餐后，乘车前往【野象谷】（游览时间约 120 分钟，索道自理单程 50 元/人，往返 70/人）中国唯一能亲密接触亚洲象的地方，从激流到静水，从土壤到地表，从草丛到灌林，从林下到林冠，都是动物们栖息地所在，这片土地就是他们的家园。 
                <w:br/>
                ◆观看大象：我国第一所大象学校 
                <w:br/>
                ◆蝴蝶园：中国第一家人工饲养繁殖的蝴蝶园，也是目前国内最成功、投资规模最大、最成功的蝴蝶养殖场，具有极高的科研价值。
                <w:br/>
                ◆蛇蜥园：除此之外，在这里还可到蛇蜥园观赏蟒蛇和科莫多巨蜥。 
                <w:br/>
                ◆兰花园：园区内种植着极其珍贵且美丽的多种兰花品种。 
                <w:br/>
                ◆亚洲象博物馆：博物馆的展览内容包括“地球上的大象”、“中国亚洲象”等９个主题，采用实物标本、人造景观、展台等方式，全面系统地介绍亚洲象的起源演化、生理生态等知识，呼吁人们关心保护亚洲象。
                <w:br/>
                    下午乘车前往离城最近的一片热带雨林【原始森林公园】(游览时间约 120 分钟，不含电瓶车 60 元/人，需自理)，这里保存有最完整的一片原始森林，融汇了独特的原始森林自然风光和迷人的民族风情，在这里聆听金湖美丽的爱情故事，欣常数百只孔雀飞舞的奇观，与爱伲人欢歌共舞，品爱伲族特色美食，还有惊险刺激的“从林飞跃”高空树冠播台等你来挑战，在沟谷雨林悠然漫步，体验雨林环抱中的绿色生活。 
                <w:br/>
                    赠送【俊豪温德姆缤纷下午茶】品味一份暖春缤纷的下午茶歇，让浓浓的香气轻轻拂过心间，清爽诱人的新鲜水果，精致甜美的蛋糕点心，让生活的疲惫烟消云散，在这个美丽的城市中，停下脚步，看看风景，感受一丝宁静与惬意
                <w:br/>
                交通：旅游车
                <w:br/>
                自费项：【野象谷】（游览时间约 120 分钟，索道自理单程 50 元/人，往返 70/人）【勐泐大佛寺】 不含单程电瓶车 40/人费用
                <w:br/>
                到达城市：西双版纳傣族自治州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西双版纳参考酒店： 首选西双版纳俊豪温德姆、景洪雨林公园戴斯温德姆、麦客达温德姆、景洪温德姆、蔚景温德姆、君豪大饭店B区、万达颐华全套房酒店、世纪金源c座、华美达副楼或同级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傣族村寨一花卉园--告庄（赠送旅拍）—入住酒店
                <w:br/>
                酒店早餐后，乘车前往【傣族村寨】，傣族人的千年智慧——傣家竹楼。说起西双版纳，大家可能最先想到的就是美丽温柔的傣家姑娘和古朴自然的傣家竹楼。今天，就让我们一起走进竹林深处的傣族村落，与这个古朴神秘的风情国度来一场浪漫的约会。
                <w:br/>
                    乘车前往【曼听公园】集中体现了"傣王室文化、佛教文化、傣民俗文化"三大主题特色，有"御花园"的味道，是西双版纳最古老的公园，已有 1300 多年的历史，傣族习惯把她叫做"春欢"，意为"灵魂之园"，过去是西双版纳傣王的御花园，传说傣王妃来游玩时，这里的美丽景色吸引了王妃的灵魂，因而得名。争奇斗艳浓荫护夏、凉爽宜人是观赏游玩的理想园地。来金碧辉煌的傣王行宫打卡《妻子的浪漫旅行》拍摄点,变身傣族五公主和召财王子.历史的长河浩渺苍茫,有多少辉煌在漫长的时间隧道里,散落成往事烟云.行宫外来一场“穿越”之旅,穿越千年时光,漫步在1300 年的旧时光里,感受傣民族的历史文化。
                <w:br/>
                之后乘车前往前往【热带花卉园】（参观时间 90 分钟，不含电瓶车 40 元/人）漫步园中，您不仅可以与奇花异树亲密接触，认识神奇的热带植物世界，见识热带水果大观园， 更能尽情领略绮丽的热带作物微观世界，体现人与自然和谐相处的魅力。还能体验【热带水果采摘】各种热带水果应有仅有，果肉细嫩，清甜多汁，有种回归大自然的感觉，一起做一个开心的小农妇吧！
                <w:br/>
                之后前往【告庄夜市】自由逛，告庄夜市是西双版纳规模最大，也是最热闹的夜市之一。这里经营的商品五花八门，有服装、工艺品、土特产品等等，当然，这里还有丰富多彩、独具特色的傣族风味美食，这里的美食大多带有浓郁的少数民族特色，还有一部分是来自泰国、缅甸、越南等东南亚国家的风味。    
                <w:br/>
                    特别赠送体验【傣装旅拍】（赠送项目不参加不退费），身穿傣族姑娘的罗裙漫步告庄夜市，感受版纳烟火的气息。做一回傣家温柔如水的姑娘，尽享惬意好时光。
                <w:br/>
                备注：西双版纳国际品牌度假酒店入住顺序会根据酒店房态做相对应的前后顺序调整，如碰到酒店满房或会议，我社有权调整同级品牌五星酒店
                <w:br/>
                交通：旅游车
                <w:br/>
                到达城市：西双版纳傣族自治州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西双版纳湄公河景兰大酒店、铂尔曼、皇冠假日、喜来登、悦椿、希尔顿或同级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西双版纳-广州
                <w:br/>
                早餐后自由活动，客人可根据航班时间选择游玩景区，后根据航班送站，结束美丽的西双版纳之旅。
                <w:br/>
                <w:br/>
                【温馨提示】：
                <w:br/>
                1.退房、返程前请仔细整理好自己的行李物品，请不要有所遗漏，增加您不必要的麻烦。
                <w:br/>
                2.针对我们的精心安排和导游服务工作中的不足，请留下您的宝贵意见。感谢各位贵宾对我们工作的支持和理解，我
                <w:br/>
                们希望有机会再次为您服务，如果您对这次云南之行感到满意，请不要吝啬介绍给您的亲朋好友，谢谢！
                <w:br/>
                交通：飞机，旅游车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【费用已含】
                <w:br/>
                1、交通：含广州至版纳往返程飞机经济舱特惠机票及税。机票为团队机位，一经出票，无法改签，无法变更，退票只能退税。进出港口、航班时间等以航司出票为准。 参考航班起飞时间（06：00-23：55）如有特殊要求，请报名前咨询前台工作人员并书面说明，如无特殊要求，我社按当天团队特惠机位安排，如无法安排，不另通知，以航空公司安排航班时间为准，不可更改。
                <w:br/>
                2、住宿：入住行程所列当地酒店双人标间（不挂星）；每成人每晚（13周岁以上）一床位，出现单男或男女请报名时自补房差。在遇到政府征用或旺季房满的情况下，旅行社将不得不选用同等级但未在行程内列明的其他酒店时不另行通知，敬请谅解。
                <w:br/>
                版纳参考酒店：首选西双版纳俊豪温德姆、景洪雨林公园戴斯温德姆、麦客达温德姆、景洪温德姆、蔚景温德姆、君豪大饭店B区、万达颐华全套房酒店、世纪金源c座、华美达副楼或同级
                <w:br/>
                升级一晚品牌酒店：西双版纳湄公河景兰大酒店、铂尔曼、皇冠假日、喜来登、悦椿、希尔顿或同级
                <w:br/>
                备注：如遇特殊原因（房源紧张、酒店装修、政府征用等），不能安排指定酒店或参考酒店时，我社有权安排同级别、同标准的其他酒店。
                <w:br/>
                3、用餐：全程含4早5正，正餐50元/人/餐（酒店含早餐，不占床不含早餐）备注：餐饮风味、用餐条件与广东有一定的差异，大家应有心理准备。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5、导游：当地普通话导游服务，费用已含导游服务费，不派全陪。
                <w:br/>
                6、门票：成人含景点第一道大门票（本线路已经按云南旅行社门票政策核算，所有的门票优惠减免无费用可退），不含景点小门票，个人消费及行程上自理的项目。赠送项目如因特殊原因不能成行，不做退款。另：享有免票的特殊人群（如：老人、残疾人、军官、学生、记者、儿童等可能发生优惠的证件者）因我社门票为旅行社团体采购，已超出个人优惠值，均不再享受任何优惠政策 
                <w:br/>
                7、2-12岁儿童（按年份）：含往返儿童机票、当地旅游汽车费、正餐餐费的半餐；不占床位、不含门票、不含早餐，如儿童超高，景区门票自理，早餐费用按入住酒店前台收费规定，由家长现付。
                <w:br/>
                8、纯玩不进店；（云南部分景区游购结合，景区景中店不属于购物点）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9、若因客人自身原因（含感冒等原因，导致身体不适合继续行程）中途离团或放弃游览景点（含赠送项目）的，我社视客人自动放弃行程，客人擅自、强行离团或不参加行程内的某项团队活动时（含酒店、用餐、景点等），视为游客单方面解除旅游合同，由于云南省旅游局要求团队操作必须提前预付团费给旅游结算中心，其未产生的费用挂不退还，发生此类情况一切后面客人自行承担，客人离团期间的一切行为与旅行社无关。并按照已产生的实际成本收取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【费用不含】
                <w:br/>
                1、因交通延误、取消等意外事件或不可抗力原因导致的额外费用。
                <w:br/>
                2、游客意外保险及航空保险（建议旅游者购买）。
                <w:br/>
                3、自由活动期间交通费和餐费；以及因旅游者违约、自身过错、自身疾病等自身原因导致的人身财产损失而额外支付
                <w:br/>
                的费用。
                <w:br/>
                4、自费项价格：
                <w:br/>
                原始森林公园电瓶车60元/人（必消），植物园电瓶车50元/人（必消），勐泐大佛寺电瓶车40元/人，花卉园40元/人，野象谷索道单程50元/人、双程70元/人、
                <w:br/>
                表演：曼听篝火晚会280元/人、 夜游船280元/人;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花卉园电瓶车</w:t>
            </w:r>
          </w:p>
        </w:tc>
        <w:tc>
          <w:tcPr/>
          <w:p>
            <w:pPr>
              <w:pStyle w:val="indent"/>
            </w:pPr>
            <w:r>
              <w:rPr>
                <w:rFonts w:ascii="宋体" w:hAnsi="宋体" w:eastAsia="宋体" w:cs="宋体"/>
                <w:color w:val="000000"/>
                <w:sz w:val="20"/>
                <w:szCs w:val="20"/>
              </w:rPr>
              <w:t xml:space="preserve">景区小交通</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r>
        <w:trPr/>
        <w:tc>
          <w:tcPr/>
          <w:p>
            <w:pPr>
              <w:pStyle w:val="indent"/>
            </w:pPr>
            <w:r>
              <w:rPr>
                <w:rFonts w:ascii="宋体" w:hAnsi="宋体" w:eastAsia="宋体" w:cs="宋体"/>
                <w:color w:val="000000"/>
                <w:sz w:val="20"/>
                <w:szCs w:val="20"/>
              </w:rPr>
              <w:t xml:space="preserve">野象谷索道</w:t>
            </w:r>
          </w:p>
        </w:tc>
        <w:tc>
          <w:tcPr/>
          <w:p>
            <w:pPr>
              <w:pStyle w:val="indent"/>
            </w:pPr>
            <w:r>
              <w:rPr>
                <w:rFonts w:ascii="宋体" w:hAnsi="宋体" w:eastAsia="宋体" w:cs="宋体"/>
                <w:color w:val="000000"/>
                <w:sz w:val="20"/>
                <w:szCs w:val="20"/>
              </w:rPr>
              <w:t xml:space="preserve">单程索道50元/人不含，往返70元/人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70.00</w:t>
            </w:r>
          </w:p>
        </w:tc>
      </w:tr>
      <w:tr>
        <w:trPr/>
        <w:tc>
          <w:tcPr/>
          <w:p>
            <w:pPr>
              <w:pStyle w:val="indent"/>
            </w:pPr>
            <w:r>
              <w:rPr>
                <w:rFonts w:ascii="宋体" w:hAnsi="宋体" w:eastAsia="宋体" w:cs="宋体"/>
                <w:color w:val="000000"/>
                <w:sz w:val="20"/>
                <w:szCs w:val="20"/>
              </w:rPr>
              <w:t xml:space="preserve">原始森林公园电瓶车</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曼听公园电瓶车</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r>
        <w:trPr/>
        <w:tc>
          <w:tcPr/>
          <w:p>
            <w:pPr>
              <w:pStyle w:val="indent"/>
            </w:pPr>
            <w:r>
              <w:rPr>
                <w:rFonts w:ascii="宋体" w:hAnsi="宋体" w:eastAsia="宋体" w:cs="宋体"/>
                <w:color w:val="000000"/>
                <w:sz w:val="20"/>
                <w:szCs w:val="20"/>
              </w:rPr>
              <w:t xml:space="preserve">勐泐大佛寺电瓶车</w:t>
            </w:r>
          </w:p>
        </w:tc>
        <w:tc>
          <w:tcPr/>
          <w:p>
            <w:pPr>
              <w:pStyle w:val="indent"/>
            </w:pPr>
            <w:r>
              <w:rPr>
                <w:rFonts w:ascii="宋体" w:hAnsi="宋体" w:eastAsia="宋体" w:cs="宋体"/>
                <w:color w:val="000000"/>
                <w:sz w:val="20"/>
                <w:szCs w:val="20"/>
              </w:rPr>
              <w:t xml:space="preserve">单程电瓶车40元/人，往返电瓶车60元/人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r>
        <w:trPr/>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本产品供应商为：广州永和旅行社有限公司 ，许可证号：L-GD01310 质监电话15013239696，020-86345801。此团 2 人成团，为保证游客如期出发，我社将与其他旅行社共同委托广州永和旅行社有限公司组织出发（广东拼团），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1、西双版纳公路弯道较多，汽车行使速度相对慢，特别汽车上坡时会很慢。旅游车程的时如果会晕车，请提前半小时服用晕车药品。  
                <w:br/>
                2、在各地之间的路上，沿途没有公共卫生间，只有当地居民开的带购物场所的厕所。 
                <w:br/>
                3、西双版纳是一个以傣族为主的民族，因常年天气炎热，饮食习惯偏酸辣、生冷，有的游客可能吃不惯，更有的可能水土不服泻肚，如果肠胃不好的游客，请备好药品。
                <w:br/>
                4、请尊重当地少数民族及其风俗习惯，有的地方民族，购物时讲好价就要买，如果你对其商品没有兴趣，就不要理他。 
                <w:br/>
                5、西双版纳日照时间长，紫外线强，请备齐防晒润肤霜，润唇膏，太阳镜，应急药品等为好。平日注意多喝水，不要饮酒或少喝。 
                <w:br/>
                6、西双版纳的冬季是旅游热点地区，在有的景点要排队（特别是旺季），请大家一定有耐心。
                <w:br/>
                7、旅游摄影时，请注意安全，不要到有危险的地区拍摄或攀爬. 
                <w:br/>
                8、在选购旅游纪念商品、当地土特产时，请注意货比三家；同时注意不要随意去动摆设的样品，以防意外损坏 。
                <w:br/>
                9、西双版纳蚊虫较多，请准备驱蚊药水。
                <w:br/>
                10、搭车时请勿任意更换座位，头、手勿伸出窗外，上下车时请注意来车方向以免发生危险。
                <w:br/>
                11、贵重物品请放置酒店保险箱，如随身携带，注意保管，切勿离手。
                <w:br/>
                12、出入酒店房间请随手关门，勿将衣物披在灯上或在床上抽烟，听到火警铃响，请由紧急出口迅速离开，切勿搭乘电梯。
                <w:br/>
                13、每次退房前，请检查您所携带的行李物品，特别注意您的证件和贵重财物。
                <w:br/>
                14、版纳天气炎热，食品容易变质，切勿吃生食、生海鲜、已剥皮的水果，不要光顾路边无牌照摊档，防止暴饮暴食。多喝开水，多吃蔬果类，少抽烟，少喝酒。
                <w:br/>
                15、团体旅行时不可擅自脱队。如果需单独离队，请征得全陪导游同意，并随身携带当地所住宿饭店地址、电话，以免发生意外。
                <w:br/>
                16、抵达景区游览前，紧记导游交代的集中地点、时间、所乘游览巴士车号。万一脱团，请于集中地点等候导游返回寻找。
                <w:br/>
                17、夜间或自由活动时间自行外出，请告知全陪导游或团友，应特别注意安全。
                <w:br/>
                18、行程中或自由活动时若见有刺激性活动项目，身体状况不佳者请勿参加。患有心脏病、肺病、哮喘病、高血压者切忌从事水上、高空活动。
                <w:br/>
                19、搭乘缆车时，请依序上下，听从工作人员指挥。
                <w:br/>
                20、切勿在公共场所露财，购物时不要当众清点钞票。
                <w:br/>
                21、版纳出租车为一口价，驾驶出租车人员多数为外地人，大家出行务必注意认老乡等问题。
                <w:br/>
                22、西双版纳地处边境地区，大家出行务必携带身份证。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2026-07-29T20:20:20+08:00</dcterms:created>
  <dcterms:modified xsi:type="dcterms:W3CDTF">2026-07-29T20:20:20+08:00</dcterms:modified>
</cp:coreProperties>
</file>

<file path=docProps/custom.xml><?xml version="1.0" encoding="utf-8"?>
<Properties xmlns="http://schemas.openxmlformats.org/officeDocument/2006/custom-properties" xmlns:vt="http://schemas.openxmlformats.org/officeDocument/2006/docPropsVTypes"/>
</file>