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中旅1号【自由行·广西ClubMed】桂林度假村丨入住期间全天美食丨每晚不同主题表演秀行程单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桂林市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ClubMed桂林度假村简介:
                <w:br/>
                ClubMed集团在桂林与阳朔交界的群山环绕中甄选出46公顷极致自然宝地，独特的喀斯特地貌和露天艺术馆构成了Club Med桂林度假村。与全家人栖息在这的快乐天堂，将身心融化在自然山水间，享受静谧的休闲时光，拾野菌、赏美景、访古民居、逛土市集、洞窟听古筝、风林品繁星、吐纳自然的芬芳，独享静谧休闲时光，一切只为还您一个私享的无忧假期。
                <w:br/>
                ★群山秀水：ClubMed桂林度假村坐拥46公顷美景，50座山峰环绕，打造冥想式生活空间。全景开放式迎宾中心，私享大自然的怀抱。
                <w:br/>
                ★顶级专享：专享与自然一体的世界顶级户外无边泳池，领略国际著名品牌Comfort Zone Spa（自费）、洞穴探索、空中飞人及攀岩等众多精彩休闲活动。
                <w:br/>
                ★风土人情：来自世界各国的GO精英团队精选诸多村外游线路，带您尽情领略桂林独有的生活风情。
                <w:br/>
                ★丰盛美食：畅享ClubMed国际化美食；更有24小时开放的桂林美食角，桂林米粉、糯米鸡、荔浦扣肉等最地道的特色美食任您品尝。
                <w:br/>
                ★儿童俱乐部：专为各年龄段儿童配备丰富活动，G.O专人看护，让孩子与来自世界各地的孩子欢聚，给大人更多闲暇放松自己。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ClubMed桂林度假村
                <w:br/>
                中午15：00后入住（提前到达度假村客人行李可寄放在前台）， G.O会召集客人开说明会， 了解村子的设施。 晚餐在度假村内使用，有多国的口味，多重的选择，满足您所有的期待。餐后换上当晚主题服饰（蓝、白、红、黑、粉红及牛仔、亚洲风情等主题的衣物，以自愿性质穿着，不强制。）G.O每晚精心为各位贵宾构思与演出大型文艺表演：嘉年华会、马戏团之夜、法国康康舞等各种主题派对，每当夜幕彽垂，度假村围绕着另一种独特的热情，G.O们摇身一变成为舞台上的主角，将欢乐与每一个人分享。午夜时分，晚间派对更延展至吧台，或在舞池内狂欢，带动现场气氛，尽情狂欢一夜，令整个度假村充满欢乐笑声。
                <w:br/>
                入住期间，一日三餐可自行到度假村内的餐厅享用，由度假村内热情亲切的G.O带领各位尽情享受度假村内多项免费娱乐节目：（1）丰富陆地运动和休闲活动；（2）儿童俱乐部4-17岁，专属G.O贴身照顾；（3）每晚不同主题G.O表演秀、派对、桌面游戏等娱乐（详情可参阅度假村的活动安排时间表）。也可自费参加村外游，体验桂林独特的自然风光。晚上可免费享用卡拉OK包房和麻将室。
                <w:br/>
                最后一天10：00前办理退房手续，如回程航班为下午或晚上客人，行李可寄放在度假村前台，继续享用度假村的餐食和免费设施活动。【以上娱乐活动以实际情况为准】
                <w:br/>
                <w:br/>
                可自选入住天数与房型，价格详询。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ClubMed桂林度假村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1、度假村所选房型所选晚数；
                <w:br/>
                2、入住期间ClubMed度假村内自助式三餐；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2025-05-20T22:13:08+08:00</dcterms:created>
  <dcterms:modified xsi:type="dcterms:W3CDTF">2025-05-20T22:13:08+08:00</dcterms:modified>
</cp:coreProperties>
</file>

<file path=docProps/custom.xml><?xml version="1.0" encoding="utf-8"?>
<Properties xmlns="http://schemas.openxmlformats.org/officeDocument/2006/custom-properties" xmlns:vt="http://schemas.openxmlformats.org/officeDocument/2006/docPropsVTypes"/>
</file>