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中旅1号【自由行·云南ClubMed】丽江度假村丨入住期间全天美食丨每晚不同主题表演秀行程单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丽江市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ClubMed丽江度假村简介:
                <w:br/>
                ClubMed丽江度假村坐落于云南中心地带，可欣赏到壮丽的玉龙雪山，拥有静谧美好的环境。远离日常喧嚣，领略丽江奇景，享受悠闲慢生活。探索丰富的当地文化和传统，徜徉于附近的古镇。感受迷人的纳西文化，享用精致美食。面积达1500平方米的室内水乐园让您全年感受戏水乐趣。ClubMed丽江度假村是领略当地自然美景和文化特色的绝佳之地。 
                <w:br/>
                ★领略自然奇景：清晨时分走到户外，悦耳的鸟鸣和树叶的沙沙低语将把你围绕。即刻投入大自然的怀抱，呼吸着清新空气，在ClubMed丽江度假村内欣赏远处的玉龙雪山，见证阳光在雄伟山峰上的熠熠生辉。
                <w:br/>
                ★最内行的文化向导：游览“浪漫之都”的各大古镇，体验从旧时绵延至今的古镇魅力，在那里你会发现名胜古迹和令人惊叹的美景。你还可以在此畅享当地美食，深入了解纳西文化这项世界遗产。漫步在ClubMed 丽江度假村，你会发现纳西文化元素已渗透在度假村设计和服务活动的方方面面，等待你来探索。
                <w:br/>
                ★慢享全新生活：自然与文化的缤纷奇趣会促使你探索内心，激动之余请记得放慢节奏享受生活。放眼欣赏这云淡风轻的美景，在静谧祥和中让内心重归宁静。加入ClubMed独创的娱乐活动感受欢乐气氛，或点杯饮品度过悠然时光，你的假期节奏由你掌握。
                <w:br/>
                ★丰盛美食：畅享ClubMed国际化美食；多种餐厅和酒吧，提供丰富餐饮选择。
                <w:br/>
                ★儿童俱乐部：专为各年龄段儿童配备丰富活动，G.O专人看护，让孩子与来自世界各地的孩子欢聚，给大人更多闲暇放松自己。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ClubMed丽江度假村
                <w:br/>
                中午15：00后入住（提前到达度假村客人行李可寄放在前台）， G.O会召集客人开说明会， 了解度假村的设施。 晚餐在度假村内使用，有多国的口味，多重的选择，满足您所有的期待。餐后换上当晚主题服饰（蓝、白、红、黑、粉红及牛仔、亚洲风情等主题的衣物，以自愿性质穿着，不强制。），G.O每晚精心为各位贵宾构思与演出大型文艺表演：嘉年华会、马戏团之夜、法国康康舞等各种主题派对，每当夜幕彽垂，度假村围绕着另一种独特的热情，G.O们摇身一变成为舞台上的主角，将欢乐与每一个人分享。午夜时分，晚间派对更延展至吧台，或在舞池内狂欢，带动现场气氛，尽情狂欢一夜，令整个度假村充满欢乐笑声。
                <w:br/>
                入住期间，一日三餐可自行到度假村内的餐厅享用，由度假村内热情亲切的G.O带领各位尽情享受度假村内多项免费娱乐节目：空中飞人、瑜伽、射箭、攀岩、健身房，乒乓球、泳池等（详情可参阅度假村的活动安排时间表）。也可自费参加村外游，体验丽江独特的自然风光。最后一天10：00前办理退房手续，如回程航班为下午或晚上客人，行李可寄放在度假村前台，继续享用度假村的餐食和免费设施活动。【以上娱乐活动以实际情况为准】
                <w:br/>
                <w:br/>
                可自选入住天数与房型，价格详询。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ClubMed丽江度假村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1、度假村所选房型所选晚数；
                <w:br/>
                2、入住期间ClubMed度假村内自助式三餐；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2025-05-10T11:07:26+08:00</dcterms:created>
  <dcterms:modified xsi:type="dcterms:W3CDTF">2025-05-10T11:07:26+08:00</dcterms:modified>
</cp:coreProperties>
</file>

<file path=docProps/custom.xml><?xml version="1.0" encoding="utf-8"?>
<Properties xmlns="http://schemas.openxmlformats.org/officeDocument/2006/custom-properties" xmlns:vt="http://schemas.openxmlformats.org/officeDocument/2006/docPropsVTypes"/>
</file>