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中旅1号【自由行·东北ClubMed地中海俱乐部】北大湖度假村丨含滑雪课程丨入住期间全天美食丨每晚不同主题表演秀行程单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CM2024070401BDH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吉林市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 Med地中海俱乐部北大湖度假村简介:
                <w:br/>
                Club Med 北大湖度假村，坐落于中国高端雪场。粉雪洁白无瑕，在银装素裹的松树林和蜿蜒雪道的围绕下，这里是您体验雪山度假生活的绝佳选择。跟随专业的滑雪教练，在这粉雪天地中滑出您的第一步，或是清晨跳上缆车欣赏冬日的自然美景。想要领略冰雪魅力，吉林雾凇岛上的雾凇奇观*自然不可错过。在度假村里，您能和家人一起参与冬季运动会欢乐游戏，或是围坐品味欧式奶酪火锅的全新风味。冬季也是关爱自己的时节，踏入室内暖浴放空思绪，让暖流舒缓你的身心，或是前往水疗中心享受一次精致的按摩护理。
                <w:br/>
                ★打卡位于中国东北的高质量粉雪天地，欣赏山顶的雾凇
                <w:br/>
                ★适合各层次滑雪者的雪道，新手更能从滑雪模拟器中找到自信
                <w:br/>
                ★全新冰雪版Amazing Family活动，与家人一同感受冰雪亲密回忆
                <w:br/>
                <w:br/>
                酒店地址：吉林省吉林市北大湖体育旅游经济开发区北大湖度假区
                <w:br/>
                酒店电话：+86 43264201222 
                <w:br/>
                开村年份：2016年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Med地中海俱乐部北大湖度假村
                <w:br/>
                Club Med 北大湖度假村毗邻影都长春，距离长春龙嘉国际机场1.5小时车程，座落于国家首批4A级景区内，俯瞰著名的雾凇奇景，以高质量粉雪著称，拥有多条雪道，适合各个年龄及水平滑雪爱好者。你还可踏上国内垂直落差最大雪道，体验前所未有的雪地刺激。
                <w:br/>
                ★拥有国际标准雪道19条，提供由ESF认证的初、中、高级专业雪道
                <w:br/>
                ★Club Med滑雪学校为成人和儿童提供6个级别的双板和单板课程
                <w:br/>
                （请注意：儿童双板课程限4岁及以上儿童，儿童单板课程限8岁及以上儿童）
                <w:br/>
                ★孩子们的娱雪乐园，在专业的国际化G.O带领下感受雪地乐趣
                <w:br/>
                ★丰富的雪后娱乐休闲活动，揽北国群山、品国际美食
                <w:br/>
                <w:br/>
                一价全包项目：
                <w:br/>
                1、所选舒适客房住宿
                <w:br/>
                2、入住期间饕餮美食和吧台畅饮：一日三餐+指定酒水畅饮+小食供应
                <w:br/>
                3、成人、儿童滑雪课程（冬季）：单板滑雪学校（8岁及以上）、双板滑雪学校（4岁及以上）
                <w:br/>
                4、缆车和雪场通行证
                <w:br/>
                5、丰富的活动：日间和晚间节目；晚间演出和派对、现场音乐、室内马戏表演；台球桌、数字飞镖、乒乓桌、桌式足球
                <w:br/>
                【以上项目以度假村实际安排为准】
                <w:br/>
                <w:br/>
                入住/退房时间：入住时间：15:00之后，退房时间：10:00之前
                <w:br/>
                可自选入住天数与房型，价格详询。
                <w:br/>
              </w:t>
            </w:r>
          </w:p>
        </w:tc>
        <w:tc>
          <w:tcPr/>
          <w:p>
            <w:pPr>
              <w:pStyle w:val="indent"/>
            </w:pPr>
            <w:r>
              <w:rPr>
                <w:rFonts w:ascii="宋体" w:hAnsi="宋体" w:eastAsia="宋体" w:cs="宋体"/>
                <w:color w:val="000000"/>
                <w:sz w:val="20"/>
                <w:szCs w:val="20"/>
              </w:rPr>
              <w:t xml:space="preserve">早餐：X     午餐：X     晚餐：Club Med 北大湖度假村   </w:t>
            </w:r>
          </w:p>
        </w:tc>
        <w:tc>
          <w:tcPr/>
          <w:p>
            <w:pPr>
              <w:pStyle w:val="indent"/>
            </w:pPr>
            <w:r>
              <w:rPr>
                <w:rFonts w:ascii="宋体" w:hAnsi="宋体" w:eastAsia="宋体" w:cs="宋体"/>
                <w:color w:val="000000"/>
                <w:sz w:val="20"/>
                <w:szCs w:val="20"/>
              </w:rPr>
              <w:t xml:space="preserve">Club Med 北大湖度假村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2025-05-24T16:26:21+08:00</dcterms:created>
  <dcterms:modified xsi:type="dcterms:W3CDTF">2025-05-24T16:26:21+08:00</dcterms:modified>
</cp:coreProperties>
</file>

<file path=docProps/custom.xml><?xml version="1.0" encoding="utf-8"?>
<Properties xmlns="http://schemas.openxmlformats.org/officeDocument/2006/custom-properties" xmlns:vt="http://schemas.openxmlformats.org/officeDocument/2006/docPropsVTypes"/>
</file>