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中旅1号【自由行·东北ClubMed地中海俱乐部】亚布力度假村丨含滑雪课程丨入住期间全天美食丨每晚不同主题表演秀行程单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CM2024070401YBL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亚布力滑雪旅游度假区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Club Med地中海俱乐部亚布力度假村简介:
                <w:br/>
                坐落于中国最大雪场之一亚布力，是冬季运动发烧友的必不可错过的目的地。在山脚处跳上缆车，前往三个滑雪区畅滑总长50.9公里的蜿蜒雪道。在我们专业滑雪教练的带领下，你可一边追寻国家队滑雪冠军的足迹，一边饱览古老松林的壮丽雪景。滑雪之外，还有众多活动体验，让你的冰雪假日更尽兴：室内攀岩挑战自我，和孩子参与专为家庭设计的Club Med Amazing family!冬季运动会、或在室外暖浴中放松身心。从滑雪、雪地徒步，瑜伽到畅游室内泳池，各种激动人心的冬季运动体验，一价全包的Club Med 亚布力度假村都能一一满足，让你的冬天精彩纷呈。丰富多样的运动项目，适合各种运动发烧友来体验，让你在冰天雪地也能充满无限能量。
                <w:br/>
                <w:br/>
                酒店地址：中国黑龙江省尚志市亚布力滑雪旅游度假区
                <w:br/>
                酒店电话：（86）0451 53458000/（86）0451 53458900
                <w:br/>
                开村年份：2010年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Med地中海俱乐部亚布力度假村
                <w:br/>
                Club Med亚布力度假村座落于滑雪胜地亚布力，北国雪地奇景一览无余，15条世界级雪道之上纵情驰骋，享受与法国欧舒丹合作的Club Med SPA精心呵护，欢乐冰雪假期乐趣无穷。
                <w:br/>
                ★拥有总长50.8公里的初、中、高级雪道
                <w:br/>
                ★全球知名的ESF（法国国立滑雪学校）提供初中高级的成人和儿童提滑雪课程
                <w:br/>
                （请注意：儿童双板课程限4岁及以上儿童，儿童单板课程限8岁及以上课程）
                <w:br/>
                ★拥有亚洲标准的初学者滑道，享受延绵的滑雪乐趣
                <w:br/>
                ★露天按摩池，室内恒温泳池，欧舒丹SPA是雪后放松的不错选择
                <w:br/>
                <w:br/>
                一价全包项目：
                <w:br/>
                1、所选舒适客房住宿
                <w:br/>
                2、入住期间饕餮美食和吧台畅饮：主餐厅一日三餐，特色餐厅午餐、晚餐（需预约）、夜宵，吧台大部分酒水、软饮，餐厅啤酒、葡萄酒等
                <w:br/>
                3、成人、儿童滑雪课程（冬季）：单板滑雪学校（8岁及以上）、双板滑雪学校（4岁及以上）。
                <w:br/>
                4、缆车和雪场通行证
                <w:br/>
                5、儿童俱乐部：4-10周岁的儿童俱乐部；11-17周岁的青少年Passworld
                <w:br/>
                6、丰富的活动：室内空中飞人，室内攀岩，户外射箭，乒乓球、麻将室、健身房、瑜伽、KTV、游泳池；室外暖浴，桑拿和蒸汽浴；晚间娱乐秀和派对等
                <w:br/>
                【以上项目以度假村实际安排为准】
                <w:br/>
                <w:br/>
                入住/退房时间：入住时间：15:00之后，退房时间：10:00之前
                <w:br/>
                可自选入住天数与房型，价格详询。
                <w:br/>
              </w:t>
            </w:r>
          </w:p>
        </w:tc>
        <w:tc>
          <w:tcPr/>
          <w:p>
            <w:pPr>
              <w:pStyle w:val="indent"/>
            </w:pPr>
            <w:r>
              <w:rPr>
                <w:rFonts w:ascii="宋体" w:hAnsi="宋体" w:eastAsia="宋体" w:cs="宋体"/>
                <w:color w:val="000000"/>
                <w:sz w:val="20"/>
                <w:szCs w:val="20"/>
              </w:rPr>
              <w:t xml:space="preserve">早餐：X     午餐：X     晚餐：Club Med亚布力度假村   </w:t>
            </w:r>
          </w:p>
        </w:tc>
        <w:tc>
          <w:tcPr/>
          <w:p>
            <w:pPr>
              <w:pStyle w:val="indent"/>
            </w:pPr>
            <w:r>
              <w:rPr>
                <w:rFonts w:ascii="宋体" w:hAnsi="宋体" w:eastAsia="宋体" w:cs="宋体"/>
                <w:color w:val="000000"/>
                <w:sz w:val="20"/>
                <w:szCs w:val="20"/>
              </w:rPr>
              <w:t xml:space="preserve">Club Med亚布力度假村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1、ClubMed度假村所选房型所选晚数；
                <w:br/>
                2、入住期间ClubMed度假村内所包含的餐食；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2025-07-05T20:56:49+08:00</dcterms:created>
  <dcterms:modified xsi:type="dcterms:W3CDTF">2025-07-05T20:56:49+08:00</dcterms:modified>
</cp:coreProperties>
</file>

<file path=docProps/custom.xml><?xml version="1.0" encoding="utf-8"?>
<Properties xmlns="http://schemas.openxmlformats.org/officeDocument/2006/custom-properties" xmlns:vt="http://schemas.openxmlformats.org/officeDocument/2006/docPropsVTypes"/>
</file>