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【蓝梦邮轮—蓝梦之歌】34 天 33 晚环亚之旅/郑和下西洋-史诗航程行程单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BDC2024070401AS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韩国-菲律宾-日本-文莱-越南-马来西亚-新加坡-柬埔寨-泰国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7月31日前  预订赠好礼，先到先得
                <w:br/>
                 1. 好礼一：限时赠送全程岸上观光游览
                <w:br/>
                 2. 好礼二：限时赠送全程 33 晚邮轮 Wi-Fi 和陆地流量卡
                <w:br/>
                <w:br/>
                所有房型床铺均为双人大床（不能分拆成两张单人床）
                <w:br/>
                <w:br/>
                邮轮介绍
                <w:br/>
                ● 品牌：蓝梦邮轮
                <w:br/>
                ● 船名：蓝梦之歌号
                <w:br/>
                ● 吨位：42,289 吨
                <w:br/>
                ●客房数量：609 间
                <w:br/>
                ● 满载客数：1580 人
                <w:br/>
                ● 甲板层：12 层
                <w:br/>
                ● 船长：202.85 米
                <w:br/>
                ● 船宽：28.1 米 首航日期：2024 年
                <w:br/>
                上海蓝梦国际邮轮股份有限公司，是一家年轻有活力的混合所有制公司。蓝梦邮轮是 一艘依托中国文化，体现民族特色与精神的国民邮轮品牌。旨在打造属于中国人的邮 轮品牌，蓝梦邮轮巧妙地将中国传统文化精髓与当代时兴潮流的元素相结合，不仅形 成了别具一格的邮轮标识，更是树立了富有新意和创新精神的邮轮形象。力争成为现 代邮轮打破传统，先行探索的行业标杆。 蓝梦邮轮紧扣“国民邮轮”的品牌定位，在产 品设计上融入东方美学，在活动中添加新潮玩法，在体验中凸显民族元素，在行程里 彰显人文关怀。蓝无界，梦缤纷。蓝梦邮轮带您体验无界生活，享受缤纷之旅。
                <w:br/>
                <w:br/>
                1.复刻郑和足迹，打造 34 天 33 晚环亚之旅郑和下西洋史诗航程 
                <w:br/>
                2. 疫情后首次以上海为母港的长航线，一次出行，游遍 10 个国家和 15 个地区
                <w:br/>
                3. 17 次港口登陆游览，深度访抵东南亚岛国特色目的地，串联非遗文化的海上明珠 
                <w:br/>
                4.专家学者深度讲解郑和下西洋光辉历程，追随伟人足迹，致敬郑和下西洋 620 周年
                <w:br/>
                5.一价全含，无自费，包含全程 WiFi（邮轮+陆地），赠送全程岸上观光 
                <w:br/>
                6. 安排沿途特色餐，济州岛烤肉，吉隆坡肉骨茶等 
                <w:br/>
                7. 一次打卡 8 大世界性遗产，串联 5 大文化圈，是一次十足的文化之旅 
                <w:br/>
                8. 暖冬时节出行，躲避严寒，享受东南亚风光旖旎的阳光沙滩
                <w:br/>
                9. 出行无忧，一本护照即可游览整个东南亚，赠送意外险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登船 游轮离港 16:00（停靠港顺序及时间以实际预订时为准，请务必保证在 16:00 前登船）
                <w:br/>
                上海东大名路码头集合，乘坐蓝梦之歌号，开启“郑和下西洋”史诗航程。 上海，别称“魔都”，是一座极具现代化而又不失 中国传统特色的都市。外滩老式的西洋建筑与浦东现代 的摩天大厦交相辉映；徐家汇大教堂圣诗声声，玉佛寺 香烟袅袅；过街楼下的麻将老人，弄堂里的足球少年； 群众小剧场的沪剧、滑稽戏，大剧院的交响乐、芭蕾舞； 老饭店的本帮佳肴，杏花楼的广式粤茶，红房子的法国 大菜；上海老街的茶馆，衡山路的酒吧，中西合璧，各有各精彩。
                <w:br/>
                <w:br/>
                码头地址：
                <w:br/>
                上海市虹口区东大名路358号
                <w:br/>
                交通：自理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今日，远离城市的喧嚣，您将在大海上开始一段宁 静的航程。您可以在舒适的船舱中尽情享受宁静和放松， 或是探索船上丰富多彩的娱乐活动及演出。此外，船上 的美食将开启您的味蕾新体验，各类精心准备的美味佳 肴不容错过。您还可以在宽敞的甲板上沐浴阳光，欣赏 大海的浩瀚美景。 愿您在这片广阔的海洋中度过愉快而 难忘的航海日！ 备注：航行期间为安排一系列的文化娱乐活动，尽 情期待，具体以船方安排为准。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中国厦门，      游轮到港 13:00 离港 21:00
                <w:br/>
                厦门市，简称“厦”或“鹭”，福建省东南部沿海。 被国家地理杂志评选为“中国最美五大城区之首”，素 有“海上花园”的美称。岛上完好地保留着许多具有中 外建筑风格的建筑物，有“万国建筑博览会”之誉。屿 上居民喜爱音乐，钢琴拥有密度高，被赞为琴岛。主要 旅游景点有日光岩、菽庄花园、海滨浴场、郑成功纪念 馆等。午餐后离船，乘船前往【鼓浪屿】，位于厦门岛西 南隅，与厦门市隔海相望，这里既有独特的侨乡风情， 又有美味的闽南特色小吃，各式的异国建筑更是让鼓浪屿别具一格。 这里汇集了菽庄花园、日光岩、皓月园等热门景点，除此之外，还有很多风格各异的老建 筑，适合散步、发呆，安静地享受生活。岛上风格小资的店铺有很多，比如张三疯奶茶铺、苏 小糖、赵小姐的店等，在这里，可以慢下来，找一家安静文艺的咖啡店，悠闲地呆一下午，尽情挥霍时间。
                <w:br/>
                <w:br/>
                行程安排--鼓浪屿半日游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今日，远离城市的喧嚣，您将在大海上开始一段宁 静的航程。您可以在舒适的船舱中尽情享受宁静和放松， 或是探索船上丰富多彩的娱乐活动及演出。此外，船上 的美食将开启您的味蕾新体验，各类精心准备的美味佳 肴不容错过。您还可以在宽敞的甲板上沐浴阳光，欣赏 大海的浩瀚美景。 愿您在这片广阔的海洋中度过愉快而 难忘的航海日！ 
                <w:br/>
                备注：航行期间为安排一系列的文化娱乐活动，尽情期 待，具体以船方安排为准。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中国香港，    游轮到港 8:00 过夜停靠
                <w:br/>
                离船后，前往游览【大三巴牌坊】， 是澳门最具代表性的名胜古迹，澳门八景之一，位于澳 门炮台山下，澳门博物馆和大炮台名胜。牌坊的建筑是 巴洛克式，共分为五层，底下两层为等长的长方矩形， 三至五层构成一个三角金字塔形，顶端高耸着一个十字 架，下嵌有象征圣灵的铜鸽，同下面的圣婴雕像，以及 被天使、鲜花环绕的圣母塑像，营造出浓郁的宗教气氛， 堪称“立体的圣经。 【渔人码头】，位于澳门外港新填海区海岸，占地超 过 13.3 万平方米，2005 年 12 月 31 日由中国澳门行政长官何厚铧及渔人码头主席何鸿燊揭幕仪 式及试业，是一个集美食、购物、娱乐、主题公园、住宿及会展设施于一体的主题文化创意娱 乐旅游综合体。 
                <w:br/>
                【金莲花广场】位于澳门新口岸高美士街、毕仕达大马路及友谊大马路之间，是为庆祝 1999 年澳门主权移交而建设的广场，已成为澳门著名地标及旅游景点。“盛世莲花”主体部分由花 茎、花瓣和花蕊组成，莲花是澳门特别行政区区花，莲花盛开，象征澳门永远繁荣昌盛。每年 国庆、澳门回归纪念日，澳门特区政府在金莲花广场举行升国旗、区旗仪式。
                <w:br/>
                <w:br/>
                行程安排--澳门一日游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游轮离港 17:00
                <w:br/>
                邮轮上早餐后，前往【志莲净苑】。它是全世界最 大的木头结构建筑群。志莲净苑的建筑结构以唐朝时期 中国北部地区的大型木结构庙宇为灵感，不仅采用了同 样的木料，而且运用了和一千多年前相同的建筑技术。 巨大的木柱和横梁，以及支撑大面积屋顶的托架都通过 木榫或木枘连接在一起，整个建筑没有采用一个金属紧 固件。
                <w:br/>
                或者您可以前去游览【黄大仙祠】。它是九龙地区 最精彩、最受欢迎的寺庙之一。黄大仙是吉祥之神，因此信徒们来到这里，不仅祈祷，还会对 自己的未来占卜。您也不妨让寺里的高人看看您的面相或手相。 
                <w:br/>
                后前往【尖沙咀】【海港城】自由活动，结束后返回码头 备注：根据时间安排，志莲净苑和黄大仙祠 2 选 1，后自由活动
                <w:br/>
                <w:br/>
                行程安排--香港一日游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备注：航行期间为安排一系列的文化娱乐活动，尽情期待，具体以船方安排为准。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岘港，越南          游轮到港 7:30 离港 18:00
                <w:br/>
                岘港(Da Nang)位于越南中部，北连顺化、南接芽庄。 背靠五行山，东北有山茶半岛作屏障，海湾呈马蹄形，港 阔水深，形势险要，为天然良港。岘港是越南最重要的海 港之一，曾经被法国人取名为“土伦”，在越南有着重要 的军事战略地位。当年法国军队就是从这里入侵越南， 1965 年，美军也是由此登陆开始越战的。美国《国家地 理》评岘港为人生必到的 50 个景点之一，认为它是现代 文明与自然的完美结合。此外，岘港是世界上著名的六大 海滩之一，在欧美人眼中，是难得的度假胜地。 
                <w:br/>
                邮轮上早餐后，前往【会安古镇】，位于岘港以南 30 公里，是广南省的一个贸易中心。是 15 世纪到 19 世纪东南亚保存完好的传统贸易港，其建筑和街道样式，受到土洋结合风格的影响， 这种风格也体现在整个遗址的建筑中。 
                <w:br/>
                会安古镇，位于越南中部岘港市郊秋盆河北岸，会安江入海口的附近，距岘港市区约 30 公 里，曾是历史上著名的东方大港。 
                <w:br/>
                会安古镇作为一个海港城市迄今已有 1500 年的历史，是东南亚保存较完好的传统贸易港。 1999 年联合国教科文组织将其列入世界文化遗产名录。 
                <w:br/>
                午餐后我们来到景色宜人的【美溪沙滩】, 这个长达 900 米的公共海滩曾被福布斯杂志评 为世界最美的六个海滩之一，据说是根据沙滩的柔软程度、交通便利度、周边的度假设施及阳 光日照、海滩大小、水上活动种类等因素评价而出。游览结束后，返回码头。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胡志明市   越南               游轮到港 7:00 离港 22:30
                <w:br/>
                作为越南最大的城市，胡志明市(Ho Chi Minh)充满了浓郁的法国情怀，被誉为“东方小巴 黎”，而更多人还是愿意称它为“西贡”。它虽然发展迅速，却不像其他大都市那么喧嚣，依旧保持着越南独有的悠闲和浪漫。法国人留给这里的不仅仅只是面包、法式建筑和梧桐树，更 有浪漫的法式情怀。穿梭在精致的房屋之间，看到阳光透过梧桐洒在地上，就像来到了法国小 镇一般。 
                <w:br/>
                邮轮上早餐后，前往游览【胡志明大剧院】(外观), 也称西贡剧院，是一座欧洲风格的哥特式建筑。歌剧院 外墙有各式各样的浮雕和花纹，都是按照当时法国同类 歌剧院建造而成的，显得十分精美。步行约 15 分钟距离 后我们继续参观【胡志明中央邮局】及【西贡王公圣母 教堂】, 中央邮局与西贡王公圣母大教堂相邻。它是胡 志明市法国殖民时期的第一座邮政局，建于 19 世纪末， 由法国著名建筑师古斯塔夫·埃菲尔设计，充满了浓浓 的法式风情。 。最后我们游览【胡志明人民委员会大厅】 (外观),也称西社宫,颇具法式风情.游览结束后，返回码头。
                <w:br/>
                <w:br/>
                行程安排--胡志明市一日游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西哈努克港    柬埔寨       游轮到港 8:00 离港 18:00
                <w:br/>
                简称西港，位于柬埔寨西南海岸线上的西哈努克港， 以西哈努克亲王名字命名。是柬埔寨最大的海港，首都金 边外柬埔寨第二大城市，其地位类似于中国的“深圳”。 
                <w:br/>
                邮轮上早餐后，前往西哈努克精华游。【Tomnub Rolork 村(短暂停留拍照)】西哈努克古老的渔村之一， 你将观赏当地人如何修建和修理船只。【上和尚庙】寺 庙建造于 1964 年，位于西哈努克的山顶。寺庙中的绘画 生动形象地展示了佛祖的毕生。该寺庙是一座古老的佛教 寺，不仅是值得拜访的宗教圣地，更拥有令人叹为观止的山景。(需步行约 10 级梯级)【上市场】 这是西哈努克最大的市场。这里分为不同区域，干货区贩售如生活用品、服装、杂货、电子产 品及纪念品等等；生鲜区售卖蔬果、鱼类、肉类等，市场内还有香气扑鼻的熟食档。【下和尚 庙】这座佛教寺庙拥有优雅的建筑风格及独特的佛塔，庙内摆放了不同型态的佛像。（需步行 约 30 级梯级）【奥彻迭海滩】是西哈努克城里最活跃的海滩，受到众多旅客青睐。白色的沙滩 延绵无尽，沙滩上布满了茅草屋顶的海鲜棚屋和海滩酒吧，充满生气。
                <w:br/>
                <w:br/>
                行程安排--西港一日游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泰国林查班（曼谷）     游轮到港 12:00
                <w:br/>
                曼谷是世界一线城市，泰国是世界上最幸福的经济体， 曼谷是泰国首都和最大城市，别 名“天使之城”，位于湄南河（昭披耶河）东岸，南临暹罗湾，中南半岛最大城市，东南亚第 二大城市。 
                <w:br/>
                抵达港口后离船，前往亚洲魅丽之都-曼谷，参观【大 皇宫】，是泰国（暹罗）王室的皇宫。紧邻湄南河，是 曼谷中心内一处大规模古建筑群（计 28 座），总面积 218400 平方米。大皇宫始建于 1782 年，经历代国王的 不断修缮扩建，终建成这规模宏大的大皇宫建筑群，仍 金碧辉煌。大皇宫是仿照故都大城的旧皇宫建造的，大 皇宫是泰国诸多皇宫之一，是历代皇宫保存最完美、规 模最大、最有民族特色的皇宫。【玉佛寺】位于泰国曼 谷大王宫的东北角，是泰国最著名的佛寺，也是泰国三 大国宝之一。是泰国佛教最神圣的地方，是查库里王朝的守护寺和护国寺，建于 1782 年的玉佛 寺是泰国大王宫的一部分，面积约占大王宫的 1/4。玉佛寺是泰国王族供奉玉佛像和举行宗教仪 式的场所，因寺内供奉着玉佛而得名。游览结束后，我们前往亚洲最大的购物中心【ICON SIAM 暹罗天地】是泰国首都曼谷最新地标级购物中心，后返回邮轮。
                <w:br/>
                <w:br/>
                行程安排--曼谷一日游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泰国林查班（芭提雅）        游轮离港 18:00
                <w:br/>
                芭提雅（英文名：Pattaya），隶属于泰国春武里府， 是泰国最大的旅游城市，位于首都曼谷东南 154 千米。 芭提雅是海景度假胜地，也是泰国旅游业最重要的据点 之一，被誉为“东方夏威夷”芭提雅的泰文名寓意为 “西南方向吹来的季风”，早期只是一个小渔村，当地 人靠种番薯谋生。直至 19 世纪 50 年代末，才逐渐被世 界发现。后被划为泰国的经济特区，得以迅速发展壮大。 
                <w:br/>
                邮轮上早餐后，前往【东芭乐园】园中有人工湖，水光潋滟，小河缭绕于亭台楼阁之间， 树木葱笼，鸟语花香，景色如画。园中设有文化村，是集中展示泰国民族文化的场所。园内节 目三大部分：一是泰国的民俗表演；二是大象表演；三是植物园。下午前往【清迈小镇】涉及 娱乐景观及本土历史文化：骑大象、长颈族、草泥马、泰北绵羊、鳄鱼、各式真枪实弹射击、 泰国田园风情、坐马车、泼水园等自然观景风情小镇。游览结束后返回码头。
                <w:br/>
                <w:br/>
                行程安排--芭提雅一日游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新加坡      游轮到港 8:00 离港 18:00
                <w:br/>
                新加坡共和国，简称新加坡（Singapore），是东南 亚岛国，世界重要的转口港及联系亚、欧、非、大洋洲 的航空中心。新加坡为亚洲四小龙之一，城市基础设施 排名世界第一。 
                <w:br/>
                邮轮上早餐后，跟随领队下船，前往游览【鱼尾狮 公园】，【百年吊桥】，【滨海艺术中心】，【伊丽莎 白径】等景点。途径【国会大厦】，【市政厅】，【维 多利亚剧院】等。前往游览新加坡令人为之惊叹的“绿 色新天地”-【滨海湾花园】，由滨海南花园、滨海东花园和滨海中花园三个风格各异的水岸花 园（公共区域），该花园占地 101 公顷，位于滨海湾亲水黄金位置。【中华风情游牛车水】， 各种老字号商铺依次排开，从布料店到点心食阁，应有尽有。
                <w:br/>
                然后专车前往 【圣淘沙岛】（自由活动）。午餐可以在圣淘沙的美食中心自费品尝东南亚 各地美食。圣淘沙岛是游览耗资 300 多亿人民币打造的震撼全球的世纪巨作。Sentosa 意味着 “和平安宁”，阳光、 沙滩、碧海蓝天、椰风树影，一起诠释了这个美好的场景。结束后，乘 车返回码头登船。
                <w:br/>
                <w:br/>
                行程安排--新加坡一日游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马来西亚巴生港（吉隆坡）    游轮     到港 7:30 离港 19:30
                <w:br/>
                吉隆坡是一座对东南亚的文化、教育、体育、财政、经济、商业、金融都具有极大影响力
                <w:br/>
                的国际大都会。因许多在东南亚召开的国际级外交会议都会在吉隆坡和新加坡举行，因此吉隆 坡也被视为是东南亚外交的两大中心之一。 
                <w:br/>
                邮轮上早餐后，游览【双子塔摩天巨楼】吉隆坡石 油双塔（Petronas Twin Towers）曾经是世界最高的摩 天大楼，仍是世界最高的双塔楼，也是世界第十六高的 大楼。吉隆坡石油双塔高 452 米，共地上 88 层，由美国 建筑设计师西萨·佩里（Cesar Pelli）所设计的大楼， 表面大量使用了不锈钢与玻璃等材质。【国家清真寺建 筑】伊斯兰教是马来西亚的国教，清真寺遍布全国，吉 隆坡市中心的国家清真寺，占地 5.5 公顷，于 1965 年建 成，这是一组包括祈祷大厅、大尖塔、陵墓和办公大楼 的建筑群，其造型和装饰与麦加的三大清真寺相仿，气势恢弘，是伊斯兰建筑艺术的杰出代表。 【独立广场】该广场从 1961 年开始建设，1976 年建设完成。是世界上最大的广场之一。广场上 建有马来西亚国家纪念碑等建筑。【苏丹亚都沙高等法院】苏丹亚都沙末大厦是高等法院及最 高法院所在地，是吉隆坡的标志性建筑。1897 年建成，曾经是殖民者的总部。【新国家皇宫】 外观，每天游客都可到此观看皇宫守卫的换班仪式。游览结束后返回码头。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马来西亚槟城    游轮     到港 9:00 离港 19:00
                <w:br/>
                槟城州（英语：State of Penang；马来语：Negeri Pulau Pinang），简称“槟州”，是 马来西亚十三个联邦州之一，位于马来西亚西北部，面积 1049 平方公里，全州被槟城海峡分成 两部分：槟岛和威省。总人口为 176.68 万。州首府乔治市是重要港口城市，是首都吉隆坡后马 来西亚第二大城市。 
                <w:br/>
                邮轮上早餐后，跟随领队下船，首先参观【康华利 斯堡】外观，建于 1808 年，是纪念 1786 年槟城的建立 者，英国东印度公司的莱特上校踏上槟城的上岸地点。 【姓氏桥】所谓姓氏桥，在这里是沿海而建的高脚木屋， 更准确些说，是沿海成片建成的木屋村。【壁画街】， 壁画是一种十分特别的艺术形式，它们可以出现在任何 一个墙壁上，旁边没有保安看着，也没有一个牌子写着 “不可触碰，不可拍照”，因此它们是更加触手可及的， 更加亲近的，也更加能够让观者用轻松、自如的态度去 享受艺术作品本身所带来的积极效应。中午可以前往槟 城美食中心品尝东南亚各地美食。午餐后继续游览这座被评委世界遗产的老城【乔治市】，外 观市政厅，小印度，观音庙等。游览结束后，返回码头。
                <w:br/>
                <w:br/>
                行程安排--槟城一日游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马来西亚马六甲    游轮    到港 12:00 离港 20:00
                <w:br/>
                马六甲州（马来语：Melaka），简称“甲州”，首 府马六甲市（Kota Melaka），是马来西亚十三个联邦州 之一，中国明代航海家郑和率领船队七下西洋，其中五 次驻节马六甲，将中国丝绸、茶叶、瓷器等产品和先进 的生产技术带到这里，使马六甲成为繁荣一时的贸易中 心。
                <w:br/>
                邮轮离船后，游览马六甲的【鸡场文化街】（约 45 分钟），当地保留着三百年前明末清初的古老建筑，走 在明朝建筑遗迹里，有种时空错置的感觉。街边摆卖各种小吃，饰品及古董的小摊绝对让喜欢 吃或购物的你不会空手而回。【有故事的咖啡馆】（外观）”，曾是电影《夏日的么么茶》中 的一个拍摄点。您可拍照留念，亦可自理点杯地道的白咖啡。接着参观荷兰式古老建筑【荷兰 红屋（外观）】、【圣保罗教堂旧遗址】、【葡萄牙古城门】。游览结束后，返回码头。
                <w:br/>
                <w:br/>
                行程安排--马六甲半日游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文莱穆拉     游轮    到港 8:00 离港 20:00
                <w:br/>
                文莱达鲁萨兰国，简称文莱（Brunei），位于东南 亚的婆罗洲北岸。和马来西亚的砂拉越、沙巴合称北婆 三邦，是一个君主专制国家。人口仅 45 万。
                <w:br/>
                离船后参观世界著名的东方威尼斯-【文莱水村】（30 分钟）后参观【杰米清真寺】 入内参观与拍照 （40 分 钟）
                <w:br/>
                午餐后参观 【文莱苏丹纪念馆】了解文莱的历史与 见证苏丹登基时的礼车。登基 25 周年的雄伟景象，苏 丹与苏丹后/妃所穿的金缕衣 Royal Regalia （60 分 钟）
                <w:br/>
                后游览苏丹登基 50 周年纪念的【金喜广场】，文莱斯市地标，第 28 世苏丹的奥玛清真寺， 结束后返回游览
                <w:br/>
                <w:br/>
                行程安排--穆拉一日游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菲律宾公主港   游轮    到港 7:30 离港 17:30
                <w:br/>
                普林塞萨港（Puerto Princesa），西班牙文意思是 “公主港”，是菲律宾巴拉望岛中东部的一个港口城市， 巴拉望省的首府，在行政区划上为一级市。西班牙殖民 统治时期为罪犯流放地。以鳄鱼养殖、地底河流以及潜 水景点等特色闻名。公主港市 (Puerto Princesa City)，是菲律宾最大省巴拉望省的省会。该市以生态、 环保而著名，是巴拉望省的旅游中心。 
                <w:br/>
                早餐后离船，前往参观当地特色的【蓝色大教堂】 建于 1872 年，是一座非常漂亮的蓝色建筑，阳光透过蓝 色的玻璃使得教堂内成为一个蓝色的世界
                <w:br/>
                【面包山+密都拉之家】当地特色的一个主题公园，节假日里或周末，当地人都会到此度假、 休闲，倚山面海，景色怡人；在此您可远眺整个本田湾美景及美丽的大海。
                <w:br/>
                【蝴蝶园+巴达克原住民表演】在此您可观看到全世界最大的啾形虫，期待名的毒蝎以及原 住民的传统歌舞表演。 
                <w:br/>
                【鳄鱼农场】作为当地人的科普教育基地，展现了异域的各种野生动植物文化； 
                <w:br/>
                【二战纪念公园】展现菲律宾曾经的殖民历史，结束后返回码头。
                <w:br/>
                <w:br/>
                行程安排--公主港一日游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菲律宾马尼拉   游轮    到港 7:00 离港 17:00
                <w:br/>
                马尼拉是菲律宾共和国的首都城市和最大的港口， 位于菲律宾最大岛屿－吕宋岛马尼拉湾东岸，也称“小 吕宋”，濒临天然的优良港湾——马尼拉湾。马尼拉建 在巴石河两岸。马尼拉还有一些著名街道，也是旅游者 观光的地方。今日我们将依次参观以下景点。 
                <w:br/>
                【圣地亚哥城堡】以菲律宾独立运动的英雄荷西·黎 刹而留名于世，这里是这位伟大的民族英雄最后被关押 并最终踏上行刑之路的地方，城堡里的铜铸脚印，让人 们仿佛能看到一位英雄生命最后时刻的沉重与悲壮。 
                <w:br/>
                【圣奥古斯丁教堂】圣奥古斯丁教堂始建于 1571 年，是菲律宾最古老的石造教堂，作为巴 洛克教堂的代表被列入世界文化遗产目录。教堂内得浮雕细致逼真，彩色玻璃折射阳光，衬托 出教堂的高贵。这里也是相恋十年的张卫健和张茜举行婚礼的地方。 
                <w:br/>
                【黎刹公园】公园中央树立着纪念荷西·黎刹的铜像，公园东边的人工池内放置着菲律宾 最早试做成的菲律宾群岛模型，北边有专门种植中国、日本、意大利等国花卉的国际庭院。 【菲律宾国家博物馆】菲律宾国家博物馆是一座综合性博物馆。在马尼拉 1901 年建，原为 海岛民族学、自然史与商业博物馆。曾称菲律宾博物馆，菲律宾图书、博物馆。该馆向学生和 群众普及科技知识；在人类学与考古学、地质学与古生物学、植物学与动物学方面开展基础研 究；指导全国研究、保护民族艺术、历史和文化遗产。
                <w:br/>
                <w:br/>
                行程安排--马尼拉一日游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日本那霸（冲绳），游轮到港 9:00 离港 19:00
                <w:br/>
                那霸，古琉球王国首都首里城遗址所在，今为冲绳县首府。早在 14 世纪中叶已经是贸易港 口，现为琉球群岛最大的政治、经济、文化中心。1972 年根据美日双方签订的《美日旧金山和 约》，日本从美国单方面获得对该地区的施政权至今。琉球历代国王就通过与中国“朝贡”与 “册封”的关系，与当时的中国建立起紧密的外交与贸易关系，也从频繁的贸易往来过程中， 受到中国文化，特别是福州人的风俗习惯强烈影响。 
                <w:br/>
                邮轮上早餐后，出发参观【首里城公园】（约 1 小 时），这里是古琉球王国的都城遗址，是冲绳的重要古 迹，是以战后残留的原型为样板复制的唐代风格建筑。 是冲绳不得不去的旅游胜地之一。 
                <w:br/>
                随后我们将前往【国际通繁华街道+综合免税店】（约 2 小时），位于那霸市中心,是冲绳观光的出发点,也是 那霸的中心繁华街。国际通大道充满朝气,有综合免税 店，位于大道两侧的百货店,餐厅,出售美军军品的杂货 店,土特产品店,时装店等等琳琅满目,终日有人不断,热闹非常。【万座毛】（约 30 分钟）万座 毛是冲绳县内数一数二的景观，位于海边的一座断崖之上，崖上是一片辽阔青草地，在崖上眺 望，景色壮丽无比。“万座”的意思就是“万人坐下”，“毛”是冲绳的方言，指杂草丛生的 空地，所以“万座毛”指的就是可以容纳万人坐下的大草坪。在这里既可以欣赏海天一色，还 可以俯视悬崖峭壁下的珊瑚礁。随后我们将前往【冲绳乐一免税店】（约 1 小时），这里是日 本最大的免税品集团公司运营的新品牌，新装修的店铺是冲绳最精美的免税旅游纪念品商店， 相信您一定可以在这里选购到最好的礼物和纪念品。行程结束返回港码头。
                <w:br/>
                <w:br/>
                行程安排--那霸一日游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韩国济州岛   游轮      到港 7:30 离港 18:00
                <w:br/>
                济州岛，韩国最大岛屿，位于韩国西南海域，面积 1845 平方公里，人口 66 万，北部海岸有济州市。济州 岛是 120 万年前火山活动而形成的岛屿。由火山喷发而 形成，地貌十分奇特。济州岛最有名的济州特产是柑橘， 酸甜的味道和饱满的果肉十分诱人。其中，含糖量高的 汉拿峰更是远近闻名。水产品中以高级鱼类鲷鱼最为有 名，主要是冷冻或晾干后销售，做成汤或烤鱼食用，味 道堪称一品。今日离船后我们将依次游览如下景点。 
                <w:br/>
                【城山日出峰位】位于济州岛东端，海拔 182 米， 是由火山爆发所形成的，造型独特，如同一顶巨大的皇 冠。我们沿游道往山上爬，沿途风景很好，有一些奇峰怪石，真惊叹大自然的鬼斧神工。到山 顶后有一个建在巨大火山口上的观景台，据说这里是观看日出最佳景点，可惜我们是下午才来， 但这里可欣赏广袤无际的大海，将整个西归浦市的风景尽收眼底。 
                <w:br/>
                【城邑民俗村】位于济州岛济州郡表善面城邑里，这里保持着古代济州岛平民家庭的生活 面貌，可生动地体验济州岛的风俗习惯及方言，是完全保存了韩国传统的一处民俗村，同时， 这里也是韩剧《大长今》的取景地。 
                <w:br/>
                【济州神话世界】济州神话世界作为韩国较大的一站式综合度假区， 占地约 250 万平方米， 云集各种品牌的大型商场和免税店，汇集当地美食和全球美味的商业美食街等一系列的度假设 施，各方面满足不同度假群体的需求。 
                <w:br/>
                【民俗自然史博物馆】是将散落在济州道内的传统民俗遗物、自然史迹等，收集、研究并 展示的博物馆，于 1984 年落 成。馆内设有自然史展示室、第一民俗展示室、第二民 俗展示室、 和露天展示室等。
                <w:br/>
                <w:br/>
                行程安排--济州岛一日游（烟花秀+韩国烤肉）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抵达上海（东大名路码头）     游轮到港 8:00
                <w:br/>
                游轮抵达上海，返回温馨的家。
                <w:br/>
                <w:br/>
                码头地址：
                <w:br/>
                上海市虹口区东大名路358号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蓝梦之歌号 33 晚邮轮船票及港务税费 
                <w:br/>
                2. 邮轮用餐（部分岸上用餐自理）、24 小时茶和咖啡自助式供应 
                <w:br/>
                3. 娱乐服务、船上免费设施设备使用 
                <w:br/>
                4. 游船+岸上全程 WiFi 费用 
                <w:br/>
                5. 岸上观光（车，导游，景点等） 
                <w:br/>
                6. 沿线国家的签证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1.客人自行办理护照的费用及申请签证中准备相关材料所需的制作手续费 
                <w:br/>
                2.不包部分岸上观光的午餐 
                <w:br/>
                3.邮轮上非免费餐饮费、洗衣、理发、电话、饮料、烟酒、付费电视、行李搬运、自由活动期间等私 人消费 
                <w:br/>
                4.邮轮单房差
                <w:br/>
                5.邮轮小费：内舱房、海景房、阳台房每人每晚 150 港币，主题房、套房每人每晚 200 港币
                <w:br/>
                6.日本离境税 1000 元日币/人（约人民币 55 元，以实际为准）
                <w:br/>
                7.领队+沿岸地接导游+司机费用，100美元/人（登轮后交给领队）
                <w:br/>
                8.以上所含项目中没有包含的其他费用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1.为了保障您的⾃⾝权益，请仔细阅读并理解本⾏程及条款。如对⾏程及条款有任何疑问，请务必 咨询本公司销售，并听取我司销售⼈员的说明。如未询问，则视同已经对⾏程内容及条款完全知 晓并⽆异议。 
                <w:br/>
                2. ⾏程为参考⾏程，最终⾏程以出团通知书为准。
                <w:br/>
                3.⾏程中所列航班及邮轮时间，为航空公司及邮轮公司发布的参考时间，请以运营⽅当天公布的最终时间为准。 
                <w:br/>
                4.旅⾏社对运营商（航空公司、邮轮公司等）因运⼒、天⽓等因素延误、变更、取消⾏程等⽆法掌控。如遇此种 情况，旅⾏社将尽⼒避免损失扩⼤，并与运营商协调。旅⾏社保留根据实际情况对⾏程做出合理的调整权利， 并不对类似更改做出任何赔偿，敬请游客配合谅解。
                <w:br/>
                5.如遇部分景点节假⽇休息或庆典等，旅⾏社会根据实际情况调整⾏程游览先后顺序，以尽可能保证游览内容。 但因客观因素限制确实⽆法安排的，敬请游客配合谅解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若您非因规定原因而退订取消，则应按船票全款的百分比支付取消费，以下退改政策仅适用于本次预订。具体适用政策及例外情况详情见《旅客票据合同》。
                <w:br/>
                <w:br/>
                距开航日前120天及以上，无损取消；
                <w:br/>
                距开航日前119天至76天，收取总船票款的20%作为取消费；
                <w:br/>
                距开航日期75天至61天，收取总船票款的40%作为取消费；
                <w:br/>
                距开航日期60天至46天，收取总船票款的60%作为取消费；
                <w:br/>
                距开航日期45天至30天，收取总船票款的80%作为取消费；
                <w:br/>
                距开航日期30天以内，收取总船票款的100%作为取消费；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1.是否给予签证、是否准予出⼊境，为有关机关的⾏ 政权利。如因游客⾃⾝原因或因提供材料存在问题 不能及时办理签证而影响⾏程的，以及被有关机关 拒发签证或不准出⼊境的，相关责任和费⽤由游客 ⾃⾏承担； 
                <w:br/>
                2.使馆有权对游客抽查⾯试（送签与销签），因⾯试 而产⽣的⼀切费⽤游客⾃理；如被抽查⾯试，游客 必须去领馆配合⼯作，否则整团游客将被拒签或者 护照不能及时从领馆取出，如因游客不配合领馆⼯ 作而产⽣的所有损失，由该游客承担！ 
                <w:br/>
                3. 如游客因个⼈理由而被拒绝⼊境，本公司⽆需承担 任何责任。所需额外安排之住宿、膳⻝、交通等费 ⽤全部由游客负责，而放弃的余下⾏程将不会获得 任何补偿或退款。 
                <w:br/>
                4. 如游客系港澳台⼈⼠，或持外籍护照，请于出发前 确认是否有再次进⼊中国之有效证件。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因私护照原件，有效期要求距返程日期 6 个月以上； 
                <w:br/>
                2. 两张护照首页复印件，原始大小、A4 打印；
                <w:br/>
                3. 本产品航线行程若涉及日本：宾客搭乘从中国母港出发前往日本的航线，无须办理日本签证，入境日 本时船方将代为申请“日本岸上观光登陆许可证"； 
                <w:br/>
                4. 本产品航线行程若涉及韩国（釜山）：岸上游期间须以团队形式团进团出。蓝梦邮轮将委托有资质的 合作旅行社为您办理“观光登陆许可证”； 
                <w:br/>
                5. “港澳台”宾客还须携带有效的回乡证或者台胞证原件出行。持有旅行证或香港身份书的宾客还须携带 有效的旅行证/香港身份书原件出行； 
                <w:br/>
                6. 持非中国大陆因私普通护照的宾客请确保持有行程涉及国家的有效签证，如需返回中国大陆，还需确认 持有多次进入中国大陆的有效签证或等效证件。如因签证问题造成行程受阻或其他问题，相应损失需您承担。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了提供更好的服务，蓝梦邮轮已为所有登船的宾客购买了一份邮轮旅行保险，以补偿可能面临的邮轮航程变更或延误带来的损失，具体保障以保险公司根据航线实际情况确认为准。该保险计划不包含宾客个人财产损失和紧急医疗救助等意外;
                <w:br/>
                2. 我们强烈建议宾客出行前购买旅行意外保险以确保人身安全和财产安全可以得到最大限度的保障;
                <w:br/>
                3. 我们在此特别提醒，对于公共卫生事件或传染病管理（包括但不限于出发地/目的地国家卫生服务部门和/新冠病毒及与其相关的防控措施）导致的邮轮产品套餐取消、邮轮套餐或航程意外中断、医疗援助、检疫隔离、其他旅行行程变更等所有相关费用，蓝梦邮轮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预订限制说明
                <w:br/>
                1. 婴儿出行
                <w:br/>
                考虑到宾客旅行的安全性和舒适度, 航次出发当日出生未满2周岁的婴儿不能登船。如您需要自行携带婴儿车上船，请您至少在开航前10天向蓝梦邮轮客户服务中心报备，客户服务中心人员将为您办理相关手续；
                <w:br/>
                2. 儿童出行
                <w:br/>
                18周岁以下的宾客需由一位18周岁以上的宾客陪同（以下称：随行监护人）。如非法定监护人陪同出行，需确保已取得法定监护人的同意，同时随行监护人在航行（包括上下船）全程承担一切法定监护人应当承担的监护责任和义务，包括出行者的人身、财产安全的责任与义务。随行监护人所行使（或默许）的任何对出行者的监护行为将视为法定监护人行使的监护责任和行为。蓝梦邮轮对随行监护人进行的任何形式的询问、说明、声明、通知，均视为已向法定监护人同等做出并被承认。
                <w:br/>
                 随行监护人请携带以下资料登船（一式两份）：
                <w:br/>
                A. 其父母及随行监护人必须填写“授权声明信”及“随行监护人承诺函”，文件可向蓝梦邮轮客户服务中心咨询，自行打印并签字；
                <w:br/>
                B. 未成年人的出生证明复印件和有法定监护人与孩子信息页面的户口簿复印件；
                <w:br/>
                C. 如果陪同出行的成年人非未成年人的父母，而是其法定监护人，则必须出示相关的“法定监护证明”。
                <w:br/>
                如宾客未能按照要求提供以上文件，船方有权拒绝为其办理登船手续，宾客的相应损失须自行承担。
                <w:br/>
                3. 孕妇出行
                <w:br/>
                由于船舶没有配备帮助孕妇或分娩人士的设施，因此孕期超过22周（含）的孕妇不能预订邮轮行程（以邮轮航程结束之日计算），怀孕未超过22周的孕妇，需要出具医院证明。该证明需要含有该孕妇怀孕周数、预产期并加盖医院公章及诊断医生签章，同时应含有证明母亲和胎儿健康状况良好、合适邮轮旅行且非高风险怀孕的医学诊断，并至少在开航前10天前向蓝梦邮轮客户服务中心报备。为了您的安全，如无法提供符合要求的医院证明，蓝梦邮轮将会取消您的预订或拒绝您的登船要求，宾客的相应损失须自行承担；
                <w:br/>
                4. 长者出行
                <w:br/>
                5. 对于长者未设年龄限制，但长者需确保出行时的健康状况适合搭乘邮轮出行。我们建议随身携带医生开具的健康证明文件或体检报告，并确保购买了个人境外旅游保险和有家人全程陪伴，如有慢性病的记得携带常用药品和相关病史报告。更多出入境药物携带要求请您以目的地领馆和中国出入境管理局公布的信息为准；
                <w:br/>
                6. 防疫要求
                <w:br/>
                 宾客需要在进入旅行目的地国家前，提前确认目的地国家卫生服务部门的最新入境要求，如因此造成的航程受阻，蓝梦邮轮不承担任何责任；
                <w:br/>
                7. 其他特殊提示 
                <w:br/>
                对于疾病、特殊饮食需求、身体条件等有特殊需求的宾客，请至少在开航前5个工作日前联系蓝梦邮轮客户服务中心进行咨询及报备，部分特殊需求需要开具医生证明;
                <w:br/>
                船上医疗设施有限，携带任何您在邮轮上可能需要的药物/设备是您自己的责任和义务，宾客须确保携带上船的任何药物/医疗设备可以安全使用，包括但不仅限于胰岛素、大型医疗设备、氧气瓶、腹膜透析等。携带医疗设备需在预订前通知邮轮公司并取得同意。更多出入境医疗设备携带要求请您以目的地领馆和中国出入境管理局公布的信息为准;
                <w:br/>
                每位宾客包括婴幼儿必须拥有独立床位和救生衣，请按实际宾客人数预订客房;
                <w:br/>
                8. 邮轮行程可能根据实际运营情况或天气原因调整，具体航线的停靠港及时间请以官方通知为准;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2025-06-28T19:04:57+08:00</dcterms:created>
  <dcterms:modified xsi:type="dcterms:W3CDTF">2025-06-28T19:04:57+08:00</dcterms:modified>
</cp:coreProperties>
</file>

<file path=docProps/custom.xml><?xml version="1.0" encoding="utf-8"?>
<Properties xmlns="http://schemas.openxmlformats.org/officeDocument/2006/custom-properties" xmlns:vt="http://schemas.openxmlformats.org/officeDocument/2006/docPropsVTypes"/>
</file>