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中旅1号【私享•呼伦贝尔 遇见边境】内蒙纯玩6天 | 草原BBQ 俯瞰九曲十八弯 | 中俄边境室韦小镇 | 哈乌尔河森林驯鹿 | 穿越白桦林 | 亚洲第一湿地 | 巴尔虎蒙古部落 | 异域满洲里 | 人马共舞震撼演出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HB-20240705NM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★精选定制：五星产品，草原下午茶、骑马、激情滑草、和谐号草原观光火车高端定制！ 
                <w:br/>
                ★精选营地：嗨·安达专属营地，草原千里，你是微风中的欢喜！ 
                <w:br/>
                ★精选酒店：当地五钻或挂四酒店+室韦特色豪华民宿+巴尔虎太阳蒙古包+俄式/挂四酒店，不止舒适，还有特色！ 
                <w:br/>
                ★精选管家：全程 24 小时管家服务，心之所向，行之可往！ 
                <w:br/>
                ★精选安排：0购物0 自费，一价全含！小交通全含！ 
                <w:br/>
                ★精选景点：坦克300穿越： 穿越白桦林、农田、涉水穿越，感受草原上的速度与激情！ 
                <w:br/>
                ★迎浪漫天幕： 天幕下午茶——美景+美食，有的人在赶路，而我在草原下午茶。 
                <w:br/>
                ★马背豪情：寻找一匹属于你的蒙古骏马，像蒙古人一样奔驰在呼伦贝尔草原上。 
                <w:br/>
                ★最美湿地： 湿地与河流交织，草原与森林共舞――亚洲第一湿地！ 
                <w:br/>
                ★网红打卡： 呼伦贝尔第一站！草原、我在呼伦贝尔想你等多句网红广告牌拍照！ 
                <w:br/>
                ★激情滑草： 千米滑草，刺激到尖叫，这是一次视觉和心灵的洗礼，听觉和感觉的享受！ 
                <w:br/>
                ★草原春晚： 绚丽迷幻的专业灯光及多名专业演员傾情演绎——巴尔虎之夜！ 
                <w:br/>
                ★草原娱乐： 挤牛奶、蒙古火炮、射箭、草原高尔夫等 30 多项娱乐、网红打卡项目！ 
                <w:br/>
                ★民俗演绎： 蒙古勇士出征、草原之声、风尚草原、蒙古欢乐跳等多场大型民俗表演！ 
                <w:br/>
                ★万马奔腾： 套马、赛马、马上拾物、马上倒立、马上平衡、人马共舞等精彩演艺！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2、此产品为中旅自组2人成团出发（不含往返大交通，报名可咨机票价），如不足2人无法操作；2-4人使用SUV（司兼导），5-6人使用别克GL8（司兼导）；7人以上另询价！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6、关于提前准备工作：夏季草原温度多在12°—28°左右，总体气温比较凉爽，北方地区昼夜温差比较大，正午时风阳光比较充足，备好遮阳物品等。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参考酒店：呼伦贝尔宾馆迎宾楼或同级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海拉尔-室韦（320km/5小时）
                <w:br/>
                酒店享用早餐
                <w:br/>
                上午：前往【呼伦贝尔大草原——莫尔格勒景区】（景区暂未收费，如开始收费或需要提前预约根据景区实际政策
                <w:br/>
                执行）老舍笔下的“天下第一曲水”。途中车览景观大道：呼伦姑娘、贝尔小伙子雕塑，火撑子、兄弟会、苏鲁锭长枪、高高的白塔——慈积金刚塔，藏传佛教——达尔吉林寺。
                <w:br/>
                草原、蓝天、白云相映成趣，这哪是城市中能看到能想象到的苍茫和辽阔？【莫日根驿站俯瞰九曲十八弯】
                <w:br/>
                这里有绝佳的摄影视角，看草原上九曲十八弯的壮观景象。
                <w:br/>
                前往【专属营地——嗨安达营地】车辆驶入草原深处，远离喧嚣人群，走进专属营地，走进原始自然。
                <w:br/>
                中午：【品尝来自茫茫草原的特色美味——草原天幕BBQ】新鲜的食材配上炭火，草原美景相伴，享受这独一无二的草原美食！
                <w:br/>
                【天幕浪漫上午茶】悠闲惬意的坐在天幕中，品味奶茶，蒙古小食。别人在赶路，而我在草原看着牛羊发呆
                <w:br/>
                放空。随手拍出【最精致的朋友圈】。
                <w:br/>
                专属打卡点拍照留念；草地风筝足球；坐在天幕中看着牛羊吃草放空。
                <w:br/>
                下午：乘车前往【哈乌尔河景区】登上【观景台】，另一番景致映入眼帘，九曲回肠的哈乌尔河镶嵌在肥沃的绿草丛中，蜿蜒曲折绵延！连绵不绝的青山碧水，白桦皮树屋，置身其中，如入仙境，不是神仙胜似神仙。林深时见鹿，这里生存着全国唯一养驯鹿的种族——鄂温克族，追随鄂温克人的脚印，探寻神秘的森林精灵——驯鹿。
                <w:br/>
                后前往【室韦】以俄罗斯族和华俄后裔为主，不出国门就能感受到俄罗斯异域风情。当你见到村子里操着浓厚的东北话的俄罗斯面孔时不要惊讶，他们就是第二代或第三代俄罗斯后裔。他们都很热情，家家住着花园式小院落。这里的住宿一般都是俄语音译而来或以主人名字命名的家庭旅馆。
                <w:br/>
                交通：SUV/别克GL8空调旅游车
                <w:br/>
              </w:t>
            </w:r>
          </w:p>
        </w:tc>
        <w:tc>
          <w:tcPr/>
          <w:p>
            <w:pPr>
              <w:pStyle w:val="indent"/>
            </w:pPr>
            <w:r>
              <w:rPr>
                <w:rFonts w:ascii="宋体" w:hAnsi="宋体" w:eastAsia="宋体" w:cs="宋体"/>
                <w:color w:val="000000"/>
                <w:sz w:val="20"/>
                <w:szCs w:val="20"/>
              </w:rPr>
              <w:t xml:space="preserve">早餐：√     午餐：草原 BBQ     晚餐：X   </w:t>
            </w:r>
          </w:p>
        </w:tc>
        <w:tc>
          <w:tcPr/>
          <w:p>
            <w:pPr>
              <w:pStyle w:val="indent"/>
            </w:pPr>
            <w:r>
              <w:rPr>
                <w:rFonts w:ascii="宋体" w:hAnsi="宋体" w:eastAsia="宋体" w:cs="宋体"/>
                <w:color w:val="000000"/>
                <w:sz w:val="20"/>
                <w:szCs w:val="20"/>
              </w:rPr>
              <w:t xml:space="preserve">参考酒店：特色木刻楞或同级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室韦-穿越白桦林-额尔古纳（170km/3小时）
                <w:br/>
                酒店享用早餐
                <w:br/>
                上午：乘车前往【私家行营】乘坐【坦克300穿越】，涉水穿越，感受刺激和快感，草原的广袤与无尽在车轮下
                <w:br/>
                延伸；穿越白桦林，每一次穿越白桦林都是一次心灵的洗礼和升华；穿越农田作业大道，仿佛穿行于画卷中，收获不止一点点，热爱不止一点点。
                <w:br/>
                下午：【奏响叩人心扉的“草原交响曲”——额尔古纳湿地】是中国目前保持原生态最完整、面积最大的湿地。木
                <w:br/>
                栈道徒步观光“亚洲第一湿地”，漫步湿地顶端，美丽的城市风光。
                <w:br/>
                【参加传统俄罗斯族家庭联欢会】赴当地最有传统底蕴的中俄后裔家庭前去做客，享受俄罗斯族特有的贵宾接待仪式——列巴沾盐、果酒、手风琴迎接仪式，听俄罗斯阿姨讲解民族文化、话家常历史，体验巴斯克节撞彩蛋、欣赏民族歌曲、手风琴、电子琴演绎，品尝列巴、俄罗斯糖果等。逛家庭时光博物馆、穿民族服装拍照，参加俄罗斯抢棍游戏互动，享受更胜电影《罗马假日》中的甜美时光！
                <w:br/>
                晚上：品尝【飘香美味烤肉】鲜嫩多汁的肉在烤盘中慢慢变熟，香气四溢，触动您的味蕾。
                <w:br/>
                交通：SUV/别克GL8空调旅游车
                <w:br/>
              </w:t>
            </w:r>
          </w:p>
        </w:tc>
        <w:tc>
          <w:tcPr/>
          <w:p>
            <w:pPr>
              <w:pStyle w:val="indent"/>
            </w:pPr>
            <w:r>
              <w:rPr>
                <w:rFonts w:ascii="宋体" w:hAnsi="宋体" w:eastAsia="宋体" w:cs="宋体"/>
                <w:color w:val="000000"/>
                <w:sz w:val="20"/>
                <w:szCs w:val="20"/>
              </w:rPr>
              <w:t xml:space="preserve">早餐：√     午餐：X     晚餐：特色烤肉   </w:t>
            </w:r>
          </w:p>
        </w:tc>
        <w:tc>
          <w:tcPr/>
          <w:p>
            <w:pPr>
              <w:pStyle w:val="indent"/>
            </w:pPr>
            <w:r>
              <w:rPr>
                <w:rFonts w:ascii="宋体" w:hAnsi="宋体" w:eastAsia="宋体" w:cs="宋体"/>
                <w:color w:val="000000"/>
                <w:sz w:val="20"/>
                <w:szCs w:val="20"/>
              </w:rPr>
              <w:t xml:space="preserve">参考酒店：额尔古纳绿然大酒店/蒙星大酒店/额尔古纳大饭店或同级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额尔古纳-巴尔虎（200km/4小时）
                <w:br/>
                酒店享用早餐
                <w:br/>
                上午：前往【草原在这里景区】乘坐【草原和谐号观光火车】靓丽的车身给无垠的草原增加了一抹跳动的色彩，草
                <w:br/>
                原和谐号火车运行中清风拂面，可以尽情的呼吸大自然的气息，仿佛走进了宫崎骏的童话世界!梦幻小火车伴随着鸣笛声从一望无际的草原中央慢慢的驶向云端，远离城市喧嚣，放飞自我，草原广阔、云卷云舒，每一帧都是美景!
                <w:br/>
                【不限次数滑草】坐在滑车上即可享受高速滑行的快感，滑草轨道上的自动减速装置在滑车减速时自动停止
                <w:br/>
                无需人工操作，安全有保障。滑草没有失重感，只有加速的冲感。张开双臂迎风拥抱自由，徜徉于绿色草原中，坐着滑草车，在草原的怀抱中飞向云朵，自由和快乐才是生活的最高旨意~
                <w:br/>
                下午：前往【黑山头马术基地】，特色体验：【马术培训】1、了解马的脾气习性。2、上下马动作练习。3、
                <w:br/>
                骑马的正确姿势。4、驾驭马的要领。5、紧急情况的应对方法等。骑马初体验（包含骑马小圈体验），【马背骑行】跟随马倌，组成马队，感受草原的微风暖阳，抛开日常琐事烦恼，静静欣赏草原朝花夕拾的别样美景。
                <w:br/>
                【最美边防公路】蓝天白云、山峦界河、草原牧群、宁静村庄，还有那湛蓝的额尔古纳河，随手可拍的 
                <w:br/>
                Windows 桌面。抵达【巴尔虎蒙古部落】
                <w:br/>
                晚上：【巴尔虎之夜——草原春晚】星空相伴，草原狂欢之夜。蒙古族演员齐聚一堂，共同入场载歌载舞，晴朗的
                <w:br/>
                天气里，可以仰望天空，遥望星轨，烟火向星辰，一切皆可期！
                <w:br/>
                【旅居新模式】夜枕星空入眠，让您体验开门即是景，关门即是家的感觉！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参考酒店：巴尔虎太阳部落蒙古包或同级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巴尔虎-满洲里 （120km/2.5小时）
                <w:br/>
                酒店享用早餐
                <w:br/>
                上午：走进【巴尔虎民俗园】，【蒙古勇士出征】真实还原了成吉思汗时代场景，部落首领率将士出征前的仪式演绎。【额吉的奶茶】现场熬制作介绍传统奶茶，免费品尝，用舌尖感受民俗文化。【风尚草原】民族服饰相得益彰，为您带来一场前所未有的时尚盛宴，将近距离欣赏到精美的民族服饰。【蒙古欢乐跳】舞蹈演员用趣味十足的方式教授游客们如何跳蒙古舞。【游牧迁徙】欣赏蒙古族游牧迁徙的真实过程。【巴尔虎婚礼】内蒙古自治区级非遗项目，它承载着丰富的文化底蕴和传统仪式。【小羊赛跑】【挤牛奶】【蒙古火炮】【七大民俗展示体验包】
                <w:br/>
                【大型马术表演——“马之舞”】（10:30-11:30）欣赏呼麦、长调开场表演，【万马奔腾】专业蒙古马术
                <w:br/>
                团队携百骑马匹出演：套马、骑乘射箭、马上拾物、马上倒立、马上飞燕、人马共舞等十几项内容。
                <w:br/>
                前往【满洲里】是一座拥有百年历史的口岸城市，素有“亚洲之窗”的美誉。
                <w:br/>
                车观【猛犸象公园】国家4A级旅游景区，公园占地面积100万平方米。吉尼斯认定"规模最大的猛犸雕塑
                <w:br/>
                群”共有古生物雕塑93座，最大的猛犸象王高度15.77米，所有生物雕塑均按照1:1比例建造。
                <w:br/>
                下午：【中俄免税区】前往出境通道，乘坐观光摆渡车走进中俄免税区。满洲里中俄互市贸易区是1992年国务院正式批准建立的中国首家跨国互市贸易区。免税区内现已开通15个国家互市贸易，不出国门，便可领略异国特色。
                <w:br/>
                走进【套娃景区】拥有两项吉尼斯世界纪录“最大套娃和规模最大的建筑群称号”。
                <w:br/>
                欣赏【俄罗斯大马戏】（6月25-8月25期间营业）小丑与动物间的互动，滑稽又搞笑。欢乐地带极限乐园：恐怖屋、过山车、世纪飞碟、疯狂舞蹈、急速飞车、加勒比海盗船、高空飞翔，大摆锤等30多项游乐设施让您享受休闲时光！球幕飞翔影院：6D电影《飞跃满洲里》带您进入唯美奇妙的中俄蒙飞翔之旅。独有悬空飞行
                <w:br/>
                观影模式、直径16米的巨大球幕、超强的视觉冲击，让您尖叫不断。 
                <w:br/>
                远观【国门】第五代国门与俄罗斯国门相对而立，是一幢高30米，宽40米的乳白色建筑，国门上方有七个红色大字“中华人民共和国”，也是来满游客必到之处。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参考酒店：满洲里友谊宾馆/满洲里大饭店/卢布里主题酒店或同级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满洲里-海拉尔（200km/3小时）-各地 （机票自理）
                <w:br/>
                酒店享用早餐
                <w:br/>
                上午：出发前往海拉尔区，途中可在草原欣赏到大型风车——风力发电，矗立在一望无际的草原上。途中欣赏大型风车——风力发电，车览【2016年春晚——呼伦贝尔分会场】，矗立在一望无际的草原上。车中观赏长达12公里的湿地自然保护区，如果幸运的话还会看见天鹅、大雁等等国家保护动物。
                <w:br/>
                送您前往海拉尔东山机场散客。【从别后，忆相逢】挥别那对呼伦贝尔的眷恋，对草原的热忱，对北国的情怀，
                <w:br/>
                如果你喜欢，它将永远为您张开迎接的怀抱，他日草原再相见！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2、用车：根据实际人数全程当地选用空调旅游车，3-4人使用SUV，5-6人使用别克GL8，保证一人一正座。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5、用餐：全程含餐5早，2正特色餐草原BBQ、额尔古纳烤肉，酒店含双早不使用无费用退还，此产品是打包价，所有餐食如自动放弃，款项恕不退还。餐饮风味、用餐条件 与广东有一定的差异，大家应有心理准备；；
                <w:br/>
                6、司兼导：3-6人专业司兼向导服务；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2025-12-14T01:41:28+08:00</dcterms:created>
  <dcterms:modified xsi:type="dcterms:W3CDTF">2025-12-14T01:41:28+08:00</dcterms:modified>
</cp:coreProperties>
</file>

<file path=docProps/custom.xml><?xml version="1.0" encoding="utf-8"?>
<Properties xmlns="http://schemas.openxmlformats.org/officeDocument/2006/custom-properties" xmlns:vt="http://schemas.openxmlformats.org/officeDocument/2006/docPropsVTypes"/>
</file>