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▏帆船出海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帆船出海→曾厝垵→环岛路航拍→厦门北→深圳北→广州南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1.住宿：武夷山2晚+厦门2晚酒店标准间，团队中若出现单男单女，地接社尽量安排拼房，如无人拼房或者不愿拼房则自补房差，舒适酒店420元/人，豪华酒店650元/人
                <w:br/>
                参考酒店：
                <w:br/>
                武夷山：
                <w:br/>
                舒适酒店：通达环球/香馨酒店/悦朋酒店/牧云山居/中盛酒店/财金酒店/同级酒店
                <w:br/>
                豪华酒店：泓林酒店/国贸酒店/同级酒店
                <w:br/>
                厦门：
                <w:br/>
                舒适酒店：华君/凯怡/美仑皓晖/晶珑/天成/光大/金桥花园/海滨/大亿颐豪/旺辉/舒悦/同级酒店  
                <w:br/>
                豪华酒店：翔鹭酒店/空港佰翔花园/广莱美居/灵玲酒店/伟尔酒店/同级酒店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3.交通：广州南-深圳北往返高铁、深圳北-南平站、南平市-厦门北、厦门北-深圳北（高铁/动车二等座）当地空调旅游车（5-55座，需套车，按团队实际人数提供，保证每人一个座位）
                <w:br/>
                4.门票：行程中景点首道门票，客人因个人原因自愿放弃景点参观，将不退还门票费用，此门票是团价长者无优惠；注：鼓浪屿过渡一经开出均不得退换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2025-06-19T21:13:37+08:00</dcterms:created>
  <dcterms:modified xsi:type="dcterms:W3CDTF">2025-06-19T21:13:37+08:00</dcterms:modified>
</cp:coreProperties>
</file>

<file path=docProps/custom.xml><?xml version="1.0" encoding="utf-8"?>
<Properties xmlns="http://schemas.openxmlformats.org/officeDocument/2006/custom-properties" xmlns:vt="http://schemas.openxmlformats.org/officeDocument/2006/docPropsVTypes"/>
</file>