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【连州非遗活动巡游水晶梨节】清远2天游丨穿梭亿年钟乳石地下河丨畅游湟川三峡马头陂戏水丨油岭千户瑶寨丨品尝特色瑶家风味宴行程单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TX-20240705SP76091755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上车点：8:00 海珠广场广州宾馆门口（海珠广场地铁E出口）8:45花都云山路体育馆北门（花果山地铁站A2出口）
                <w:br/>
                市区指定范围内15人或以上定点接送花都指定范围内10人或以上定点接送（下单需提供具体位置，定点上车前提不违章抄牌，不接偏远地区）
                <w:br/>
                下车点：原上车点下车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1、连州非遗巡游夜游千年古邑老街：舞火狮，香火龙，长鼓舞，抬花桥，数十项非遗表演，热闹非凡！（7月6日首秀、后逢周六晚上举行）
                <w:br/>
                2、穿梭亿年钟乳石洞河仙境 连州地下河景区（已含单程游船费用）
                <w:br/>
                3、龙潭仙境之船游湟川三峡奇观 ‘小桂林’山水画廊
                <w:br/>
                4、全新世界吉尼斯纪录-观世界最长的玻璃桥【擎天玻璃桥】
                <w:br/>
                5、一年一度的水晶梨节每人赠送1斤连州水晶梨带走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集中出发-午餐-地下河-非遗巡游-入住连州酒店 午餐：含      晚餐：不含       入住：顺达酒店/湟川公寓或者同级酒店
                <w:br/>
                08：00集中前往—珠江三角洲后花园—清远市连州一路欣赏粤北风光（车程约3.5小时）。11：30-12：30前往餐厅享用午餐。13：00-16：30前往【连州地下银河】连州地下河位于连州市区以北26公里的东陂镇。——历经两亿五千万年形成的地下奇观。它位于连州市区以北25公里的东陂填，藏在山势雄竣的大口岩溶洞中, 分三层游览，面积达5.3万平方米。天然的洞口宽敝雄伟,置身其中，一种“别有洞天”的感觉油然而生。游人首先游览陆地层,顺着曲折起落的石径边走边看，四面的美景接踵而来，在七色彩灯照射下，形态各异的钟乳石变幻出万千景象:有笑口常开的“弥勒佛”、有庄严肃穆的“关公”，有哭倒长城的“孟姜女”，还有轻烟袅绕的“古炮台”，其他诸如花鸟虫鱼、林中百兽、瓜果珠玉者不一而足。参观过上两层的陆地层后，下到底层，可见一条暗河向山洞的深处延伸，神秘诱人。乘舟前去，只见河道蜿蜒曲折，时而开阔，景象壮观；时而狭窄，最窄处仅1.6米，钟乳垂悬、伸手可及．十分刺激。沿途经香蕉峡、莲花峡、龙门峡三处峡谷,两岸遍布的钟乳石千姿百态，如仙如佛简直是在参观石雕公园。水陆两游的连州地下河，以其恢宏的气势、壮丽的景观和独特的组合，堪称岭南一绝，深受游人赞誉。17:00-18:00晚餐自理。19:00-21:00前往连州小食一条街参加【2024水晶梨开幕式】暨【连州非遗物质文化遗产巡游】活动。参与巡游的非遗项目表演均来自连州各大乡镇，项目包含：瑶族布袋木狮舞、高台小长鼓舞、瑶歌、水族展示、祁剧、醒狮、青龙、大神会、布龙、舞火狮、调花鼓、摸八仙、舞马鹿、筒子八音、采茶戏、唱春牛、大头狮、舞龙、抬花轿等等......小食街这里可是集合了连州各乡镇特色小吃哦，简直就是美食的天堂！温馨提示：连州非遗物质文化遗产巡游活动由当地政府承办举行，活动时间：7月6日-8月31日逢周六、如因天气等不可抗拒因素而导致活动取消，我社不作退费。21：00前往酒店办理入住。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早餐-湟川三峡、擎天玻璃桥-午餐-返程早餐：含          午餐：不含   
                <w:br/>
                07:00-08：00酒店享用早餐。09：00-12：00【龙潭度假区】欣赏古城墙、巨龙雕像。【湟川三峡】（游时间船约45分钟），湟川三峡又名连江三峡、小北江三峡，由龙泉峡、楞伽峡、羊跳峡三道雄峡峙立形成参观。大自然艺术巨匠的神刀妙手，把这里的山山水水雕塑成一支兼有“长江峡谷奇趣”之险与“漓江山水仙境”之秀的诗画走廊。两岸有数十道飞瀑自山顶飞流直下，喷然若雾，在阳光辉映下如七彩霓虹，美伦美奂，确有“疑似江上堆银雪，白 浪跳珠乱入船”的意境钟乳石刻垂直挂，风光奇妙。在江中乘船沿途山明水秀，左拐右转，如在画中游。远观【擎天玻璃桥】（上桥游玩自费门票100元/人，自愿选择，需10人成团，10人以下考虑各项因素不作安排，请谅解）具有跨度大、桥面宽、重量轻和梁高低等特点，是一座全透明玻璃的景观桥梁，兼具景区行人通行、游览、蹦极、溜索、T台等多项综合功能。这条建造在秦汉古道水路上玻璃桥，横跨湟川三峡陡崖峭壁，尽览粤北大瀑布群，凭借别出心裁的结构和超凡脱俗的外观，已成为连州市高速创造“历史文化之旅、自然景观之旅、国际通道之旅”的标志性建筑。擎天玻璃桥在万丈悬崖与流泉飞瀑间凌空而建，悬浮于湟川三峡的绝壁和深潭之上，与周边环境相互融合，气势磅礴而又和谐统一。远观宛如一条昂首云天、腾云驾雾的巨龙，飞越大峡谷的陡崖峭壁，若隐若现穿行在湟川三峡的烟雨云雾之中。桥身的颜色选用了千年流传的中国红，这不仅是中华民族喜爱的颜色，还是中国人的文化图腾和精神皈依，中国红的色调使整座桥在湟川三峡谷中常见的云雾缭绕里显得更加惊艳醒目。12:00-13:00餐厅自费享用午餐。15：30集中返程温暖的家，结束愉快旅程！
                <w:br/>
                *********************祝旅途愉快*********************【以上行程时间安排仅供参考，实际按导游当天安排及交通情况为准】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交通：根据实际人数安排33-53座旅游空调车，保证一人一个正座用餐：含1个酒店早餐+1特色正餐（餐均为酒店或套票包含餐，不用均无费用退，行程用餐自理期间导游推荐当地或附近用餐，费用自理,客人可自由参与）；住宿：1晚连州/连南舒适型酒店景点：景区第一道门票购物：全程不入购物点导游：提供导游服务（广州接团清远送团）其他：每人赠送水晶梨1份2只约1斤。</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2025-06-05T16:05:49+08:00</dcterms:created>
  <dcterms:modified xsi:type="dcterms:W3CDTF">2025-06-05T16:05:49+08:00</dcterms:modified>
</cp:coreProperties>
</file>

<file path=docProps/custom.xml><?xml version="1.0" encoding="utf-8"?>
<Properties xmlns="http://schemas.openxmlformats.org/officeDocument/2006/custom-properties" xmlns:vt="http://schemas.openxmlformats.org/officeDocument/2006/docPropsVTypes"/>
</file>