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【中旅行】深圳惠州汕尾品质3天丨粤东10兄妹丨豪叹8餐丨升级1晚入住国际品牌酒店-汕尾陆丰希尔顿惠庭酒店 走遍3城行程单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TX-20240509SP755950091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07:30广州宾馆（海珠广场地铁E出口）
                <w:br/>
                08:30基盛万科肯德基门口（番禺广场地铁站E出口）
                <w:br/>
                <w:br/>
                <w:br/>
                下车点： 
                <w:br/>
                原上车点
                <w:br/>
                <w:br/>
                具体出发时间、地点以导游通知安排为准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★入住巽寮湾海边酒店：3分钟步行到沙滩；
                <w:br/>
                ★粤东10兄弟 5湾5岛 精华呈现：惠东巽寮湾、汕尾金町湾、红海湾、浅水湾、小湾金厢银滩、汕尾遮浪半岛、施公寮风车岛、巽寮湾乌龟岛、美人鱼岛、海鸥岛；
                <w:br/>
                ★豪叹8餐：早餐*2 渔家滋味海鲜餐 风味海胆炒饭 汕尾希尔顿酒店特色茶点晚餐 风味下午茶*3；
                <w:br/>
                ★打卡汕尾版小“阿那亚”风帆礼堂：被遗忘的孤岛 网红海上古堡；
                <w:br/>
                特别品尝：汕尾希尔顿陆丰惠庭酒店皇牌人气点心：那么大菠萝包！
                <w:br/>
                娱乐升级：每团人数最多1组赠送自动麻将任打（若遇人数相同，先报先得）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早餐-集中地-深圳中英街-巽寮湾-下午茶-酒店-晚餐-夜宵
                <w:br/>
                广州出发，沿途接齐各位贵宾后前往深圳中英街（车程约1.5小时，游览约1.5小时）
                <w:br/>
                【游客需在出发前3天提供完整个人资料，预约申请办证，如遇当日预约人数已满后，无法入街，不作赔偿。】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
                <w:br/>
                中英街，位于盐田区沙头角街道与香港特别行政区北区交界处，背靠梧桐山，南临大鹏湾，由梧桐山流向大鹏湾的小河河床淤积成，原名“鹭鹚径”。长约250米，宽约3—4米，深圳香港各占一半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
                <w:br/>
                午餐：自理。
                <w:br/>
                随后前往巽寮湾（车程约1.5小时），品尝一碗风味下午茶。随后参加自费项目的游客前往码头：乘坐快艇开展【极速快艇环海之旅】一次玩转美人鱼岛，海鸥岛，乌龟岛。登美人鱼岛拍美美照片，玩足40分钟！巽寮湾是粤东数百公里中海水最洁净的海湾之一。处在中国新改革开放的深汕特别合作区旁，除了一类的海水及沙滩沙质外，海滩上软细洁白的海沙含沙量高达99%，有“天赐白沙堤”美誉。踏足沙滩，你可以在沙滩上脱下鞋子尽情地嬉戏，感受脚板与细沙的摩擦依然是个舒适休闲的海滨度假地。踏足沙滩，享受一流的阳光和空气，领略蓝天、白云、沙滩、海浪的养生诗情画意，尽情欣赏琳琅满目的海底世界，度过难忘的蓝色之旅。（不参加的游客返回酒店办理入住）
                <w:br/>
                晚餐-海胆炒饭1份（简餐）。
                <w:br/>
                巽寮三面环山，一面临海，依山傍海、山海相嵌，海天交融，滨海旅游资源稀缺罕见，素以沙奇白、水奇清、石奇美而著称。洁白的沙滩绵延数千米，沙滩沿岸水深2-4米，海底平坦坚实，海水清澈碧绿，是得天独厚的天然海水浴场。沿岸诸岛礁石经海浪的长期冲击侵蚀，更是怪石噗峋，千姿百态，惟妙惟肖，形成了 绵羊戏海 龟璞飞鸟、骏马探海等多处独具特色的景观，堪称)动物石景公园。海岸线迁回曲折，海礁千姿百态，与海洋生物景观交相辉映形成了秀美宜人的亚热带海滨自然风光，令人叹为观止、流连忘返。巽赛不仅自然资源得天独厚，人文景观也非常主富，既具有传统的客家民俗文化，也拥有独具滨海特色的渔家文化，翼素渔歌(惠东渔歌)已成功入选国家非物质文化遗关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巽寮湾万悦度假酒店或同级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早餐-汕尾保利金町湾-午餐-下午茶-风车岛-红海湾遮浪半岛-陆丰希尔顿惠庭酒店-晚餐
                <w:br/>
                早上享用酒店早餐，约9点集中，前往【汕尾保利金町湾】（车程约1小时，游览约1.5小时）
                <w:br/>
                【汕尾保利金町湾】拥有美丽的大海、 阳光、 沙滩标签，她的气质从来与璀璨、浪漫、汇聚世界上最美的景致，她孕育了全市唯5幢一线海景公寓作品，背山面海，尽享极致诗意生活。
                <w:br/>
                【汕尾版小“阿那亚”风帆礼堂】这里还有一个火爆全网的浪漫爱情胜地看完就想原地结婚!礼堂的名字叫做“风帆礼堂”，是一座海滨西式婚礼殿堂。简约流畅的线条，利用清水混凝土打造出了自然质朴的立面，门前有水池和芦苇田，背面是一望无际的大海，出片率极高!黄昏，落日余晖洒到白色的礼堂上，浪漫温柔。
                <w:br/>
                午餐：渔家滋味海鲜餐（10-12人/桌）
                <w:br/>
                餐后前往【“百年老字号”老德头】享用下午茶：特色肉丸串+海燕窝甜品（如遇景点关闭等因素导致无法前往则取消赠送，不作提前通知）。
                <w:br/>
                品尝完之后前往【施公寮风车岛浅水湾旅游区】（车程约45分钟，游览约1.5小时）。
                <w:br/>
                【海上公路】进去风车岛，要跨越5公里的海上公路。这条海上公路两侧海水颜色不同，就是传说中的”双色海“。
                <w:br/>
                【风车岛】这种场景你是否在国外看到过，行走在海上栈道上，栈道的尽头有亭子悬空在大海之上，感觉好像到了巴厘岛一样，其实这里是汕尾风车岛的浅水湾上风车岛很大好几个海湾-有双月湾、半月湾、浅水湾、吴天妈祖沙滩、新围后江沙滩、360观景台等。
                <w:br/>
                随后前往【红海湾遮浪半岛】（车程约15分钟），游览约1小时。
                <w:br/>
                红海湾地处汕尾市区东部，即粤东红海湾与碣石湾交接的鹧遮浪半岛，东临碣石湾，南依红海湾，三面环海，海上交通东往汕头70海里，西至香港82海里。
                <w:br/>
                【海上古堡】破日的城堡在咆哮的海浪中傲然挺立，浪潮配合着莫名的韵律拍打着砖墙，溅起的浪花诉说着孤寂，光亮的减退之下，竟有一种遗世独立的感觉。这里三面环海，岬屿相连，礁岩叠兀，海浪拍打在礁石上，配上孤零零的一座“城堡’，有种孤寂破碎、沧桑失落、古老神秘又浪漫之感。
                <w:br/>
                【南海观音寺】南海寺，原称观音宫，创建于清康熙三十一年(1692)位于红海湾遮浪岛东侧打石澳。相传观世音在此地得度成正果，成为四大菩萨之一，并因此留下许多与神奇传说有关的圣迹。景点有“佛留沙”“佛印石”“得度石”“莲花石”“甘露泉”“柳基”“郑成功后江平水”。还有送子观音庙,财神庙等。
                <w:br/>
                随后返回【陆丰希尔顿惠庭酒店】办理入住，随后享用晚餐：特色茶点晚餐（10-12人/桌），每桌赠送2份皇牌人气点心：那么大菠萝包！
                <w:br/>
                酒店位于陆丰市新CBD中心，毗邻岁宝百货购物中心，在粤运汽车总站旁，连接深汕高速公路，距陆丰站和陆丰南站15分钟车程，靠近陆丰市人民医院、妇幼保健院和陆丰市人民政府，出行便利。国家4A级景区--玄武山旅游区、粤东黄金海岸--金厢滩旅游区、上海外滩梦幻城堡、清云山定光禅寺、红海湾旅游区等知名景点近在咫尺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陆丰希尔顿惠庭酒店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酒店自助早餐-汕尾八景之一：金厢银滩-蜂仙子番禺区中华小蜜蜂教育基地/惠东绿芝源农村合作供应社-回程广州  含：早餐、下午茶
                <w:br/>
                早上享用酒店早餐，约9点集中，前往【汕尾八景之一：金厢银滩】（车程约30分钟，游览约1小时）金厢银滩是汕尾八景之一。位于汕尾市陆丰县城20公里的金厢镇省级风景名胜区--金厢滩滨海旅游区。海水清澈透明无污染、无海泥，坡缓浪少，为粤东地区最大的天然海泳浴场。海沙滩周围奇礁异石千姿百态，古今名人摩崖石刻随处可见，有著名的"镇海石"、"观涛"、"真趣"，有纪念碑和著名书画家赖少其题刻"龙石"等分布其间，有历史悠久的古迹"水月宫"和古官道，文化底蕴极其深厚。滩上"神、海、沙、石"兼备，享誉海内外。著名地理学家陈传康称誉该景区为"粤东旅游黄金海岸"，由著名书法家启功题石立记。黄金海岸、银白的沙滩，湛蓝的大海以及翠绿的古松和潺潺山泉，诸多景色编织成一道绚丽的风景线，镶嵌在碣石湾畔。来到这里，置身于大自然之中，将会更加感悟到超然脱俗，反璞归真的高尚情操。媲美摩洛哥的“彩虹童话世界”远处山上有一片风车正迎风转动，近处海面上彩霞流泻，波光粼粼，七彩小镇就坐落在这浪漫的山海之间。
                <w:br/>
                随后前往【金厢镇】金厢镇红色文化资源丰富。
                <w:br/>
                午餐：自理。
                <w:br/>
                餐后前往【惠东绿芝源农村合作供应社/蜂仙子番禺区中华小蜜蜂教育基地】品尝非物质文化遗产【多祝冷粉/蜂蜜下午茶】约40分钟（小食由基地特别赞助，客人在品尝过程中，有基地工作人员特别讲解相关产品，客人可自由购买。
                <w:br/>
                随后返回广州，结束愉快行程。
                <w:br/>
                【时间仅供参考，实际按当天通知为准】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2、用餐：3正2早3下午茶（正餐为包含套餐，不用均无费用退）早餐均为酒店配套，不用均无费用退，行程用餐自理期间导游推荐当地或附近用餐，费用自理,客人可自由参与)；
                <w:br/>
                3、门票：行程所含景点首道大门票（园内园景点门票自理）；
                <w:br/>
                4、住宿：巽寮湾万悦酒店 标双房或同级+汕尾陆丰希尔顿惠庭酒店（具体房型按酒店安排为准，酒店不设三人房，不可加床，不设退房差，单成人必需补房差）；
                <w:br/>
                5、服务：含全程优秀导游服务；
                <w:br/>
                6、购物：1站蜂仙子番禺区中华小蜜蜂教育基地/惠东绿芝源农村合作供应社；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1、行程中一切个人消费自理，行程用餐自理期间导游推荐当地或附近用餐，费用自理,客人可自由参与；
                <w:br/>
                2、强烈建议游客自行购买旅游意外保险；
                <w:br/>
                3、行程自费推荐：（客人自主选择，客人参与，请配合导游签名同意；客人不参与将不影响参团体验（或客人不参与，导游会按排附近自由活动）；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【惠东绿芝源农村合作供应社/蜂仙子番禺区中华小蜜蜂教育基地】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惠东绿芝源农村合作供应社/蜂仙子番禺区中华小蜜蜂教育基地】品尝非物质文化遗产【多祝冷粉/蜂蜜下午茶】约40分钟（小食由基地特别赞助，客人在品尝过程中，有基地工作人员特别讲解相关产品，客人可自由购买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自费推荐：巽寮湾快艇出海游3岛（体验时长约40分钟）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巽寮湾快艇出海游3岛（体验时长约40分钟）：38元/人
                <w:br/>
                （满10人出发；报名请随团费交齐）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80周岁以上不便接待，敬请谅解！（以出生年月日为计算基准）。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2025-12-16T04:42:04+08:00</dcterms:created>
  <dcterms:modified xsi:type="dcterms:W3CDTF">2025-12-16T04:42:04+08:00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