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湖南长沙 | 张家界人文山水亲子营5日行程单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湖南长沙|张家界人文山水5日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YX2024GNHN01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长沙市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张家界市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定制单团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湖南长沙张家界人文山水美育5日亲子研学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地理长沙  伟人长沙  美食长沙
                <w:br/>
                DAY1 : 
                <w:br/>
                @抵达长沙&amp;橘子洲、恰同学少年&amp;三湘四水欢迎晚宴
                <w:br/>
                ● “山水洲城”的地理格局，发现艺术雕塑的美
                <w:br/>
                ● 与百年前的“新青年”赴一程“青春之约”
                <w:br/>
                ● 品三湘四水诗词宴
                <w:br/>
                交通：旅游车
                <w:br/>
                到达城市：长沙市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长沙温德姆酒店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名校长沙  人文长沙  历史长沙
                <w:br/>
                DAY2 :  
                <w:br/>
                @湖南大学&amp;岳麓书院、爱晚亭&amp;火宫殿小吃宴&amp;湖南博物院
                <w:br/>
                ● 寄给未来，“自卑亭前当自省”
                <w:br/>
                ● 书院小侦探，千年学府  
                <w:br/>
                ● 爱晚亭诗词连连看
                <w:br/>
                ● 湘菜首府火宫殿小吃宴
                <w:br/>
                ● 大咖导师精讲+T型帛画来找茬+博物馆国宝寻踪
                <w:br/>
                交通：旅游车
                <w:br/>
                到达城市：长沙市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长沙温德姆酒店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名企长沙  张家界山谷
                <w:br/>
                DAY3 
                <w:br/>
                @芒果未来艺术中心&amp;金鹰阁明星餐厅&amp;前往张家界&amp;洞穴餐厅&amp;九歌山鬼&amp;禾田山谷烟花音乐会
                <w:br/>
                ● 走进全国最大的演播集群，解锁七彩盒子的建筑秘密
                <w:br/>
                ● 沉浸式观世界名画《千里江山数字光影秀》
                <w:br/>
                ● 张家界洞穴餐厅，感受大自然鬼斧神工
                <w:br/>
                ● 上古奇幻东方视界之旅《九歌山鬼》
                <w:br/>
                ● 山谷烟花音乐会
                <w:br/>
                交通：旅游车
                <w:br/>
                购物点：
                <w:br/>
                自费项：
                <w:br/>
                到达城市：张家界市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张家界禾田居度假酒店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张家界山水美学  亲子下午茶
                <w:br/>
                DAY4 :
                <w:br/>
                @张家界国家森林公园&amp;禾田居五星下午茶，无边泳池嬉戏
                <w:br/>
                ● 寻找《阿凡达》里的魔幻悬浮山，赏中国山水画原型之美
                <w:br/>
                ● 白折扇上创意绘画，绘扇上峰林
                <w:br/>
                ● 禾田居无边泳池亲子戏水
                <w:br/>
                ● 英式下午茶的慢时光
                <w:br/>
                ● 张家界娃娃鱼宴
                <w:br/>
                交通：旅游车
                <w:br/>
                到达城市：张家界市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张家界禾田居度假酒店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张家界地貌  徒步溯溪  环保宣传
                <w:br/>
                DAY5 :
                <w:br/>
                @张家界世界地质公园博物馆&amp;金鞭溪峡谷&amp;返程
                <w:br/>
                ● 链接课本知识，了解张家界的地质变迁
                <w:br/>
                ● 最美峡谷轻徒步（易子而行），植物识别，水质检测分析
                <w:br/>
                ● 绘制“绿水青山就是金山银山”的宣传海报，征集游客签名
                <w:br/>
                ● 下午统一送站返程
                <w:br/>
                交通：旅游车
                <w:br/>
                到达城市：张家界市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住宿：全程酒店标准间（4晚双人标准间，儿童均含早）
                <w:br/>
                交通：全程正规旅游大巴包车费用（含过路费、燃油费、停车费）
                <w:br/>
                门票：全程景点及门票和体验项目费，若产生优惠票现场退差价
                <w:br/>
                保险：全程旅游意外险
                <w:br/>
                用餐：7正餐，4早餐，1下午茶
                <w:br/>
                师资：全程1名带队老师全程服务以及大咖带游精讲湘博
                <w:br/>
                服务保障：游学手册伴游，24小时客服在线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大交通：各地往返长沙的交通费
                <w:br/>
                不可抗力：因交通延阻、罢工、天气或其他不可抗力因素导致产生的额外风险
                <w:br/>
                餐饮：全程用餐时产生的酒水及饮料费
                <w:br/>
                其它：费用不含的一切个人消费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孕妇不接待
                <w:br/>
                • 请勿随身携带贵重物品
                <w:br/>
                • 请提前告知随队老师：营员的致敏物、病史及身体特殊状况等个人情况
                <w:br/>
                • 集合地点：长沙、解散地点：张家界
                <w:br/>
                • 组织方保留调整活动顺序及个别项目的权力，活动总量不变；在不可抗力的情况下，组织方有权更换项目地点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提前20天取消，无损
                <w:br/>
                • 提前15-19天取消，收取团费10%损失
                <w:br/>
                • 提前7-14天取消，收取团费30%损失
                <w:br/>
                • 提前3-6天取消，收取团费60%损失
                <w:br/>
                • 提前1-2天取消，收取团费80%损失
                <w:br/>
                • 当天取消全损，不退费用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凭有效身份证报名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2026-04-05T20:44:59+08:00</dcterms:created>
  <dcterms:modified xsi:type="dcterms:W3CDTF">2026-04-05T20:44:59+08:00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