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3大皇城 | 舍夫沙万 | 丹吉尔 | 沙漠冲沙 | 骑骆驼 | 蓝白小镇 | 伯伯尔人洞穴居（广州EK）行程单</w:t>
      </w:r>
    </w:p>
    <w:p>
      <w:pPr>
        <w:jc w:val="center"/>
        <w:spacing w:after="100"/>
      </w:pPr>
      <w:r>
        <w:rPr>
          <w:rFonts w:ascii="宋体" w:hAnsi="宋体" w:eastAsia="宋体" w:cs="宋体"/>
          <w:sz w:val="20"/>
          <w:szCs w:val="20"/>
        </w:rPr>
        <w:t xml:space="preserve">MT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AA20250520MT1UW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0015/0405
                <w:br/>
                   EK751 DXBCMN 0730/1245
                <w:br/>
                   EK748 TUNDXB 1355-3 2250
                <w:br/>
                   EK362   DXBCAN  1020-4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摩洛哥、突尼斯迪拜13天深度之旅
                <w:br/>
                产品推荐：
                <w:br/>
                【优选航班】：阿联酋航空公司，卡萨布兰卡进突尼斯城出，增加一段突尼斯飞摩洛哥航班，不走回头路
                <w:br/>
                【精选酒店】：全程11晚酒店，除飞机时间以外全部入住酒店，旅途更轻松
                <w:br/>
                2晚当地五星+7晚当地四星+1晚舍夫沙万特色民宿，特别赠送一晚迪拜中转住宿4星酒店
                <w:br/>
                【经典联游】精选经典城市，一价游两国，性价比超高，解锁地中海梦幻突尼斯及多彩摩洛哥
                <w:br/>
                摩洛哥段：四大皇城
                <w:br/>
                拉巴特- 摩洛哥首都,乌达雅堡、穆罕穆德五世陵墓、哈桑塔
                <w:br/>
                马拉喀什-“南方的珍珠”，库图比亚清真寺、巴伊亚王宫、伊芙圣洛朗花园
                <w:br/>
                菲斯-“迷宫之城”，古兰经学校、卡拉维因大学
                <w:br/>
                梅克内斯-沃鲁比利斯考古遗址
                <w:br/>
                卡萨布兰卡、舍夫沙万；
                <w:br/>
                增游世界十字路口连接欧非门户-丹吉尔、世界文化遗产-得土安
                <w:br/>
                突尼斯段：突尼斯城、哈马马特、凯鲁万、托泽尔、杜兹、马特马塔、苏斯
                <w:br/>
                【甄选餐饮】：贴心安排中式餐与当地餐结合，体验摩洛哥拉巴特大西洋海鲜餐+特色餐厅couscous+托泽尔特色罐焖羊肉+庭院午餐午餐
                <w:br/>
                【8大深度体验】：
                <w:br/>
                乘坐马拉喀什观光马车，巡游不眠广场，穿越中世纪，尽享马拉喀什的非凡魅力
                <w:br/>
                搭乘4*4越野车前往《星球大战》拍摄地昂克日迈勒，享受刺激的冲沙
                <w:br/>
                乘坐4*4越野车深入歇比卡绿洲
                <w:br/>
                骑上北非特有单峰骆驼穿行撒哈拉沙漠
                <w:br/>
                穿着沙漠民族柏柏尔人民族特色长袍拍照，体验异域风情
                <w:br/>
                穿越杰瑞德盐湖，感受摸不清的海市蜃楼及特殊的盐湖美景
                <w:br/>
                在马特马他洞穴，与真正的北非原住民柏柏尔人相遇
                <w:br/>
                丹吉尔悬崖海景网红咖啡厅享用薄荷茶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（北京时间）EK363搭乘阿联酋航空公司班机前往迪拜（飞行时间约7小时50分）
                <w:br/>
                05:15  抵达迪拜，不出机场转机
                <w:br/>
                07:25  继续搭乘阿联酋航空公司EK751航班前往卡萨布兰卡（飞行时间约8小时15分）
                <w:br/>
                13:10  抵达卡萨布兰卡，导游举牌接机
                <w:br/>
                 之后乘车前往马拉喀什（行车约3小时）；乘车开启历史古都马拉喀什的探访之旅：摩洛哥第三大城市,也是摩洛哥第二大古皇城，被誉为摩洛哥南部的珍珠。马拉喀什老城1985年被联合国教科文组织列为世界遗产。古城于公元11世纪末期由阿穆拉维德修建，古城游览，参观【库图比亚清真寺和围绕花园】（外观约20分钟）。
                <w:br/>
                 傍晚时分 ，我们前往【德玛吉广场】（约 40 分钟），您可以了解当地特色小食 ，从日出到深夜 ，你可看到 印度的舞蛇人、古老的买水人 ，出售香料茶叶的阿拉伯人、讲故事和算命的摩洛哥人，各种卖艺的，还有数不清的卖食品、服 饰、地毯、摆设、手工艺品小摊位。它就像香港的兰桂坊、上海的新天地一样 ，让马拉喀什有了无穷生命力。
                <w:br/>
                  之后入住酒店晚餐后休息
                <w:br/>
                交通：旅游巴士/飞机
                <w:br/>
              </w:t>
            </w:r>
          </w:p>
        </w:tc>
        <w:tc>
          <w:tcPr/>
          <w:p>
            <w:pPr>
              <w:pStyle w:val="indent"/>
            </w:pPr>
            <w:r>
              <w:rPr>
                <w:rFonts w:ascii="宋体" w:hAnsi="宋体" w:eastAsia="宋体" w:cs="宋体"/>
                <w:color w:val="000000"/>
                <w:sz w:val="20"/>
                <w:szCs w:val="20"/>
              </w:rPr>
              <w:t xml:space="preserve">早餐：X     午餐：X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酒店早餐后参观迷人的【马约尔花园】（约 60 分钟）。 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随后参观【巴伊亚宫】巴西亚皇宫是摩洛哥少数对外开放而且保存完好的皇宫之一，花园、中庭、华丽的房间、喷泉，每间都精心设计过。房间大小是依据国王妻子受宠程度来设计，然而无论哪个妻子的房间都有独立的中庭。（约40分钟）。
                <w:br/>
                  午餐后稍事休息（把积累的时差“困”境一扫而空）。
                <w:br/>
                  下午特别安排【马拉喀什观光马车】（约30分钟） 城市观光 ，乘坐在舒适的马车上 ，感受美丽花园和独具特色的城市风貌。装饰优雅的马车带着你穿行在城市间，可以看到标志性的由红色城墙所构成的古老的防御工程 ，历史悠久的老城 ，还有和谐安宁的城市绿洲。
                <w:br/>
                观光马车 4-6 人一辆。
                <w:br/>
                此项目为赠送项目 ，如遇雨、雪及其他恶劣天气原因导致无法出行 ，取消不退还费用。
                <w:br/>
                  你也可以自行品一杯茶，在街角一隅，感受马拉喀什当地宁静的生活气息
                <w:br/>
                <w:br/>
                  酒店晚餐后休息
                <w:br/>
                交通：旅游巴士
                <w:br/>
              </w:t>
            </w:r>
          </w:p>
        </w:tc>
        <w:tc>
          <w:tcPr/>
          <w:p>
            <w:pPr>
              <w:pStyle w:val="indent"/>
            </w:pPr>
            <w:r>
              <w:rPr>
                <w:rFonts w:ascii="宋体" w:hAnsi="宋体" w:eastAsia="宋体" w:cs="宋体"/>
                <w:color w:val="000000"/>
                <w:sz w:val="20"/>
                <w:szCs w:val="20"/>
              </w:rPr>
              <w:t xml:space="preserve">早餐：酒店早餐     午餐：当地庭院午餐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拉巴特 - 菲斯
                <w:br/>
                酒店早餐后驱车前往拉巴特（约 4 小时），游览都市市区。随后前往【拉巴特皇宫】(外观)（约 10 分钟），拉巴特皇宫迄今 已有 227 年历史 ，是典型的阿拉伯宫殿建筑。皇宫大道宽广而笔直 ，广场四周有古炮 ，中央有一个很大的圆形喷水池 ，这里也 是摩洛哥国王迎接世界来访的各国元首的广场。皇宫不可靠近 ，不可以长时间驻足张望 ，也不允许拍照。（拉巴特皇宫如今仍 保留实际作用 ，遇到特殊情况 ，门口警卫会禁止进入并驱赶外来车辆 ，还望见谅 ，届时会更换为麦克苏尔清真寺景点）
                <w:br/>
                  随后前往【哈桑塔】（约 20 分钟） ，曾经想建设成为世界上最大的清真寺 ，终因战败 ，留下了未完工的规模宏大的清真寺。 1775 年里斯本大地震 ，环地中海国家的建筑都遭受了毁灭性的打击 ，哈桑塔也未能幸免 ，但令人惊喜的是 ，宣理塔以及 300 多根梁柱依然耸立。
                <w:br/>
                  随后参观【五世陵墓】（约 10 分钟），其内饰极其精致，青铜镂刻之几何图案，为阿拉伯建筑艺术上乘代表作品 ，陵墓入口 处有皇家卫队戍卫 ，可与之拍照留影
                <w:br/>
                  接下来前往参观【乌达雅堡】（约 40 分钟），乌达雅堡位于拉巴特老城以东，布雷格雷格河入海处，濒临大西洋，为一古城 堡建筑群。始建于 12 世纪柏柏尔王朝，后为阿拉伯王朝所用，曾被葡萄牙人和法国人占领。站在平台上可俯视布雷格雷格河入 海口、拉巴特古港口和萨累市全景。（将根据抵达时间，调整游览顺序）
                <w:br/>
                  午餐后前往菲斯（约 2 小时） ，抵达后入住酒店晚餐后休息。
                <w:br/>
                交通：旅游巴士
                <w:br/>
              </w:t>
            </w:r>
          </w:p>
        </w:tc>
        <w:tc>
          <w:tcPr/>
          <w:p>
            <w:pPr>
              <w:pStyle w:val="indent"/>
            </w:pPr>
            <w:r>
              <w:rPr>
                <w:rFonts w:ascii="宋体" w:hAnsi="宋体" w:eastAsia="宋体" w:cs="宋体"/>
                <w:color w:val="000000"/>
                <w:sz w:val="20"/>
                <w:szCs w:val="20"/>
              </w:rPr>
              <w:t xml:space="preserve">早餐：酒店早餐     午餐：大西洋海鲜餐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菲斯 - 沃鲁比利斯 - 舍夫沙万
                <w:br/>
                酒店早餐后 ，参观被美国著名杂志（Traveler）评为全球最浪漫的 10 大城市之一的九世纪的【菲斯古城麦地那】（共约 3.5 小时）（1981 年被联合国教科文组织UNESCO 列为世界文化遗产）。人们仿佛回到了一千年前，毛驴仍是百姓主要交通工具， 探访那里的中古世纪老城区中的【Attarine 和 Bou Inania medersas （古兰经经学院）】、【 Nejjarine 泉】、【伊德里  斯陵墓（ Moulay Idriss Zaouia）（古都修建者）】和【世界第一所大学--卡拉维因大学（Qarqouiyyin）外观】，【布日  卢蓝门】、【臭名昭著的“大染缸”】（老城内游览共 2 小时左右）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当地四星或特色民宿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舍夫沙万—得土安—丹吉尔
                <w:br/>
                酒店早餐后 ，游览【舍夫沙万】（游览约 2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乘车前往历史文化老城-得土安（约 1.5小时车程），始建于公元 14 世纪，由马里尼德王朝设防并建要塞。因海盗聚集并据此攻击西班牙商船，后被西班牙亨利三世出兵夷为平地。15 世纪被西班牙人逐出的阿拉伯人和犹太人纷纷重返格拉纳达，并再次成为对付西班牙的根据地。得土安后来两度又被西班牙占领，1956 年归还摩洛哥。西班牙女作家玛利亚·杜埃尼亚斯的畅销书《时间的针脚》，故事的主要发生地就是得土安。抵达后参观【1997 年世界文化遗产-得土安老城】（约 30 分钟），也译成缔头万城，这座颇具特色的历史名城，古城依山而建，漂亮的白色房屋鳞次带比地排列在山坡上，映衬于蓝天下，构成一幅美丽的图画。因其建筑物表面多为白色，故有“白城”之称
                <w:br/>
                 后驱车前往丹吉尔（约 1.5小时）。这个行程中唯一地中海美丽城市，令人不敢相信您身处非洲。
                <w:br/>
                 参观【非洲之洞】（约 30 分钟）当地人称之为“大力神洞”或“非洲洞”。洞不算大，但令人称奇的是，这个洞穴的洞口竟酷 似一幅非洲地图，甚至连非洲的马达加斯加岛都有。它是千百年来海浪冲击岩石自然形成的。大力神洞已成为丹吉尔的一大自 然景观。
                <w:br/>
                   参观地中海大西洋分界线 ，外观【spartel 海角及灯塔 】（约 20 分钟），光线好的时候 ，您可以看见对面的西班牙。
                <w:br/>
                 特别安排【Café hafa】，到了丹吉尔没去Café hafa等于没到过丹吉尔，阶梯式的露台对着地中海赫赫有名的Café hafa，此店开设于1921年，它是沿着悬崖边建造的。很多老牌的明星像甲壳虫乐队等来摩洛哥的时候就来过这里。赠送每人一杯摩洛哥薄荷茶。
                <w:br/>
                交通：旅游巴士
                <w:br/>
              </w:t>
            </w:r>
          </w:p>
        </w:tc>
        <w:tc>
          <w:tcPr/>
          <w:p>
            <w:pPr>
              <w:pStyle w:val="indent"/>
            </w:pPr>
            <w:r>
              <w:rPr>
                <w:rFonts w:ascii="宋体" w:hAnsi="宋体" w:eastAsia="宋体" w:cs="宋体"/>
                <w:color w:val="000000"/>
                <w:sz w:val="20"/>
                <w:szCs w:val="20"/>
              </w:rPr>
              <w:t xml:space="preserve">早餐：酒店早餐     午餐：中式午餐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 – 卡萨布兰卡
                <w:br/>
                酒店早餐后后乘车前往卡萨布兰卡（行车约 3 小时），之后参观世界上现代化程度最高的【哈桑二世清真寺】（入内参观 40 分钟），伊斯兰世界第三大清真寺,建筑面积 2 公顷，长 200 米，宽 100 米，屋顶可启闭，25 扇自动门全部由钛合金铸成，可抗海水腐蚀，寺内大理石地面常年供暖，是世界上现代化程度最高的清真寺.【备注：哈桑二世清真寺指定入内时间，如此天因航班或者其他原因无法入内 ，则改为外观】。随后参观穆罕默德五世广场，海滨大道。
                <w:br/>
                交通：旅游巴士
                <w:br/>
              </w:t>
            </w:r>
          </w:p>
        </w:tc>
        <w:tc>
          <w:tcPr/>
          <w:p>
            <w:pPr>
              <w:pStyle w:val="indent"/>
            </w:pPr>
            <w:r>
              <w:rPr>
                <w:rFonts w:ascii="宋体" w:hAnsi="宋体" w:eastAsia="宋体" w:cs="宋体"/>
                <w:color w:val="000000"/>
                <w:sz w:val="20"/>
                <w:szCs w:val="20"/>
              </w:rPr>
              <w:t xml:space="preserve">早餐：酒店早餐     午餐：中式午餐     晚餐：当地晚餐/酒店晚餐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突尼斯城 – 蓝白小镇 – 哈马马特
                <w:br/>
                搭乘国际航班飞往突尼斯城（根据航班时间打包早餐或者酒店内用早餐）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
                <w:br/>
                  随后前往曾兴盛于13世纪的【蓝白小镇SIDI BOU SAID】游览（约2小时），蓝白小镇坐落在风光秀丽的山包上，蓝、白两色为该镇的代表色。镇上白色的房屋依山而建，错落有致，而所有房屋的院门、窗户和楼梯扶手都被漆成天蓝色，与地中海蔚蓝色的海水构成和谐的画面。
                <w:br/>
                  驱车前往【哈马马特】（正常行车约1小时），哈马马特是突尼斯最美的小镇之一，这里有美丽的海景和沙滩。在麦地那旁边迅速建立起来的海边旅游度假胜地丰富了小镇的旅游内容。全城分为老城和旅游区两部分：老城仍然保持着几个世纪以前的格局，而遭毁坏的部分建筑也被按照原样修葺。从老城进入旅游区，犹如进入了另外一个天地，漂亮的海滨旅馆，争奇斗艳的花卉草木，曲径通幽的人工小道，各种肤色的游人……构成一幅幅绚丽多彩的画卷。 
                <w:br/>
                  之后前往哈马马特酒店入住休息并享用晚餐。
                <w:br/>
                备注：此段航班待定，届时将会根据航班时间调整行程顺序或者安排用餐，敬请谅解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哈马马特 - 凯鲁万 – 托泽尔
                <w:br/>
                酒店早餐后驱车前往伊斯兰教第三大圣城—凯鲁万（正常行车约1.5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c>
          <w:tcPr/>
          <w:p>
            <w:pPr>
              <w:pStyle w:val="indent"/>
            </w:pPr>
            <w:r>
              <w:rPr>
                <w:rFonts w:ascii="宋体" w:hAnsi="宋体" w:eastAsia="宋体" w:cs="宋体"/>
                <w:color w:val="000000"/>
                <w:sz w:val="20"/>
                <w:szCs w:val="20"/>
              </w:rPr>
              <w:t xml:space="preserve">早餐：酒店早餐     午餐：三道式正餐含couscous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托泽尔 – 杰瑞德盐湖 – 杜兹
                <w:br/>
                酒店早餐，搭乘【吉普车】前往沙漠冲沙并参观《星球大战》拍摄地。随后乘坐四驱冲沙越野车前往昂克艾日迈勒，那里有美国大片“星球大战”的实景拍摄场地，回味当年这部奥斯卡影片中战争与爱情的诗意和轰烈，同时还可以享受刺激的冲沙过程。后继续搭乘【吉普车】前往著名歇比卡绿洲，了解柏柏尔人的傍山而居的生活方式。
                <w:br/>
                  午餐后，穿越被世人称为与法国卢瓦尔河畔的城堡和挪威的海峡一样美妙的、不可不看的【杰瑞德盐湖】。如果运气好的话，还可看到盐湖上的幻境—海市蜃楼。
                <w:br/>
                  后继续前往沙哈拉沙漠的门户【杜兹】（约2小时），途中停留参观天然形成的沙丘岩石，这里的沙丘绵延千里且层次感极强。
                <w:br/>
                  在这里骑上北非特有的单峰骆驼（约30分钟），漫步撒哈拉，深切体会著名台湾已逝作家三毛笔下的沙哈拉大沙漠的神奇传说；特别安排穿着沙漠民族柏柏尔人民族特色长袍，拍下照片，体验异域风情
                <w:br/>
                  抵达入住酒店休息并享用晚餐。
                <w:br/>
                交通：旅游巴士
                <w:br/>
              </w:t>
            </w:r>
          </w:p>
        </w:tc>
        <w:tc>
          <w:tcPr/>
          <w:p>
            <w:pPr>
              <w:pStyle w:val="indent"/>
            </w:pPr>
            <w:r>
              <w:rPr>
                <w:rFonts w:ascii="宋体" w:hAnsi="宋体" w:eastAsia="宋体" w:cs="宋体"/>
                <w:color w:val="000000"/>
                <w:sz w:val="20"/>
                <w:szCs w:val="20"/>
              </w:rPr>
              <w:t xml:space="preserve">早餐：酒店早餐     午餐：特色罐焖羊肉     晚餐：酒店晚餐   </w:t>
            </w:r>
          </w:p>
        </w:tc>
        <w:tc>
          <w:tcPr/>
          <w:p>
            <w:pPr>
              <w:pStyle w:val="indent"/>
            </w:pPr>
            <w:r>
              <w:rPr>
                <w:rFonts w:ascii="宋体" w:hAnsi="宋体" w:eastAsia="宋体" w:cs="宋体"/>
                <w:color w:val="000000"/>
                <w:sz w:val="20"/>
                <w:szCs w:val="20"/>
              </w:rPr>
              <w:t xml:space="preserve">杜兹四星酒店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杜兹 – 马特马他 – 埃尔杰姆 – 苏斯
                <w:br/>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后驱车前往世界第三大斗兽场-【埃尔杰姆斗兽场】（约4小时）。它是古罗马帝国在非洲留下的一座著名的辉煌建筑，建于公元3世纪初。不少法国著名作家如莫泊桑、福楼拜等都曾专程来此观光，并将它描述为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海边5星级酒店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苏斯 - 突尼斯城  ✈  迪拜
                <w:br/>
                酒店早餐后驱车返回突尼斯市，之后乘车前往机场
                <w:br/>
                14:55  搭乘阿联酋航空公司EK748班机飞往迪拜
                <w:br/>
                23:30  抵达迪拜，接机前往酒店入住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  广州
                <w:br/>
                EK362   DXBCAN  1050 2145(飞行时间约7小时45分)
                <w:br/>
                4酒店早餐后前往机场
                <w:br/>
                10:50  搭乘阿联酋航空公司EK362航班返回广州
                <w:br/>
                21:45  抵达广州，结束愉快的旅行！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1、广州往返国际机票，团体经济舱含税
                <w:br/>
                2、行程所示酒店标准，双人标准间
                <w:br/>
                3、酒店内早餐，中式午晚餐（午晚餐：8菜1汤，10人一桌，如人数减少，则会根据实际人数做适当调整）或当地餐；（用餐时间在飞机或船上以机船餐为准，不再另补，如因自身原因放弃用餐，则餐费不退；午晚餐用餐期间不含水）
                <w:br/>
                4、行程所列景点首道门票。
                <w:br/>
                5、境外中文陪同/导游服务
                <w:br/>
                6、专业外籍司机+空调旅游巴士（包括接送机及游览期间）例：10-12人，17座车；13-19人，27座车；20人以上48座车；根据具体人数而定
                <w:br/>
                7、每人每天一瓶矿泉水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以上报价未提及的项目、各种洗衣、电报、电话、饮料及一切私人性质所产生的费用
                <w:br/>
                7.	单人房附加费：6000元/人
                <w:br/>
                8.	12岁以下小童不占床减1000元/人，占床与成人同价。
                <w:br/>
                9.	境外司机导游服务费：1800元/人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
                <w:br/>
                2.	团队出发前30天-14天取消，游客需支付50%团款损失（机位定金+酒店损失）如已经送签，另需支付签证费
                <w:br/>
                3.	团队出发前14天~3天取消，只可退600元/人餐费和景点门票
                <w:br/>
                4.	团队出发前3天~0天取消，全款损失。
                <w:br/>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摩洛哥、突尼斯迪拜参团所需资料：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br/>
                3.	突尼斯仅限团队免签（10人 以上）
                <w:br/>
                4.	迪拜免签
                <w:br/>
                以上参团资料仅限中国护照，非中国护照请单独咨询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摩洛哥注意事项：	
                <w:br/>
                <w:br/>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br/>
                突尼斯注意事项：	
                <w:br/>
                <w:br/>
                一、出发前准备：
                <w:br/>
                01.旅行证件：如果您持有新换发的护照、并且持新照第一次出境时，请将旧护照一起带好，以备检查；
                <w:br/>
                02.行    李：航空公司规定，托运行李重量不得超过23公斤，超重须付费。在托运行李前，一定要将上面的旧条子撕去，防止托运行李时引起误会，导致您的行李运错地方；
                <w:br/>
                03.着    装：突尼斯的气候温和，是典型的地中海式的气候，冬季温和平均气温非常宜人，１０月以后以较厚的衬衫为宜，早晚可加一件夹克或毛衣，正式场合可配以西服。服装大体以舒适为主，去沙漠时最好穿长裤，并最好不要穿带有网眼的旅游鞋。为防风沙入眼，带一副墨镜也是必要的。需要注意的是，去参观清真寺时不可着背心，吊带，短裤，男士着长衣长裤，女士可以穿着膝盖以下的长裙。
                <w:br/>
                04.时    差：突尼斯与中国时差为７小时。如北京时间是12:00，突尼斯时间则为凌晨5:00
                <w:br/>
                05.必备物品：为环保及个人卫生起见，请自备牙具，梳洗用品（洗发水、浴液等），拖鞋，因有些酒店不配备此类物品。雨伞、太阳镜、防晒护肤品等日用品也请自备，在国外此类物品价格较贵；另有些下榻的酒店有泳池，如果您有游泳的需求，也请准备好泳衣，泳帽等；
                <w:br/>
                06.语    言：阿拉伯语是突尼斯的母语，法语是突尼斯的官方语言，大部分人能说简单的英语。
                <w:br/>
                07.自备药物：在境外的药房买药必须凭医生处方，且医药费用昂贵，请自备常用药品，如感冒药、肠胃药、创可贴、伤药等；
                <w:br/>
                08.货    币：突尼斯当地的货币是第纳尔，参考汇率：1第纳尔≈2.3元人民币（汇率会随时浮动，仅供参考），由于人民币在突尼斯不流通，故请客人携带美金或欧元出境，到当地再兑换成第纳尔； 
                <w:br/>
                09.转换插头：为欧洲标准双圆座插头，电压为２２０伏。
                <w:br/>
                10.液体物品：自2007年05月01日起，北京首都机场最新规定，随身携带的手提行李中允许有少量液体物品，但必须分装在最大容积100毫升的容器里，并且包装在一个透明的、可重复密封的不超过1升的塑料袋内。（液体物品包括水等饮料，汤、糖浆、面霜、洗液、手油、香水、喷雾剂等），另外旅客如需在机场内或机场上商店购买酒水、香水等物品，封装好后在过安检扫描之前一定不要打开，否则可能会在安检处被没收。
                <w:br/>
                <w:br/>
                二、交通：
                <w:br/>
                01. 全程飞机行驶中不允许使用手机、不允许吸烟，否则将受法律诉讼；
                <w:br/>
                02. 为了确保驾驶的安全，司机每天开车时间不得超过9小时，每天必须保证至少12小时休息；
                <w:br/>
                03. 突尼斯法律规定，游客禁止驾驶旅游车辆；
                <w:br/>
                04. 旅游车上禁止吸烟，果核请用纸包好放入垃圾桶，直接吐入被视为不雅和蔑视，可能会引起误会；
                <w:br/>
                05. 为了您的安全，请您在旅游车行驶途中切勿随意走动，如果因此造成的伤害，车公司不承担任何责任；
                <w:br/>
                06. 在行车时间较长时，您若有晕车习惯，请提前服用晕车药品；
                <w:br/>
                07. 在导游讲解时，请您安静聆听，如需交谈也以不影响他人为原则。
                <w:br/>
                <w:br/>
                三、酒店：
                <w:br/>
                01. 突尼斯酒店在客人登记入住时，可能要求填写入住申请单，请客人耐心等待，谢谢配合！
                <w:br/>
                02. 您在酒店的额外费用（除房费、早晚餐外），如长途电话、洗理、饮品及行李搬运费请您自理；
                <w:br/>
                03. 酒店房间冰箱内的任何东西均需另付费；
                <w:br/>
                04. 酒店电视上凡有“PAY”或“P”均为付费频道，观看后需在离店时在前台现付费用；
                <w:br/>
                05. 入住酒店沐浴时，请切记务必拉起浴帘并放于浴缸内，以防溅湿地板甚至渗透至下楼层，否则酒店会要求赔偿；
                <w:br/>
                06. 突尼斯酒店内无热开水供应，冷自来水不可饮用，可自备热水器或饮用矿泉水。
                <w:br/>
                <w:br/>
                四、餐食：
                <w:br/>
                01. 早晚餐为酒店内自助餐，可任意取用，但以适量为宜；
                <w:br/>
                02. 由于团队用餐已经提前预订完毕，因此由于您自身原因放弃用餐时，餐厅将无法退餐费给您，希望您能够谅解；如发生不可抗拒的客观原因导致整团无法用餐或提前一至两天取消，我公司按标准进行整团退餐；
                <w:br/>
                03. 按照国际惯例，机场转机、候机、乘坐火车时的用餐请您自理；
                <w:br/>
                04. 突尼斯一般酒店不出售酒类，只有在旅游城市一些有售酒执照的酒店才有酒类出售。如有饮酒习惯，请和导游及领队协商。
                <w:br/>
                <w:br/>
                五、导游：
                <w:br/>
                01. 一名专业英文导游和一名中文讲解；导游、司机工作之余没有义务陪同客人外出，如要求额外服务须征得当地导游、司机的同意并付额外费用；
                <w:br/>
                02. 请您尊重并配合导游、司机的工作，以便行程的顺利进行。
                <w:br/>
                <w:br/>
                六、治安、财物保管：
                <w:br/>
                01. 酒店不负责您放在客房中贵重物品的安全，车公司或司机也不负责您放在巴士中贵重物品的安全，因此，请您务必看管好自己的物品，在离开酒店或下车时一定仔细检查，并随身携带现金，证件及其它贵重物品；
                <w:br/>
                02. 突尼斯是北非诸国治安最好的国家，民风淳朴。但是集市及人多的地方仍需小心保管好自己的随身财物。晚上外出时请一定结伴而行；
                <w:br/>
                03. 由于突尼斯是伊斯兰教国家，请您注意尊重当地风俗习惯。
                <w:br/>
                <w:br/>
                七、公共卫生及礼仪：
                <w:br/>
                01. 在公共场所随地吐痰、乱丢杂物和烟头、高声说话和喧哗、插队等行为都被视为不文明的行为；维护中国人的形象是我们每个公民应尽的义务，请您自觉遵守；
                <w:br/>
                02. 突尼斯北部已很开放，和欧洲相差无异，但是南部相对保守些，尽量与当地伊斯兰教妇女保持一定距离为好，切不可在未征得同意的情况下强迫合影。
                <w:br/>
                <w:br/>
                八、保险：
                <w:br/>
                01. 如果您在旅途中遭受意外伤害或急性病而需要医疗、救护服务时，医疗费用请您先行垫付并务必保管好所有相关的医疗单据，以便回国后自行向保险公司索赔（保险金额参见保险条例中的规定）；
                <w:br/>
                02. 根据旅游合同规定，旅行社可以协助您向保险公司索赔，但旅行社本身并不能完全代替您承担此事，更不承担赔偿的责任。
                <w:br/>
                <w:br/>
                九、小费：
                <w:br/>
                01. 突尼斯有付小费的规定，如酒店打扫房间的人员、看守公共厕所的人员、帮您搬运行李的人员等通常也是收取小费的，您可视具体情况而定，分别给予２-５第纳尔的小费；
                <w:br/>
                02. 建议您每日离开房间时，在房内放上一定数目的零钱，以视对清洁人员的肯定，２第纳尔即可；如果您能放上一张写着“Thanks”的小纸条，清洁人员将会大受鼓励的。
                <w:br/>
                <w:br/>
                十、注意事项：
                <w:br/>
                01. 在导游的陪同时间之外，有需要领队或中文讲解解决的事情请及时找领队或中文讲解协商解决。领队或中文讲解会把自己的房间号及联系方式公布给所有团员。
                <w:br/>
                02. 如果携带专业相机、摄像器材和笔记本电脑一定要报关，以免不必要的麻烦。
                <w:br/>
                03. 如果携带超过5000第纳尔或等值外币（1600美元）需报关，否则出境时机场海关会没收超额外币并罚款。
                <w:br/>
                04. 喝不惯冷水的客人，可以自备电热水壶，在饭店可以烧热水喝。
                <w:br/>
                05. 可以自备一些平时爱吃的零食，比如方便面、榨菜。在饭店的早餐可以吃得饱一些，因为都是大众化的西式早点，面包之类的。在沙漠行程里尽量不要喝牛奶，因沙漠地区道路相对崎曲，颠簸，容易发生呕吐。
                <w:br/>
                06. 要尊重当地人的习惯，不要强迫人家合影。尽量不要理会陌生人的搭讪。
                <w:br/>
                07. 突尼斯海滨城市哈马马特和苏斯均设有只对外国人开放的赌场，如需去游玩，请通知导游和领队，并带好护照，小心自己的随身钱物。
                <w:br/>
                08. 尽量在出发前带齐必备物品，因为到突尼斯后，没有安排集体购买生活物品的时间，如果确有急需，可以让导游或领队帮忙购买。
                <w:br/>
                09. 如果在社交场合需要握手的时候，要等待别人先伸出手。一些虔诚伊斯兰信徒不喜欢和女人握手。
                <w:br/>
                10. 到海滩的夜总会去时不要穿过于紧身和暴露过多的衣服，尽量穿大众化一些的衣服，尤其是在乡下旅行时。宽松的长裤和长袖的上衣适合在任何场所穿着。
                <w:br/>
                <w:br/>
                十一. 饮食：
                <w:br/>
                01. 一般安排早晚餐为西餐自助，午餐以套餐为主。
                <w:br/>
                02. 用餐注意事项： 
                <w:br/>
                A. 每餐的费用都含在团费里面（除在飞机上的），临时提出退餐的，餐费不予退还。
                <w:br/>
                B. 突尼斯大部分人信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2025-06-18T18:14:44+08:00</dcterms:created>
  <dcterms:modified xsi:type="dcterms:W3CDTF">2025-06-18T18:14:44+08:00</dcterms:modified>
</cp:coreProperties>
</file>

<file path=docProps/custom.xml><?xml version="1.0" encoding="utf-8"?>
<Properties xmlns="http://schemas.openxmlformats.org/officeDocument/2006/custom-properties" xmlns:vt="http://schemas.openxmlformats.org/officeDocument/2006/docPropsVTypes"/>
</file>