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【豪享暹罗】曼谷芭提雅双飞6天5晚（纯玩）11-12月行程单</w:t>
      </w:r>
    </w:p>
    <w:p>
      <w:pPr>
        <w:jc w:val="center"/>
        <w:spacing w:after="100"/>
      </w:pPr>
      <w:r>
        <w:rPr>
          <w:rFonts w:ascii="宋体" w:hAnsi="宋体" w:eastAsia="宋体" w:cs="宋体"/>
          <w:sz w:val="20"/>
          <w:szCs w:val="20"/>
        </w:rPr>
        <w:t xml:space="preserve">泰国曼谷+芭堤雅6天5晚(广州直飞|2人铁发|10人派领队)曼谷1晚国五喜来登酒店+芭提雅温德姆酒店|湄南河观光游艇|网红海盗船旧仓库夜市|芭堤雅骑大象-杜拉拉水上市场|海天盛宴|沙美岛环岛游|泰式古法按摩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HXXL-QY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泰国-曼谷-芭提雅-大皇宫-玉佛寺-沙美岛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D1： CZ3081 广州CAN/曼谷BKK 1225-1430 
                <w:br/>
                D6： CZ3082 BKK曼谷/广州CAN 1545-1940	
                <w:br/>
                <w:br/>
                参考航班B：
                <w:br/>
                D1： CZ363  广州CAN/曼谷BKK 1545-1755
                <w:br/>
                D6： CZ364 曼谷BKK/CAN广州 1855-2305
                <w:br/>
                <w:br/>
                参考航班C：
                <w:br/>
                D1： CZ8099 广州CAN/曼谷BKK 1040-1255 
                <w:br/>
                D6： CZ8100 BKK曼谷/广州CAN 1355-1800	
                <w:br/>
                <w:br/>
                参考航班D:
                <w:br/>
                D1：CZ8019 广州CAN/曼谷BKK 1720-1920
                <w:br/>
                D6：CZ8020 BKK曼谷/广州CAN 2020-0005+1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【品质服务】专业的中国籍领队、中文导游贴心服务，让您玩舒心、开心、放心；
                <w:br/>
                【甄选酒店】入住甄选曼谷1晚国五喜来登酒店，芭提雅国际五星温德姆酒店
                <w:br/>
                【美食盛宴】独家泰式芦笋煮鱼、海天盛筵自助餐、大螃蟹海鲜BBQ、招牌米粉汤；
                <w:br/>
                【网红景点】湄南河观光游艇、网红海盗船旧仓库夜市、芭堤雅骑大象-杜拉拉水上市场-海天盛宴、沙美岛&amp;环岛游、泰式古法按摩、ICON SIAM 湄南河夜景
                <w:br/>
                【21条保证】赠送21条旅游保证价值2100元，无忧出行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w:br/>
                <w:br/>
                第一天
                <w:br/>
                广州-曼谷
                <w:br/>
                航司：南方航空 
                <w:br/>
                早餐：敬请自理   
                <w:br/>
                午餐：敬请自理   
                <w:br/>
                晚餐：敬请自理            
                <w:br/>
                住宿：曼谷网评五钻酒店
                <w:br/>
                豪享暹罗是我公司的高端产品，是集酒店、美食、服务为一体的度假式行程。住宿精心安排国际五星酒店，网红餐厅，各地抵达航班的时间不同，根据出团通知书通知集合地点出发，您的专属旅行管家会在出发前1-2天与您联系，有任何当地需要咨询的问题都可以咨询您的专属管家。
                <w:br/>
                全国各地的VIP贵宾欢迎您抵达“微笑之国“泰国，开启此次期待已久的愉快之旅。抵达机场走出抵达厅找【机场客服举牌接机】，由司机送您乘车前往酒店。您需要【提供入住团号和护照原件】手续即可办理入住，出发前请仔细阅【温馨提示】，避免造成不必要的麻烦。
                <w:br/>
                温馨提示：
                <w:br/>
                l 游客可自行到廊曼机场3号门或素万那普机场3号门有我们的接机人员；
                <w:br/>
                l 全程请勿在房间内吸烟，吃榴莲,山竹，避免造成被酒店罚款，您将自行支付罚款5000泰铢;
                <w:br/>
                l 泰国政府规定入泰随身带人民币现金4000元或等值泰铢，如果移民局查到需自行购买机票回国；
                <w:br/>
                l 酒店内小费风俗为：每天20泰铢，一般纸币置于床头即可；
                <w:br/>
                l 飞机上冷气较足，建议自带厚外套一件；
                <w:br/>
                l 出门前务必带好护照（6月以上有效期3页空白签证页）、酒店预订单，回程机票预订单，用于向海关人员出示；
                <w:br/>
                l 抵达曼谷机场入境需要耗费一定时间（以实际排队时间为准）
                <w:br/>
                温馨提示：从2025年5月1日起，所有非泰国国民通过国际航班、陆路或海路进入泰国，在抵达前必须在线填写泰国数字入境卡(TDAC)，这是强制性的，来泰国旅游的小伙伴们别忘了！
                <w:br/>
                申请步骤
                <w:br/>
                1、在抵达泰国前3天登入TDAC网站填写资料：
                <w:br/>
                https://tdac.immigration.go.th/arrival-card/#/home
                <w:br/>
                2、完成申请后，系统会发送确认邮件和QR Code。
                <w:br/>
                3、入境泰国时，出示 QR Code 和护照给机场人员核实，即可通关。
                <w:br/>
                ！！重要提醒：
                <w:br/>
                • TDAC不是签证，无法取代签证（中国目前是免签国家），其他国家请确认是否需要签证。
                <w:br/>
                • 所有资料需要以英文输入，且申请后资料无法更改，大家务必确认好护照的详细信息填写正确，以免影响入境。
                <w:br/>
                <w:br/>
                <w:br/>
                <w:br/>
                <w:br/>
                <w:br/>
                <w:br/>
                <w:br/>
                <w:br/>
                <w:br/>
                <w:br/>
                <w:br/>
                <w:br/>
                <w:br/>
                <w:br/>
                <w:br/>
                <w:br/>
                第二天
                <w:br/>
                上午：大皇宫+玉佛寺
                <w:br/>
                下午：爱侣湾四面佛-曼谷中心 CITY WALK-湄南河观光游艇
                <w:br/>
                晚上：网红海盗船旧仓库夜市
                <w:br/>
                早餐：酒店自助   
                <w:br/>
                午餐：独家泰式芦笋煮鱼  
                <w:br/>
                晚餐：夜市自理          
                <w:br/>
                住宿：曼谷网评五钻酒店
                <w:br/>
                酒店享用早餐，前往参观--
                <w:br/>
                【大皇宫+玉佛寺】（约90分钟）来大皇宫见证历史的震撼吧！所到中外游客，无不咔咔拍照。金碧辉煌、规模宏大壮观、历史悠久厚重。玉佛寺是全泰国唯一没有僧侣住持的佛寺，但供奉着一座价值连城的国宝――由整块翡翠雕成的玉佛。
                <w:br/>
                温馨提示： 
                <w:br/>
                l 参观时男士须穿长裤，女士需穿过膝长裙，女士不可穿露背，吊带上衣以及超短裙。
                <w:br/>
                l 游览时不要大声喧哗，不得攀爬任何寺内建筑物，部分殿内不允许拍照或摄影，请留意标识；
                <w:br/>
                l 如因泰国皇室活动等因素大皇宫闭馆，则换古城七十二府！
                <w:br/>
                【独家泰式芦笋煮鱼】全曼谷仅此一家，采用泰国北部野生芦笋配上泰国生态笋壳鱼，味道非常鲜美。
                <w:br/>
                【爱侣湾四面佛+曼谷中心CITY WALK】（约2小时）曼谷市区四面佛是一尊金身铸像，也被称为四面神，是印度教的大梵天神（被称为“有求必应佛”）。如果你是诚心来拜的，真的很灵！连著名港星任达华，谢霆锋等也会经常来此参拜。四面分别代表：事业/财运/健康。快来和明星许同款愿望吧!这里也是曼谷CBD地区，这里有central world ,暹罗百丽宫，网红打卡天桥，可以在这购买自己心仪的手信，潮牌，网红美食，泰国纪念品，香薰品牌任君选购......
                <w:br/>
                【湄兰河观光游艇】（约1小时）在曼谷的心脏地带，湄南河宛如一条蜿蜒的丝带，串起了这座城市的繁华与神秘。登上观光游船，仿若踏入流动的历史长卷。沿途错落有致的金色寺庙在阳光下闪耀，古老的皇宫诉说着王朝的兴衰，当夕阳西下，余晖洒在河面，波光粼粼如细碎的金子，两岸灯火渐次亮起，勾勒出一幅如梦如幻的夜景图。湄南河观光游船沿途经过郑王庙，大皇宫，全球四大购物商场-icon Siam，不仅是一次视觉的盛宴，更是一场深入泰国灵魂的文化漫游，让每一位游客都沉醉在这迷人的东方风情里，镌刻下难忘的旅行记忆。
                <w:br/>
                【网红海盗船旧仓库夜市】坐落在湄兰河畔，是由旧仓库改建而来，这里具有浓厚欧洲小镇风格，这里有中餐，西餐，泰餐，还有泰国地道的小吃美食，大部分的餐厅靠河而建，还有一个网红海盗船餐厅，大家可以在这里自由选择喜欢的美食，带着您的爱人，朋友，坐在湄兰河畔，吹着河风，听着音乐，享受着不同风味的美食，好不惬意。
                <w:br/>
                <w:br/>
                <w:br/>
                <w:br/>
                <w:br/>
                <w:br/>
                <w:br/>
                <w:br/>
                <w:br/>
                <w:br/>
                第三天
                <w:br/>
                上午：曼谷-芭提雅骑大象
                <w:br/>
                下午：杜拉拉水上市场
                <w:br/>
                晚上：海天盛宴派对
                <w:br/>
                早餐：酒店自助   
                <w:br/>
                午餐：水上市场自理  
                <w:br/>
                晚餐：海天盛筵自助餐        
                <w:br/>
                住宿：芭提雅国际五星温德姆酒店
                <w:br/>
                酒店享用早餐，前往参观--
                <w:br/>
                【丛林骑大象】试试看最原始的交通工具，并体验泰国人利用大象从事工作及交通工具的情形。
                <w:br/>
                【杜拉拉水上市场】（约1小时）芭提雅水上市场集合了泰国传统的水上市场的面貌，也成为游客必到的一个著名景点。由徐静蕾主演的电影《杜拉拉升职记》就曾在这里拍摄，这里新鲜的番石榴、芒果、山竹、西瓜等水果新鲜诱人，清凉解渴，各种特色小吃更是让人流连忘返，各种漂亮的民族工艺品令人应接不暇。
                <w:br/>
                【东方嘉年华海天盛宴派对-豪华自助晚宴】(约1小时)在芭提雅海湾的浪漫夜色中，一场专属的狂欢——东方嘉年华海天盛筵模特晚宴盛大开启。现场星光熠熠，帅气迷人的模特们犹如从时尚画卷中走来的神祇，他们用独特的魅力与自信的步伐，点燃整个晚宴的快乐氛围。精致的美食散发着诱人的香气，与悠扬的音乐、璀璨的灯光相互交融，打造出极致奢华的感官体验。这不仅仅是一场晚宴，更是时尚与社交碰撞出的璀璨火花，是魅力与格调交织而成的梦幻之境，让每一位参与者都沉浸其中，尽情畅享这独一无二的东方时尚盛事，留下难以磨灭的璀璨记忆，在繁华与荣耀中感受无尽的尊荣与惊喜。 芭提雅海天盛筵是唯一一个 360 度游轮海景 Party，游轮上有全泰国颜值最高的模特和公主，汇聚了公主表演、模特表演、乐队表演，这里还有国际美食自助餐，有日料，海鲜，泰式生腌等，还有青口贝，罗氏虾，三文鱼无限供应，各种水果甜品吃到撑。音乐、舞蹈、美食，热辣的气氛，全方面刺激你的感官，多巴胺分泌爆表！备好小费可以零距离的接触模特，体验富婆，女王的快乐…… 
                <w:br/>
                温馨提示：如与美丽的人妖公主或模特男模合影，需要自备泰铢约100泰铢/次作为小费
                <w:br/>
                <w:br/>
                <w:br/>
                <w:br/>
                <w:br/>
                <w:br/>
                <w:br/>
                <w:br/>
                <w:br/>
                <w:br/>
                <w:br/>
                <w:br/>
                第四天
                <w:br/>
                上午：沙美岛-帝王岛-无人岛环岛游（含浮潜）+热带水果大餐
                <w:br/>
                下午：泰式古法按摩
                <w:br/>
                晚上：风月欧洲街
                <w:br/>
                早餐：酒店自助   
                <w:br/>
                午餐：岛上自理  
                <w:br/>
                晚餐：大螃蟹海鲜BBQ         
                <w:br/>
                住宿：芭提雅国际五星温德姆酒店
                <w:br/>
                酒店享用早餐，前往参观—
                <w:br/>
                【沙美岛国家海洋公园一日游+帝王岛+无人岛+浮潜】（游玩4小时），独家赠送价值500元的水上项目-环岛游（客人自身原因不能参与浮潜不退费用），抵达沙美岛后，你可换上最靓丽的泳装拍美美的照片，这里也有各种水上活动，包括沙滩椅晒日光浴、游泳、摩托艇、拖曳伞……费用自理一次满足你对海岛的各种憧憬！环岛巡航，浮潜逗趣，亲身体验欣赏热带小鱼，乐在其中。一边赏景一边拍照，每一帧都是大片。
                <w:br/>
                【快艇环岛浮潜】（客人自身原因不能参与浮潜不退费用）环岛巡航，浮潜逗趣，亲身体验欣赏热带小鱼，乐在其中。一边赏景一边拍照，每一帧都是大片。
                <w:br/>
                【水果无限畅吃】玩爽后靠岸，导游和船家为大家准备了多种热带水果畅吃，吃到扶墙。
                <w:br/>
                【泰式按摩】（60分钟）泰国最古老的按摩方式，古代泰国皇族利用它作为强身健体和治疗身体劳损方法之一。按摩非常注重背部和腰部的舒展。通过技师娴熟的指压技法，让您舒筋活络，通体舒畅，疏解您连日来的疲劳。
                <w:br/>
                【风月欧洲街】漫步芭堤雅夜生活的典型代表街道，这条不夜城步行街直接把浪漫拉满！每一步都像踩进温柔的电影帧里~连晚风都裹着恰到好处的松弛感。#城市不夜城打卡
                <w:br/>
                温馨提示：
                <w:br/>
                l 由于泰国常年天气炎热，请您在安全区域里游泳，尽量30分钟内上岸休息，喝水及时补充水份；
                <w:br/>
                l 出海着装：短衣短裤、拖鞋、太阳伞或帽子，做好防晒工作；
                <w:br/>
                l 水上活动项目存在一定的危险性，请游客根据自己的身体状况决定是否参与，请客人谨慎选择。
                <w:br/>
                l 60周岁以上客人不宜乘快艇过海岛，坚持要过海岛的客人必须签免责协议书；
                <w:br/>
                l 65周岁以上的老人，船家不提供快艇过海岛。只能自愿放弃，不退任何费用；
                <w:br/>
                l 所有行程之外的一切行为均属个人行为，由客人自己承担最终责任，与旅行社无关；
                <w:br/>
                l 水上娱乐活动均有一定的风险性，请根据自身情况选择参加，身体状况欠佳及有不适合该项目的疾病患者严禁参加任何水上娱乐活动；
                <w:br/>
                l 岛上自由活动期间有一些水上付费活动，如需参加的游客，请必须找正规经营者报名参加，以保证自身人身、财产安全，以防不法商贩的违法行为，造成游客经济损失；
                <w:br/>
                l 如果当天天气海浪等客观条件、或快艇公司制度不允许客人出海，客人必须放弃出海，在沙滩或者酒店休息，费用不退；
                <w:br/>
                l 乘坐快艇为涉水旅游项目，上下快艇请注意安全，穿好防滑鞋及救生衣，不要抓缆绳，远离螺旋桨。快艇开动过程中请不要起身走动，尽量坐快艇尾部，未成年人、老人及身体纤弱者绝对不能乘坐快艇前往，乘坐快艇时请抓好固定支撑物。请看管好未成年人，手机相机等电子器材请做好防水工作。乘坐过程中时请听从船工，导游及领队的安排和安全警示，将头手放置于安全范围内防止意外伤害。
                <w:br/>
                <w:br/>
                <w:br/>
                <w:br/>
                <w:br/>
                <w:br/>
                <w:br/>
                第五天
                <w:br/>
                上午：泡酒店-返回曼谷
                <w:br/>
                下午：KINGPOWER国际免税中心
                <w:br/>
                晚上：ICON SIAM 湄南河夜景
                <w:br/>
                早餐：酒店自助   
                <w:br/>
                午餐：招牌米粉汤    
                <w:br/>
                晚餐：ICON SIAM 自理        
                <w:br/>
                住宿：曼谷皇家兰花喜来登大酒店或曼谷皇后公园候爵万蒙或同级
                <w:br/>
                酒店享用早餐，
                <w:br/>
                【泡酒店】芭提雅温德姆酒店是一个完美的度假胜地，让您在享受奢华舒适的同时感受到宁静与放松，客房设计精致典雅，为您带来极致的舒适体验。换上漂亮的比基尼，来到酒店的TIFFANY蓝游泳池仿佛置身于一片湛蓝的海洋之中，感受无尽清凉与浪漫，这是您逃离尘嚣，沉浸于海洋之美的理想之地。躺在池畔的椅子上放松身心，享受阳光。
                <w:br/>
                【芭提雅最火爆的米粉汤】泰式汤粉面，清汤的、酸辣的、加丸子、加牛肉，第一次吃就惊呼太实在了！来泰国，如果不吃上这么一碗汤粉面“粿条”，那就像老外到国内没吃过宫保鸡丁一样，讲出去可是会被笑的！今天，随导游去一家老字号牛肉“粿条”店看看，这家开了60多年的店在当地人心目中可不一般。
                <w:br/>
                【KINGPOWER国际免税中心】（游览约1.5小时）皇权免税店可谓应有尽有,拥有多种世界知名品牌服饰、珠宝首饰、香水、化妆品、护肤品、名包名表。
                <w:br/>
                温馨提示：免税店购买物品需要退税的，请和导游领队报备，以免忘记退税造成不必要的损失。
                <w:br/>
                【逛网红商场ICON SIAM观无敌夜景】（游览约1小时）：这里是曼谷地标级购物中心，在2021年法国戛纳举行的MIPIM颁奖活动上，跻身全球最佳购物中心四强，斥资超过540亿泰铢打造的豪华购物中心，还有各种泰国美食及特色小吃和其他各国美食应有尽有。傍晚时分导游带你到河边直接观赏湄南河和曼谷CBD地平线无敌夜景。ICON SIAM一楼曼谷水上市场，各种美食小吃琳琅满目。
                <w:br/>
                <w:br/>
                <w:br/>
                <w:br/>
                第六天
                <w:br/>
                曼谷-广州
                <w:br/>
                航司：南方航空 
                <w:br/>
                早餐：酒店自助   
                <w:br/>
                午餐：敬请自理    
                <w:br/>
                晚餐：敬请自理            
                <w:br/>
                住宿：温馨的家
                <w:br/>
                酒店早餐后自由活动，随后我们前往曼谷国际机场，将乘机返回广州，抵达机场后散团。希望这次的旅行能让您收获满满，让您身心都能得到完全的释放。
                <w:br/>
                温馨提示：
                <w:br/>
                1、因东南亚国家属于小费制国家，行程最后一天，如觉得司机服务好，可以出于自愿适当给予些小费司机；
                <w:br/>
                2、航班起飞时间提前4小时酒店送机。按导游告知时间在酒店大堂等待接送车子。
                <w:br/>
                3、国际航班提早3小时到达机场，有足够时间办理退税盖章，办理登机牌、托运行李，免税商品提货等事情。
                <w:br/>
                4、酒店到机场预留1小时车程。
                <w:br/>
                5、检查好随身贵重物品，护照，退税单，免税店提货单。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2、住宿：5晚酒店住宿(两人一房)；（泰国酒店无三人间也不能加床）
                <w:br/>
                3、景点：行程表内所列的景点大门票（不含园中园）；
                <w:br/>
                4、巴士：行程内旅游观光巴士（保证每人一正座）；
                <w:br/>
                5、餐食：早餐酒店含,正餐为行程所列；不含酒水，如航空公司航班时间临时调整，我社有权根据实际航班时间安排用餐，不做任何赔偿。所有餐食如自动放弃，款项恕不退还；
                <w:br/>
                （温馨提示：泰国当地食物口味偏酸辣、如不习惯请游客谅解！）
                <w:br/>
                <w:br/>
                <w:br/>
                <w:br/>
                曼谷：S RATCHADA贵都酒店
                <w:br/>
                      S RAM斯拉姆酒店
                <w:br/>
                      Bazzar市集酒店 
                <w:br/>
                      深圳大厦酒店  或同级
                <w:br/>
                曼谷：皇家兰花喜来登大酒店 
                <w:br/>
                曼谷皇后公园万豪酒店
                <w:br/>
                曼谷铂尔曼皇权酒店或同级	
                <w:br/>
                <w:br/>
                芭提雅参考酒店：
                <w:br/>
                WYNDHAM JOMTIEN PATTAYA 
                <w:br/>
                Centre Point Prime Hotel Pattaya
                <w:br/>
                Brighton Grand Hotel Pattaya
                <w:br/>
                Mandarin Eastville Pattaya
                <w:br/>
                Garden Cliff Resort &amp; Spa Pattaya
                <w:br/>
                Health Land Resort &amp; Spa 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1、房差：单房差1680元/人；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5、客人必须全程随团队旅游，确需离团自行活动者，应到当团领队处办理手续，并缴纳1000元/人/天离团费；
                <w:br/>
                6、服务：导游服务费300元/人；
                <w:br/>
                7、签证：即日起泰国对中国大陆护照实施免签政策。（最终以国家最新政策为准）。
                <w:br/>
                <w:br/>
                备注：
                <w:br/>
                1、65岁以上老人需提交健康证明并签署免责书，我社不接受孕妇和超75岁老人报名。
                <w:br/>
                2、出发前8-10个工作日退团，扣除定金1000元/人，如出票/机票上报人数后退团，费用不退。
                <w:br/>
                3、2岁内婴儿不含飞机座位（手抱），餐饮，床位，景点门票等。
                <w:br/>
                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联系座机电话：020-36712699。此团2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旅游须知
                <w:br/>
                1.中国游客赴境外旅游，需遵守所在国家和地区的法律法规、遵守出境游文明公约，体现新时代中国公民的文明素养和精神风尚。
                <w:br/>
                2.各国出入境卡、海关行李申报单等均可请领队协助填写。进出海关时，请听从领队指示配合团体行动，以免与团体走散，影响出入海关之时间。购物须知及免税烟酒：以观光为主，若看到喜欢或合适的物品，请速决定是否购买以免影响其他团体游客旅程时间。
                <w:br/>
                3.飞机上航班座位按姓氏英文字母编排，若需调整座位待起飞后再自行调整；飞机起降及用餐，座椅排背需放直； NO SMOKING即禁止 吸烟，FASTEN SEAT BELT 即系上安全带；非必要时勿随意走动，为了安全请务必遵守；
                <w:br/>
                4.为避免不必要之尴尬，请勿擅取酒店内和飞机上任何物品；若需留为纪念，请提出购买。
                <w:br/>
                5.乘坐游览车时，请注意巴士公司名称、颜色、车号，以免停车时找不到车；请保持车内整洁，旅游巴士上禁止吸烟。
                <w:br/>
                6.请紧记约定集合时间地点，务必准时集合上车以免影响旅游行程。旅程中若遇特殊情况而须调整，当以领队安排后通告为准。
                <w:br/>
                7.团队旅游客人须随团行动，如需境外中途离团，按当地接待社规定，将向客人收取离团费，离团费及当天其它剩余费用不予退还。
                <w:br/>
                8.国际惯例小费是服务的报酬，若服务出色，游客可支付规定限额外的小费以示奖励。（自愿支付）
                <w:br/>
                9.酒店住宿注意，在大厅等待分配房号和钥匙时请保持安静。标准房间二人一间为原则，若出现单男单女情况，旅行社有权采取加床措施。外出时将钥匙放置于柜台，以便同房者使用。如要求服务生提行李或房间送开水均要给服务元20泰铢小费（相当于5元人民币左右）。请勿在酒店内或房间外的走廊大声喧哗，或衣冠不整地走动。退房时请在前台结清电话费、饮料费等个人消费；离开酒店外出请携带酒店名片，以防迷路时备用。客人需随身携带贵重物品，可在酒店开设免费保险箱；若遗失随身物品，保险公司很难受理赔偿事宜。
                <w:br/>
                10.请特别注意安全，入住酒店后要记住领队及导游房号，需要帮助时可以找到他们。另要清楚自己房间所处位置及酒店消防通道。
                <w:br/>
                11.东南亚酒店由于环保因素，无论星级均须自备牙刷、牙膏、拖鞋、电吹筒等生活用品；酒店一般都有游泳池，请自带泳衣等用品。
                <w:br/>
                12.货币可在机场、当地银行或酒店兑换，汇率因素若出现客人与当地个人或商铺兑换外币之纠纷责任自负。泰国地区大部分旅游购物店可使用人民币及其信用卡；通讯方面，泰国都可以使用中国全球通手提电话；泰国比北京慢一小时时差。
                <w:br/>
                13.泰国多中式自助餐，自助餐请切勿浪费，以免被罚款。详情请咨询导游或随团领队。
                <w:br/>
                14.泰国大皇宫对服装要求较严格，不能穿无袖上衣、短裤、拖鞋等。
                <w:br/>
                15.特别提醒：泰国某些自费项目不适合儿童观看，如成人秀等，届时请向领队咨询。
                <w:br/>
                16.贵重物品建议分散携带，如必须放下时，必须得安放在自己控制范围以内！！
                <w:br/>
                17.为体验一个中国人的良好质素，在旅游期间请保持仪容仪表整洁。在公众场所请不要大声喧哗，谈吐要有礼；不要随地乱扔果皮杂物、吐痰、请不要在禁烟的地方吸烟及乱扔烟头；请不要做有损国人的举动（随意刻画、公众地方梳洗等不雅行为）
                <w:br/>
                18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w:br/>
                特别提示注意事项：水上活动及快艇搭乘 
                <w:br/>
                贵宾在参加海岛活动时请根据自己的水性来选择参加。游泳及浮潜时请注意水下环境，以免被珊瑚等海洋生物碰伤。不要故意去 触摸水中的各种热带鱼群，以免发生不必要的伤害。海边戏水游泳时不要单独活动，更勿超过海边、海上安全警界线的范围。在 出海搭乘快艇过程中，因快艇比较颠簸，请坐在船舱内，切勿坐船头或船尾，以免引起不必要的伤害！
                <w:br/>
                注意事项
                <w:br/>
                1.搭乘飞机时，请随时扣紧安全带，以免乱流影响安全。
                <w:br/>
                2.住饭店时随时将房门扣上安全锁，以策安全；勿在灯上晾衣物；勿在床上吸烟，听到警报器响，请由紧急出口迅速离开。
                <w:br/>
                3.贵重物品请托放至饭店保险箱，如需随身携带切勿离手，例如享用自助餐时，若将钱包放在餐桌上，很容易让扒手得逞。
                <w:br/>
                4.请妥善保管护照、证件及个人贵重物品，请勿放于巴士、旅馆、房间内以及大行李中，并谨防扒手及陌生人搭讪。
                <w:br/>
                5.切勿在公共场合露财，购物时也勿当众清数钞票。
                <w:br/>
                6.遵守领队所宣布的观光区、餐厅、饭店、游乐设施等各种场所的注意事项。
                <w:br/>
                7.游泳池未开放时请勿擅自入池游泳，并切记勿单独入池。
                <w:br/>
                8.搭乘船只请务必穿着救生衣；搭乘快艇请扶紧把手或坐稳，勿任意移动。
                <w:br/>
                9.海边戏水请勿超越安全警戒线。
                <w:br/>
                10.活动若具有刺激性，身体状况不佳者请勿参加。
                <w:br/>
                11.车辆行进时勿站立、行走或更换座位，头、手勿伸出窗外，上下车时注意来车方向，以免发生危险。
                <w:br/>
                12.搭乘快艇时请依序上下，听从工作人员指挥。
                <w:br/>
                13.团体需一起活动，途中若要离队，需征得领队同意以免发生意外。
                <w:br/>
                14.夜间或自由活动时间若需自行外出，请告知领队或团友，并应特别注意安全。
                <w:br/>
                15.东南亚国家普遍没有准备盥洗用具如:牙膏、牙刷、..等，旅客需请自行携带
                <w:br/>
                16.泰国是个习惯付小费的国家之一，而付小费是一种礼仪! 因此以下提供一些需付小费的地方，让您参考:
                <w:br/>
                1）古式按摩：您可视按摩师的服务质量或专业水平而弹性给予，约泰铢50~100
                <w:br/>
                2）丛林骑大象： 每次付驯象师约泰铢20
                <w:br/>
                3）马车游棕天： 每次付马夫约泰铢20
                <w:br/>
                4）与人妖拍照：每人每次约泰铢100
                <w:br/>
                5）行李小费：一间房间一次约给行李人员泰珠20
                <w:br/>
                6）床头小费：一间房间（2人）每天约给泰铢20
                <w:br/>
                电话/电压/时差
                <w:br/>
                打电话到泰国： 大陆国际冠码（00）＋泰国国码（66）＋当地区域号码＋电话号码
                <w:br/>
                2.人在&lt;泰国&gt;，打电话回大陆： 泰国国际冠码（001）＋大陆国码（86）＋大陆区域号码＋家中电话
                <w:br/>
                3.人在&lt;泰国&gt;，用大陆的电信公司打泰国当地手机：开机后直拨泰国当地收机号码即可 &lt;泰国电压&gt; 电源规格：220伏特、50Hz、双孔圆形与三孔扁型插座
                <w:br/>
                泰国退税：
                <w:br/>
                    游客在泰国购买商品，回国时可以要求退还7%的增值税。当天在同一商场购买2000泰铢以上并印有“VAT Refund For Tourists”字样的商品，可以向商家索取退税表格各商品收据。同一护照在泰国累计购物5000泰铢以上，就可以凭这些表格在机场4楼离境大厅申请办理退税，需出示所购商品，并收取100泰铢退税办理费。
                <w:br/>
                <w:br/>
                泰国旅游警察电话
                <w:br/>
                旅游警察服务电话1155，主要服务内容：
                <w:br/>
                泰国驻华大使馆：010-65321749
                <w:br/>
                1.提供旅游信息
                <w:br/>
                2.统计每天游客反映的情况，以便提供方便及保障游客的安全
                <w:br/>
                3.接受游客去旅游期间的投诉，提供警察网络服务，接受报警，刑事询问。如果游客遇到麻烦，警察将迅速行动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br/>
                飞行提示
                <w:br/>
                1.相机、摄像机、手提电脑、IPAD等电子产品及其用电池/充电宝（不超过2万毫安，且有清晰的电容标记）、常用药品不应托运。
                <w:br/>
                2.请不要在托运的行李中存放现金、首饰及其它贵重物品，因一旦行李丢失，上述物品均不在赔付范围之内；另外，刀具、登山杖、指甲钳、剪刀等尖锐物品及容器体积超过100毫升的液体均需托运；
                <w:br/>
                3.根据《中国民用航空总局关于限制携带液体物品乘坐民航飞机的公告》，行李中的液体都需经过严格的检查，除了检查是否属违禁品以外，旅客的手提行李中携带的液体物品，须遵循安检的要求：
                <w:br/>
                (1)容积要求：每位旅客随身携带的液体物品需盛放在容积不超过100毫升的容器内。对于容积超过100毫升的容器，即使该容器未装满液体，亦不允许随身携带，应办理托运；
                <w:br/>
                (2)包装要求：每位旅客所有的液体容器应宽松地放置于最大容积不超过1升、可重新封口的透明塑料袋中，塑料袋应完全封好（机场安检处可免费提供）。每位旅客每次只允许携带一个透明塑料袋。超出部分应办理托运；
                <w:br/>
                (3)液体物品包括：水和其他饮料、糖浆类；面霜和润肤油类；香水类；喷雾剂类；洗发水、浴液类；剃须液、其他泡沫和防臭剂类；牙膏类；睫毛膏类；以及其他的任何类似物品；
                <w:br/>
                (4)特例药品类：随身携带的液体中如有特殊疾病必须随身携带的药品（如心脏病病人随身携带的药物）和婴儿食品，凭医生处方或者医院证明，经安检确认无疑后，可适量随身携带，容积及塑料包装袋要求可不执行上述规定；
                <w:br/>
                (5)安检前后注意事项：任何液体物品在过安检前请不要打开封装塑料袋，否则将被没收。
                <w:br/>
                4.火机、枪支、军用或警用械具类、爆炸物品类、管制刀具、易燃易爆物品、毒害品、腐蚀性物品、放射性物品、其它危害飞行安全的物品，如强磁化物、有强烈刺激性气味的物品、国家法律法规规定的其它禁止携带/运输的物品，如被没收，责任与风险由客人自理；
                <w:br/>
                5.根据航空公司惯例，行李被损坏或丢失，按重量赔偿；名牌行李箱或价格昂贵的行李被损坏或丢失，按普通箱补偿，不另价作赔偿；
                <w:br/>
                6.托运行李前请将行李上面的旧托运条撕去，防止托运行李时引起误会，导致行李丢失、破损或延误，请您一定保留好行李牌、机票、行李报告单，以便进行后续处理工作；
                <w:br/>
                7.在机场提取托运行李时，请仔细核对本人的行李牌和行李条，以避免外观相似的行李箱提取错误；
                <w:br/>
                进入机舱后，请您先按照登机。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1、本团成团的最低人数为：2人；如果不成团，提前7天通知，可协商转团或者无损退团，不作任何赔偿；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和完整性，否则因护照过期/残缺导致无法出游，责任自负；
                <w:br/>
                2、持港澳台（含CI、DI身份证明书）和外籍护照报名的客人：必须自备前往目的地国家的有效签证，并且必须具备再次进入中国境内的有效签证；（特别提醒：持有香港、澳门身份证明书的游客，必须自备前往泰国的有效签证，因不能做落地签）
                <w:br/>
                3、持港澳台护照客人：出发当日还请自备有效回乡证、台胞证。如临时发现护照过期或不足有效期者，我司有权按实际产生的费用扣费；
                <w:br/>
                4、泰国机场移民局对持有旅游签证或落地签证的入境游客要求最少携带人民币4000元或等值美金，并对入境者进行随意抽查，请游客最好随身备有4000以上的现金；我公司尽到告知的职责，如遇有抽查而不能入境者，我公司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备注：外籍附加费+500/人，2岁以内婴儿价格另询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2025-10-24T13:36:56+08:00</dcterms:created>
  <dcterms:modified xsi:type="dcterms:W3CDTF">2025-10-24T13:36:56+08:00</dcterms:modified>
</cp:coreProperties>
</file>

<file path=docProps/custom.xml><?xml version="1.0" encoding="utf-8"?>
<Properties xmlns="http://schemas.openxmlformats.org/officeDocument/2006/custom-properties" xmlns:vt="http://schemas.openxmlformats.org/officeDocument/2006/docPropsVTypes"/>
</file>