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【豪享暹罗】曼谷芭提雅双飞6天5晚（纯玩）11-12月行程单</w:t>
      </w:r>
    </w:p>
    <w:p>
      <w:pPr>
        <w:jc w:val="center"/>
        <w:spacing w:after="100"/>
      </w:pPr>
      <w:r>
        <w:rPr>
          <w:rFonts w:ascii="宋体" w:hAnsi="宋体" w:eastAsia="宋体" w:cs="宋体"/>
          <w:sz w:val="20"/>
          <w:szCs w:val="20"/>
        </w:rPr>
        <w:t xml:space="preserve">泰国曼谷+芭堤雅6天5晚(广州直飞|2人铁发|10人派领队)曼谷1晚国五喜来登酒店+芭提雅温德姆酒店|湄南河观光游艇|网红海盗船旧仓库夜市|芭堤雅骑大象-杜拉拉水上市场|海天盛宴|沙美岛环岛游|泰式古法按摩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泰国-曼谷-芭提雅-大皇宫-玉佛寺-沙美岛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br/>
                <w:br/>
                参考航班B：
                <w:br/>
                D1： CZ363  广州CAN/曼谷BKK 1545-1755
                <w:br/>
                D6： CZ364 曼谷BKK/CAN广州 1855-2305
                <w:br/>
                <w:br/>
                参考航班C：
                <w:br/>
                D1： CZ8099 广州CAN/曼谷BKK 1040-1255 
                <w:br/>
                D6： CZ8100 BKK曼谷/广州CAN 1355-1800	
                <w:br/>
                <w:br/>
                参考航班D:
                <w:br/>
                D1：CZ8019 广州CAN/曼谷BKK 1720-1920
                <w:br/>
                D6：CZ8020 BKK曼谷/广州CAN 2020-0005+1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【甄选酒店】入住甄选曼谷1晚国五喜来登酒店，芭提雅国际五星温德姆酒店
                <w:br/>
                【美食盛宴】独家泰式芦笋煮鱼、海天盛筵自助餐、大螃蟹海鲜BBQ、招牌米粉汤；
                <w:br/>
                【网红景点】湄南河观光游艇、网红海盗船旧仓库夜市、芭堤雅骑大象-杜拉拉水上市场-海天盛宴、沙美岛&amp;环岛游、泰式古法按摩、ICON SIAM 湄南河夜景
                <w:br/>
                【21条保证】赠送21条旅游保证价值2100元，无忧出行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
                <w:br/>
                航司：南方航空 
                <w:br/>
                早餐：敬请自理   
                <w:br/>
                午餐：敬请自理   
                <w:br/>
                晚餐：敬请自理            
                <w:br/>
                住宿：曼谷网评五钻酒店
                <w:br/>
                豪享暹罗是我公司的高端产品，是集酒店、美食、服务为一体的度假式行程。住宿精心安排国际五星酒店，网红餐厅，各地抵达航班的时间不同，根据出团通知书通知集合地点出发，您的专属旅行管家会在出发前1-2天与您联系，有任何当地需要咨询的问题都可以咨询您的专属管家。
                <w:br/>
                全国各地的VIP贵宾欢迎您抵达“微笑之国“泰国，开启此次期待已久的愉快之旅。抵达机场走出抵达厅找【机场客服举牌接机】，由司机送您乘车前往酒店。您需要【提供入住团号和护照原件】手续即可办理入住，出发前请仔细阅【温馨提示】，避免造成不必要的麻烦。
                <w:br/>
                温馨提示：
                <w:br/>
                l 游客可自行到廊曼机场3号门或素万那普机场3号门有我们的接机人员；
                <w:br/>
                l 全程请勿在房间内吸烟，吃榴莲,山竹，避免造成被酒店罚款，您将自行支付罚款5000泰铢;
                <w:br/>
                l 泰国政府规定入泰随身带人民币现金4000元或等值泰铢，如果移民局查到需自行购买机票回国；
                <w:br/>
                l 酒店内小费风俗为：每天20泰铢，一般纸币置于床头即可；
                <w:br/>
                l 飞机上冷气较足，建议自带厚外套一件；
                <w:br/>
                l 出门前务必带好护照（6月以上有效期3页空白签证页）、酒店预订单，回程机票预订单，用于向海关人员出示；
                <w:br/>
                l 抵达曼谷机场入境需要耗费一定时间（以实际排队时间为准）
                <w:br/>
                温馨提示：从2025年5月1日起，所有非泰国国民通过国际航班、陆路或海路进入泰国，在抵达前必须在线填写泰国数字入境卡(TDAC)，这是强制性的，来泰国旅游的小伙伴们别忘了！
                <w:br/>
                申请步骤
                <w:br/>
                1、在抵达泰国前3天登入TDAC网站填写资料：
                <w:br/>
                https://tdac.immigration.go.th/arrival-card/#/home
                <w:br/>
                2、完成申请后，系统会发送确认邮件和QR Code。
                <w:br/>
                3、入境泰国时，出示 QR Code 和护照给机场人员核实，即可通关。
                <w:br/>
                ！！重要提醒：
                <w:br/>
                • TDAC不是签证，无法取代签证（中国目前是免签国家），其他国家请确认是否需要签证。
                <w:br/>
                • 所有资料需要以英文输入，且申请后资料无法更改，大家务必确认好护照的详细信息填写正确，以免影响入境。
                <w:br/>
                <w:br/>
                <w:br/>
                <w:br/>
                <w:br/>
                <w:br/>
                <w:br/>
                <w:br/>
                <w:br/>
                <w:br/>
                <w:br/>
                <w:br/>
                <w:br/>
                <w:br/>
                <w:br/>
                <w:br/>
                <w:br/>
                第二天
                <w:br/>
                上午：大皇宫+玉佛寺
                <w:br/>
                下午：爱侣湾四面佛-曼谷中心 CITY WALK-湄南河观光游艇
                <w:br/>
                晚上：网红海盗船旧仓库夜市
                <w:br/>
                早餐：酒店自助   
                <w:br/>
                午餐：独家泰式芦笋煮鱼  
                <w:br/>
                晚餐：夜市自理          
                <w:br/>
                住宿：曼谷网评五钻酒店
                <w:br/>
                酒店享用早餐，前往参观--
                <w:br/>
                【大皇宫+玉佛寺】（约90分钟）来大皇宫见证历史的震撼吧！所到中外游客，无不咔咔拍照。金碧辉煌、规模宏大壮观、历史悠久厚重。玉佛寺是全泰国唯一没有僧侣住持的佛寺，但供奉着一座价值连城的国宝――由整块翡翠雕成的玉佛。
                <w:br/>
                温馨提示： 
                <w:br/>
                l 参观时男士须穿长裤，女士需穿过膝长裙，女士不可穿露背，吊带上衣以及超短裙。
                <w:br/>
                l 游览时不要大声喧哗，不得攀爬任何寺内建筑物，部分殿内不允许拍照或摄影，请留意标识；
                <w:br/>
                l 如因泰国皇室活动等因素大皇宫闭馆，则换古城七十二府！
                <w:br/>
                【独家泰式芦笋煮鱼】全曼谷仅此一家，采用泰国北部野生芦笋配上泰国生态笋壳鱼，味道非常鲜美。
                <w:br/>
                【爱侣湾四面佛+曼谷中心CITY WALK】（约2小时）曼谷市区四面佛是一尊金身铸像，也被称为四面神，是印度教的大梵天神（被称为“有求必应佛”）。如果你是诚心来拜的，真的很灵！连著名港星任达华，谢霆锋等也会经常来此参拜。四面分别代表：事业/财运/健康。快来和明星许同款愿望吧!这里也是曼谷CBD地区，这里有central world ,暹罗百丽宫，网红打卡天桥，可以在这购买自己心仪的手信，潮牌，网红美食，泰国纪念品，香薰品牌任君选购......
                <w:br/>
                【湄兰河观光游艇】（约1小时）在曼谷的心脏地带，湄南河宛如一条蜿蜒的丝带，串起了这座城市的繁华与神秘。登上观光游船，仿若踏入流动的历史长卷。沿途错落有致的金色寺庙在阳光下闪耀，古老的皇宫诉说着王朝的兴衰，当夕阳西下，余晖洒在河面，波光粼粼如细碎的金子，两岸灯火渐次亮起，勾勒出一幅如梦如幻的夜景图。湄南河观光游船沿途经过郑王庙，大皇宫，全球四大购物商场-icon Siam，不仅是一次视觉的盛宴，更是一场深入泰国灵魂的文化漫游，让每一位游客都沉醉在这迷人的东方风情里，镌刻下难忘的旅行记忆。
                <w:br/>
                【网红海盗船旧仓库夜市】坐落在湄兰河畔，是由旧仓库改建而来，这里具有浓厚欧洲小镇风格，这里有中餐，西餐，泰餐，还有泰国地道的小吃美食，大部分的餐厅靠河而建，还有一个网红海盗船餐厅，大家可以在这里自由选择喜欢的美食，带着您的爱人，朋友，坐在湄兰河畔，吹着河风，听着音乐，享受着不同风味的美食，好不惬意。
                <w:br/>
                <w:br/>
                <w:br/>
                <w:br/>
                <w:br/>
                <w:br/>
                <w:br/>
                <w:br/>
                <w:br/>
                <w:br/>
                第三天
                <w:br/>
                上午：曼谷-芭提雅骑大象
                <w:br/>
                下午：杜拉拉水上市场
                <w:br/>
                晚上：海天盛宴派对
                <w:br/>
                早餐：酒店自助   
                <w:br/>
                午餐：水上市场自理  
                <w:br/>
                晚餐：海天盛筵自助餐        
                <w:br/>
                住宿：芭提雅国际五星温德姆酒店
                <w:br/>
                酒店享用早餐，前往参观--
                <w:br/>
                【丛林骑大象】试试看最原始的交通工具，并体验泰国人利用大象从事工作及交通工具的情形。
                <w:br/>
                【杜拉拉水上市场】（约1小时）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东方嘉年华海天盛宴派对-豪华自助晚宴】(约1小时)在芭提雅海湾的浪漫夜色中，一场专属的狂欢——东方嘉年华海天盛筵模特晚宴盛大开启。现场星光熠熠，帅气迷人的模特们犹如从时尚画卷中走来的神祇，他们用独特的魅力与自信的步伐，点燃整个晚宴的快乐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感受无尽的尊荣与惊喜。 芭提雅海天盛筵是唯一一个 360 度游轮海景 Party，游轮上有全泰国颜值最高的模特和公主，汇聚了公主表演、模特表演、乐队表演，这里还有国际美食自助餐，有日料，海鲜，泰式生腌等，还有青口贝，罗氏虾，三文鱼无限供应，各种水果甜品吃到撑。音乐、舞蹈、美食，热辣的气氛，全方面刺激你的感官，多巴胺分泌爆表！备好小费可以零距离的接触模特，体验富婆，女王的快乐…… 
                <w:br/>
                温馨提示：如与美丽的人妖公主或模特男模合影，需要自备泰铢约100泰铢/次作为小费
                <w:br/>
                <w:br/>
                <w:br/>
                <w:br/>
                <w:br/>
                <w:br/>
                <w:br/>
                <w:br/>
                <w:br/>
                <w:br/>
                <w:br/>
                <w:br/>
                第四天
                <w:br/>
                上午：沙美岛-帝王岛-无人岛环岛游（含浮潜）+热带水果大餐
                <w:br/>
                下午：泰式古法按摩
                <w:br/>
                晚上：风月欧洲街
                <w:br/>
                早餐：酒店自助   
                <w:br/>
                午餐：岛上自理  
                <w:br/>
                晚餐：大螃蟹海鲜BBQ         
                <w:br/>
                住宿：芭提雅国际五星温德姆酒店
                <w:br/>
                酒店享用早餐，前往参观—
                <w:br/>
                【沙美岛国家海洋公园一日游+帝王岛+无人岛+浮潜】（游玩4小时），独家赠送价值500元的水上项目-环岛游（客人自身原因不能参与浮潜不退费用），抵达沙美岛后，你可换上最靓丽的泳装拍美美的照片，这里也有各种水上活动，包括沙滩椅晒日光浴、游泳、摩托艇、拖曳伞……费用自理一次满足你对海岛的各种憧憬！环岛巡航，浮潜逗趣，亲身体验欣赏热带小鱼，乐在其中。一边赏景一边拍照，每一帧都是大片。
                <w:br/>
                【快艇环岛浮潜】（客人自身原因不能参与浮潜不退费用）环岛巡航，浮潜逗趣，亲身体验欣赏热带小鱼，乐在其中。一边赏景一边拍照，每一帧都是大片。
                <w:br/>
                【水果无限畅吃】玩爽后靠岸，导游和船家为大家准备了多种热带水果畅吃，吃到扶墙。
                <w:br/>
                【泰式按摩】（60分钟）泰国最古老的按摩方式，古代泰国皇族利用它作为强身健体和治疗身体劳损方法之一。按摩非常注重背部和腰部的舒展。通过技师娴熟的指压技法，让您舒筋活络，通体舒畅，疏解您连日来的疲劳。
                <w:br/>
                【风月欧洲街】漫步芭堤雅夜生活的典型代表街道，这条不夜城步行街直接把浪漫拉满！每一步都像踩进温柔的电影帧里~连晚风都裹着恰到好处的松弛感。#城市不夜城打卡
                <w:br/>
                温馨提示：
                <w:br/>
                l 由于泰国常年天气炎热，请您在安全区域里游泳，尽量30分钟内上岸休息，喝水及时补充水份；
                <w:br/>
                l 出海着装：短衣短裤、拖鞋、太阳伞或帽子，做好防晒工作；
                <w:br/>
                l 水上活动项目存在一定的危险性，请游客根据自己的身体状况决定是否参与，请客人谨慎选择。
                <w:br/>
                l 60周岁以上客人不宜乘快艇过海岛，坚持要过海岛的客人必须签免责协议书；
                <w:br/>
                l 65周岁以上的老人，船家不提供快艇过海岛。只能自愿放弃，不退任何费用；
                <w:br/>
                l 所有行程之外的一切行为均属个人行为，由客人自己承担最终责任，与旅行社无关；
                <w:br/>
                l 水上娱乐活动均有一定的风险性，请根据自身情况选择参加，身体状况欠佳及有不适合该项目的疾病患者严禁参加任何水上娱乐活动；
                <w:br/>
                l 岛上自由活动期间有一些水上付费活动，如需参加的游客，请必须找正规经营者报名参加，以保证自身人身、财产安全，以防不法商贩的违法行为，造成游客经济损失；
                <w:br/>
                l 如果当天天气海浪等客观条件、或快艇公司制度不允许客人出海，客人必须放弃出海，在沙滩或者酒店休息，费用不退；
                <w:br/>
                l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br/>
                <w:br/>
                <w:br/>
                <w:br/>
                <w:br/>
                <w:br/>
                第五天
                <w:br/>
                上午：泡酒店-返回曼谷
                <w:br/>
                下午：KINGPOWER国际免税中心
                <w:br/>
                晚上：ICON SIAM 湄南河夜景
                <w:br/>
                早餐：酒店自助   
                <w:br/>
                午餐：招牌米粉汤    
                <w:br/>
                晚餐：ICON SIAM 自理        
                <w:br/>
                住宿：曼谷皇家兰花喜来登大酒店或曼谷皇后公园候爵万蒙或同级
                <w:br/>
                酒店享用早餐，
                <w:br/>
                【泡酒店】芭提雅温德姆酒店是一个完美的度假胜地，让您在享受奢华舒适的同时感受到宁静与放松，客房设计精致典雅，为您带来极致的舒适体验。换上漂亮的比基尼，来到酒店的TIFFANY蓝游泳池仿佛置身于一片湛蓝的海洋之中，感受无尽清凉与浪漫，这是您逃离尘嚣，沉浸于海洋之美的理想之地。躺在池畔的椅子上放松身心，享受阳光。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【KINGPOWER国际免税中心】（游览约1.5小时）皇权免税店可谓应有尽有,拥有多种世界知名品牌服饰、珠宝首饰、香水、化妆品、护肤品、名包名表。
                <w:br/>
                温馨提示：免税店购买物品需要退税的，请和导游领队报备，以免忘记退税造成不必要的损失。
                <w:br/>
                【逛网红商场ICON SIAM观无敌夜景】（游览约1小时）：这里是曼谷地标级购物中心，在2021年法国戛纳举行的MIPIM颁奖活动上，跻身全球最佳购物中心四强，斥资超过540亿泰铢打造的豪华购物中心，还有各种泰国美食及特色小吃和其他各国美食应有尽有。傍晚时分导游带你到河边直接观赏湄南河和曼谷CBD地平线无敌夜景。ICON SIAM一楼曼谷水上市场，各种美食小吃琳琅满目。
                <w:br/>
                <w:br/>
                <w:br/>
                <w:br/>
                第六天
                <w:br/>
                曼谷-广州
                <w:br/>
                航司：南方航空 
                <w:br/>
                早餐：酒店自助   
                <w:br/>
                午餐：敬请自理    
                <w:br/>
                晚餐：敬请自理            
                <w:br/>
                住宿：温馨的家
                <w:br/>
                酒店早餐后自由活动，随后我们前往曼谷国际机场，将乘机返回广州，抵达机场后散团。希望这次的旅行能让您收获满满，让您身心都能得到完全的释放。
                <w:br/>
                温馨提示：
                <w:br/>
                1、因东南亚国家属于小费制国家，行程最后一天，如觉得司机服务好，可以出于自愿适当给予些小费司机；
                <w:br/>
                2、航班起飞时间提前4小时酒店送机。按导游告知时间在酒店大堂等待接送车子。
                <w:br/>
                3、国际航班提早3小时到达机场，有足够时间办理退税盖章，办理登机牌、托运行李，免税商品提货等事情。
                <w:br/>
                4、酒店到机场预留1小时车程。
                <w:br/>
                5、检查好随身贵重物品，护照，退税单，免税店提货单。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曼谷：S RATCHADA贵都酒店
                <w:br/>
                      S RAM斯拉姆酒店
                <w:br/>
                      Bazzar市集酒店 
                <w:br/>
                      深圳大厦酒店  或同级
                <w:br/>
                曼谷：皇家兰花喜来登大酒店 
                <w:br/>
                曼谷皇后公园万豪酒店
                <w:br/>
                曼谷铂尔曼皇权酒店或同级	
                <w:br/>
                <w:br/>
                芭提雅参考酒店：
                <w:br/>
                WYNDHAM JOMTIEN PATTAYA 
                <w:br/>
                Centre Point Prime Hotel Pattaya
                <w:br/>
                Brighton Grand Hotel Pattaya
                <w:br/>
                Mandarin Eastville Pattaya
                <w:br/>
                Garden Cliff Resort &amp; Spa Pattaya
                <w:br/>
                Health Land Resort &amp; Spa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6、服务：导游服务费300元/人；
                <w:br/>
                7、签证：即日起泰国对中国大陆护照实施免签政策。（最终以国家最新政策为准）。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备注：外籍附加费+500/人，2岁以内婴儿价格另询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2025-10-25T04:35:02+08:00</dcterms:created>
  <dcterms:modified xsi:type="dcterms:W3CDTF">2025-10-25T04:35:02+08:00</dcterms:modified>
</cp:coreProperties>
</file>

<file path=docProps/custom.xml><?xml version="1.0" encoding="utf-8"?>
<Properties xmlns="http://schemas.openxmlformats.org/officeDocument/2006/custom-properties" xmlns:vt="http://schemas.openxmlformats.org/officeDocument/2006/docPropsVTypes"/>
</file>