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2人铁发【情迷清迈】泰国清迈+清莱5天|地标三庙:白庙+蓝庙+黑庙|古城全景|清迈夜市|仙境咖啡|1天自由活动,寻找只属于你的清迈行程单</w:t>
      </w:r>
    </w:p>
    <w:p>
      <w:pPr>
        <w:jc w:val="center"/>
        <w:spacing w:after="100"/>
      </w:pPr>
      <w:r>
        <w:rPr>
          <w:rFonts w:ascii="宋体" w:hAnsi="宋体" w:eastAsia="宋体" w:cs="宋体"/>
          <w:sz w:val="20"/>
          <w:szCs w:val="20"/>
        </w:rPr>
        <w:t xml:space="preserve">2人铁发【情迷清迈】泰国清迈+清莱5天4晚之旅 0327</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SA1720444916HV-QY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广州CAN-清迈CNX  CZ3033  1600-1750 /CZ8327 0825-1025
                <w:br/>
                第五天 清迈CNX-广州CAN  CZ3034  1850-2235 /CZ8328 1130-1510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【甄选酒店】全程入住网评4钻酒店，让您整个行程睡眠无忧；
                <w:br/>
                【舌尖美味】泰式自助午餐
                <w:br/>
                【网红景点】清莱地标三庙-白庙/蓝庙/黑庙，艺术与文化双重享受。LalittaCafé仙境森林咖啡馆，契迪龙寺、帕辛寺、宁曼路、塔佩门、双龙寺、清迈夜市
                <w:br/>
                【度假首选】尽享一天自由活动，探索只属于你的清迈。纯玩0购物，无任何强制消费+24小时服务！景点浏览时间长，拒绝拍照打卡式游玩。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D1：广州/起始地-清迈
                <w:br/>
                于指定时间前往机场办理相关出国手续。搭乘班机从机场直飞“泰北玫瑰”—泰国清迈（约3.5小时），抵达后，由指引牌指引经过移民局后提取行李，通过海关，由旅游专用贵宾出口出机场，司机在9号门举牌接机。
                <w:br/>
                <w:br/>
                温馨提示：请出发前仔细阅读我们为团友精心准备的泰国游注意事项。
                <w:br/>
                交通：飞机
                <w:br/>
                景点：无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清迈网评四钻酒店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D2：契迪龙寺-帕辛寺-宁曼路-塔佩门-爱丽丝梦幻仙境咖啡厅-双龙寺素贴山顶看古城全景-清迈夜市
                <w:br/>
                酒店享用早餐，上午 08:00 – 08:30 导游酒店接客人
                <w:br/>
                08:50-09:30【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10:30-11:30【帕辛寺】清迈规模最大、香火最旺的佛寺，建于14世纪，与契迪龙寺同为清迈等级最高的寺庙。寺内装饰金碧辉煌，供奉着Phra Singh的佛像，殿内壁画以当地古代服饰和风俗为内容，被认为是泰国北部传统艺术的代表作。
                <w:br/>
                12:00-13:30【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14:00-15:00【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15:30-16:30【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17:00-18:00【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18:30-19:30【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交通：汽车
                <w:br/>
                购物点：无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清迈网评四钻酒店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D3：清迈-清莱（约2.5小时）-温泉休息站-白庙-蓝庙-黑庙-清迈
                <w:br/>
                酒店享用早餐，07:00-07:30请客人于酒店大堂/集合点等候，前往清莱（车程约2.5小时）。
                <w:br/>
                07:30-09:00【清莱温泉休息站】（无需上厕所休息将继续前往）清莱温泉广场是清莱的一个重要景点，有很多温泉池，都是硫磺温泉，从温度上看，应该属于沸泉了。
                <w:br/>
                09:15-11:00乘车前往清莱白庙
                <w:br/>
                11:00-12:00【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12:00-12:50前往【香木餐厅】使用泰式自助午餐。
                <w:br/>
                12:50-13:00乘车前往清莱蓝庙。
                <w:br/>
                13:00-13:40【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13:40-14:00乘车前往清莱黑庙。
                <w:br/>
                14:00-14:40【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14:40-18:00乘车返回 （玛雅商场或者回酒店与导游沟通即可）(拼车+拼导游) 
                <w:br/>
                备注：赠送冰镇小菠萝（每人1个）
                <w:br/>
                交通：汽车
                <w:br/>
                购物点：无
                <w:br/>
              </w:t>
            </w:r>
          </w:p>
        </w:tc>
        <w:tc>
          <w:tcPr/>
          <w:p>
            <w:pPr>
              <w:pStyle w:val="indent"/>
            </w:pPr>
            <w:r>
              <w:rPr>
                <w:rFonts w:ascii="宋体" w:hAnsi="宋体" w:eastAsia="宋体" w:cs="宋体"/>
                <w:color w:val="000000"/>
                <w:sz w:val="20"/>
                <w:szCs w:val="20"/>
              </w:rPr>
              <w:t xml:space="preserve">早餐：酒店自助     午餐：泰式自助餐     晚餐：X   </w:t>
            </w:r>
          </w:p>
        </w:tc>
        <w:tc>
          <w:tcPr/>
          <w:p>
            <w:pPr>
              <w:pStyle w:val="indent"/>
            </w:pPr>
            <w:r>
              <w:rPr>
                <w:rFonts w:ascii="宋体" w:hAnsi="宋体" w:eastAsia="宋体" w:cs="宋体"/>
                <w:color w:val="000000"/>
                <w:sz w:val="20"/>
                <w:szCs w:val="20"/>
              </w:rPr>
              <w:t xml:space="preserve">清迈网评四钻酒店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D4：清迈一天自由活动
                <w:br/>
                酒店享用早餐，今日全天自由活动，早餐请于酒店规定时间内享用，全天费用自理，随性打卡或慢节奏体验异国风情(导游随时可供咨询)，自由感受清迈这座城市的魅力~
                <w:br/>
                方案一：全天自由活动。
                <w:br/>
                <w:br/>
                方案二：可自费参加散拼大象营半日游（950泰铢/人，约210元/人民币）
                <w:br/>
                游玩项目：与大象互动（喂食、拍照/与大象散步/给大象洗澡 /给大象制作草药丸/竹筏漂流/午餐（含接送 + 景区中文导游）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清迈网评四钻酒店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D5：清迈-广州/起始地
                <w:br/>
                酒店享用早餐，于指定时间集合，后前往机场。
                <w:br/>
                希望这次的旅行能让您收获满满，让您身心都能得到完全的释放。我们前往清迈机场，将乘机返回广州/起始地，抵达机场后散团。
                <w:br/>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1、交通：国际经济舱机票、机场税、保安税、燃油附加费；（机票自理则不含）
                <w:br/>
                2、住宿：5晚酒店住宿(两人一房)；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w:br/>
                参考酒店（以下参考酒店或同级，如遇酒店满房则更换为同级，具体以实际安排为准）
                <w:br/>
                清迈网评四星（当地五星）酒店：
                <w:br/>
                Mercure Chiangmai 美居酒店 
                <w:br/>
                At Pingnakorn Huaykaew 清迈平纳坤怀凯酒店  
                <w:br/>
                Furama Hotel富丽华酒店
                <w:br/>
                Ibis Styles Chiang Mai宜必思尚品清迈酒店
                <w:br/>
                Chiangmai Orchid 清迈兰花酒店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6、服务：导游服务费250元/人；
                <w:br/>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w:br/>
                <w:br/>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w:br/>
                <w:br/>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w:br/>
                <w:br/>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w:br/>
                <w:br/>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