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【闽东秋摄 纯玩】福建动车6天 ▏泉州西街开元寺 ▏海上佛国洛伽寺 ▏ 荔林水乡水上巴士 ▏平潭猴研岛 ▏下尾岛 ▏平潭岛 ▏猴研岛北部湾 ▏北部湾岚道 ▏北港村 ▏福鼎太姥山 ▏东壁日落  ▏杨家溪榕枫公园 ▏下尾岛行程单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福建省-福州市-泉州市-宁德市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◆纯玩之旅：满30人派全陪，广东自组成团，品质出游，0购物0必消，专车专导，每人每天/支水。
                <w:br/>
                ◆魅力平潭：中国第五大岛、福建第一大岛—【平潭岛】纵览海蚀奇观、尽享长滩碧海。
                <w:br/>
                ◆荔林水乡：乘【水上巴士】深度体验莆田的“壶山兰水”特色和“滨海邹鲁、文献名邦”历史底蕴。
                <w:br/>
                ◆台海情缘：这里是祖国大陆距离台湾最近的地方【猴研岛】仅68海里。
                <w:br/>
                ◆行摄霞浦：★霞浦摄影【东壁】拍最美日落，一起看油画般东壁日落。
                <w:br/>
                ★火山岩石有洞天_沙滩_海浪_礁石【下尾岛】巨大天然的海蚀洞穴。
                <w:br/>
                ★千年古榕、江南最大枫香林【杨家溪赶鹅牵牛】你负责美，我负责‘造景’。
                <w:br/>
                ◆海上仙都：太姥山，三面临海，一面依山，素有“山海大观”“海上仙都”之美誉。
                <w:br/>
                ◆鲤遇泉州：★汉唐盛世看西安·明清辉煌看北京·宋元繁华看—【泉州】。
                <w:br/>
                ★体验【泉州非遗簪花围】地方民俗，风土人情。游走【西街】探寻舌尖上的美食。
                <w:br/>
                ★【洛伽寺】听海-【五店市】街巷，闽南的AB面，一半在海上，一半在巷里。
                <w:br/>
                ◆美食盛宴：品闽东美食，不留遗憾，莆田妈祖宴+平潭十二金钗+霞浦生蚝宴+畲乡乌米饭。
                <w:br/>
                ◆五星住宿：升级两晚豪华五钻，舒适好眠。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广州南/深圳北→厦门北（G1623/10:05-14:05实际出票为准）
                <w:br/>
                于指定时间集中广州南/深圳北高铁站；乘高铁前往厦门北（如广州南出发直达12306无票则深圳北中转）抵达后导游接团前往石狮车程约1.5小时。神奇的寺院,漂浮在海上,“海天佛国”,石狮洛伽寺-漂亮的海边美景【洛伽寺】（游玩1小时）坐落在石狮黄金海岸东畔的宫屿岛。【五店市】（游玩时间约1小时）获得由中国电影家协会颁发的“电影拍摄基地”荣誉，中影协也在五店市成立海峡两岸电影交流委员会，《西虹市首富》《海角有个五店市》等电影拍摄地。在这里，独具闽南特色的“皇宫起”红砖建筑、中西合璧的洋楼、明清民国至现代的特色建筑保存完好；入住酒店休息。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泉州宝辉大酒店/万佳国际大酒店/同级酒店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荔林水乡水上巴士→北部湾→北港村
                <w:br/>
                上午：酒店早餐后，前往莆田车程约1.5小时，前往【荔林水乡】乘坐【水上巴士】（游览约1小时）穿越绿心荔林水乡和历史文化村落集群，深度体验莆田的“荔林水乡、壶山兰水”特色和“滨海邹鲁、文献名邦”历史底蕴，体验“东方威尼斯”之旅。午餐品【妈祖宴】
                <w:br/>
                下午：前往平潭岛车程约1.5小时，打卡【北部湾“岚道”】（游玩1.5小时，电瓶车自理30元/人）这里媲美仙本那，秒杀小垦丁！风车+玻璃栈道+无敌海景+东方圣托里尼梯田石厝，让人不得不惊叹。辽阔的大海、金色的沙滩、翻滚的浪花、强劲的海风、湛蓝的天空、洁白的云朵、碧绿的田野、还有一排排高耸的风车，会让你神清气爽、乐不思蜀；游览【北港村】（游玩约1小时）背靠君山风景名胜区插云峰，面朝大海，拥有原生态的山、石、田、海自然风光。以典型的平潭古石厝特色著称，石头厝主要以花岗岩为主要材料，建筑主体多为青、灰色，排列整齐且色彩斑驳的瓦片建成，尽显历史的沧桑。晚餐品【平潭十二金钗】，入住酒店休息。
                <w:br/>
                交通：汽车
                <w:br/>
                自费项：北部湾电瓶车30元/人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平潭书香逸墅/岚庭公寓酒店/天泽海曦/璞悦酒店/东方百合/丽怡酒店/万谷/龙坛湾/同级酒店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猴研岛→海坛古城→蓝眼泪体验馆→东壁日落
                <w:br/>
                上午：酒店早餐，参观【猴研岛】（游玩1.5小时，电瓶车自理20元/人）这是一座与台湾隔海相望的小海岛，一个距台湾新竹南寮渔港仅68海里，平潭猴研山建了一座高3米、宽5米的祖国大陆距台湾岛最近点标志石碑，上书"祖国大陆-台湾岛最近距离68海里中国·平潭"的朱红大字，并雕刻了海峡两岸位置图。还有更多网红打卡拍照点68海里邮票相框、同心石雕塑、守望石阵，更有68航标塔，红白的航标塔背后，是一望无际的深蓝大海，随便一拍都是大片。漫步【海坛古城】（游玩1小时）中国首座海岛旅游古城、其已获批国家4A级旅游景区，以古城演艺、互动娱乐和节庆活动为表现形式，集“吃、住、行、游、购、娱”各个元素。
                <w:br/>
                下午：走进【蓝眼泪体验馆】：参观全国首家围绕“蓝眼泪”自然生态反应研究中心、推进对“蓝眼泪”自然生态反应的相关浮游生物及藻类的研究、顺利攻克“蓝眼泪”背后夜光藻、海萤等发光生命体存活周期短、生存要求苛刻等难题,已获得多项国家发明专利，完成“蓝眼泪”背后夜光藻、海萤等浮游生物的培育、饲养、繁殖，完成“蓝眼泪”自然生态反应的人工培育。乘车前往霞浦车程约3小时，参观【东壁日落.观海栈道】（游玩1小时）各地游客来霞浦网红打卡的必游之地，栈道总长2.3公里，宽2.5米，沿三沙镇古桶村至虞公亭村海岸线而建，用地面积2万多平方米，栈道与海面上的景观融为一体，不仅移步换景，还能观赏独特的日落景象。晚餐品霞浦小海鲜【生蚝宴】，后入住酒店休息。
                <w:br/>
                交通：汽车
                <w:br/>
                自费项：猴研岛电瓶车20元/人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太姥山→下尾岛
                <w:br/>
                上午：早餐后，世界地质公园、国家级风景名胜区、国家5A级景区、中国海边最美的山“海上仙都”【太姥山】（游玩4小时，景区交通40元/人自理）观情意绵绵的夫妻峰，全省最美的木栈道——情人谷栈道，游迎仙台、仙人锯板、一线天、兰溪涧、大盘石、天柱峰，全国唯一的观海悬空栈道等。宛如一颗璀璨的明珠，闪耀在东海之滨。它以奇峰怪石闻名遐迩，每一块岩石都似被大自然这位神奇工匠精心雕琢，或如利剑直插云霄，或似仙女亭亭玉立，千姿百态，令人称奇。
                <w:br/>
                下午：参观【下尾岛】（游玩2小时，电瓶车15元/人自理）位于东冲半岛的东南末端，呈长条状直插东海，距闾峡村约2公里，面积不到0.1平方公里，屿岛虽小，却风光旖旎、别有洞天。【海蚀洞】下尾岛第一景，紧邻海边的巨大海蚀洞，岁月变迁，沧海桑田，风沙海浪的冲刷造就了这幅令人惊奇的景观。洞外风景如画处处奇观，千姿百态的海蚀岩和谐共生，构成一幅幅美丽画卷。将礁石作外形奇特的相框，沙滩的美定格在你的瞳孔之中。晚餐后入住酒店休息。
                <w:br/>
                交通：汽车
                <w:br/>
                自费项：太姥山景交40元/人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杨家溪榕枫公园→吴石故居→福州三坊七巷
                <w:br/>
                上午：酒店早餐后，参观【杨家溪榕枫公园】（游玩1.5小时）素有"海国桃源"之誉，是太姥山"山、海、川"三大主要景区之一。这里可拍万株红枫、千年古榕群。【畲族阿婆挑担子,阿公牵牛】牵着牛，挑着担，再现了老夫妻下工回家的场景，表演得惟妙惟肖。【榕枫林赶鹅】当一回群众演员,你的赶鹅Vlog秀爆朋友圈。午餐品【畲乡乌米饭】。
                <w:br/>
                下午：前往福州车程约2小时，参观【吴石故居】坐落于福州螺洲镇吴厝村，这里曾是吴石将军的出生地和祖屋。故居为两进的百年木结构院落，虽部分建筑已翻新重修，但正厅仍保留着几十年前的原貌，墙上悬挂着吴石的画像及生平事迹，展柜里陈列着军服、奖章与革命档案，诉说着主人公的传奇经历。福州历史之源、文化之根—【三坊七巷】【林则徐纪念馆】【网红打卡爱心树】（游玩2小时）国内现存规模最大、保护最完整的历史文化街区，全国独一无二的古建筑遗存，是"中国城市里坊制度活化石"和"中国明清建筑博物馆"，中国十大历史文化名街之一。在这里你可以领略坊巷纵横、石板铺地、白墙青瓦、匠艺奇巧的明清古建筑。在这里你可以品尝品种繁多、口味独特的福州小吃：永和鱼丸、鼎边糊、花生汤、同利肉燕、木金肉丸、黄米糕...入住酒店休息。
                <w:br/>
                交通：汽车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福清金辉喜来登酒店/同级酒店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厦门北-广州南/深圳北（参考G1625/17:45-21:53实际出票为准）
                <w:br/>
                上午：酒店早餐后，前往泉州车程约1.5小时，参观【开元寺、西街】赠送非遗体验（簪花+服饰一套）（游玩约2-3小时）开元寺规模宏大,构筑壮观,景色优美,与洛阳白马寺、杭州灵隐寺、北京广济寺齐名，中国古代四大名寺。步行前往【西街、钟楼】，【网红西街】是泉州最早开发的街道和区域，早在宋朝，它就已经象征了泉州的繁荣，它还是泉州市区保存最完整的古街区；【西街观景平台】站在西街高处，俯视千年古刹开元寺，观西街，忆繁华泉州！【打卡小西呈】“写”上了白岩松的名言——“泉州，这是你一生至少要去一次的城市”
                <w:br/>
                下午：适时前往厦门北站，乘坐高铁返广州南（如12306无票则深圳北中转），结束愉快旅途。
                <w:br/>
                交通：汽车/高铁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1.住宿：3晚舒适型酒店标准间+2晚当地网评五钻酒店标准间，团队中若出现单男单女，地接社尽量安排拼房，如无人拼
                <w:br/>
                房或者不愿拼房，则自补房差700元/人，退房差400/含早餐。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2.用餐：行程中含5早6正，酒店内含早餐，6正40元/人餐标，若不足10人一桌，餐则相应减少，福建地区餐饮风味、用餐条件与广东有一定的差异，大家应有心理准备。不足8人现退餐费。
                <w:br/>
                3.交通：往返高铁/动车二等座（注意：由于旅行社按团队票出票，铁路票务系统都是随机出票，故无法指定连座或指定同一车厢，敬请知悉！）当地空调旅游车（按团队实际人数提供，保证每人一个座位）。备注：如遇车票紧张，直达无票则改为深圳北中转车次。
                <w:br/>
                4.门票：行程中景点首道门票，客人因个人原因自愿放弃景点参观，将不退还门票费用，此门票团价长者
                <w:br/>
                无优惠。
                <w:br/>
                5.导游：专业地陪导游讲解服务。
                <w:br/>
                6.人数：30人广东成团，派全陪。
                <w:br/>
                7.关于证件：酒店入住必须满足人证合一要求，参加此团需务必携带有效证件，小童需携带出生证或者户口
                <w:br/>
                本原件或身份证原件三证择一出行。
                <w:br/>
                8.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w:br/>
                1、费用已含：成人价含广州南-厦门北，福州南-广州南，高铁二等座；旅游观光汽车费用，住宿费，餐费，包价项目景点（区）的第一道门票费、导游服务费；
                <w:br/>
                2、费用未含：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
                <w:br/>
                3、小童收费标准：
                <w:br/>
                ①6周岁以内执行小童价格收费，此收费提供车位、正餐+早餐、导服、其它不含。
                <w:br/>
                ②6周岁-14周岁执行中童价格，此收费提供车位、正餐+早餐、导服、门票、半价往返动车票，其它不含。
                <w:br/>
                ③年龄14周岁以上按成人价格收费（提示：每位持票成人仅可携带一名小童免票乘搭动车/高铁（不占座）。
                <w:br/>
                4、预定须知：
                <w:br/>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②福建多用套车，车上不要放贵重物品。
                <w:br/>
                ③有可能会有不同住宿标准拼团出行的可能，入住不同酒店时会按照行程先后顺序进行接送，请消费者接受相关内容才报名。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福建省大游侠国际旅行社有限公司，许可证号：L-FJ20218，质检电话：020-83371233。此团10人成团，为保证游客如期出发，我社将与其他旅行社共同委托福建省大游侠国际旅行社有限公司组织出发（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②当地多用套车，车上不要放贵重物品。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2026-10-21T08:07:07+08:00</dcterms:created>
  <dcterms:modified xsi:type="dcterms:W3CDTF">2026-10-21T08:07:07+08:00</dcterms:modified>
</cp:coreProperties>
</file>

<file path=docProps/custom.xml><?xml version="1.0" encoding="utf-8"?>
<Properties xmlns="http://schemas.openxmlformats.org/officeDocument/2006/custom-properties" xmlns:vt="http://schemas.openxmlformats.org/officeDocument/2006/docPropsVTypes"/>
</file>